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E4DD9" w14:textId="279D7A3E" w:rsidR="00B834E6" w:rsidRPr="00787971" w:rsidRDefault="00B834E6" w:rsidP="007F3FEA">
      <w:pPr>
        <w:spacing w:line="244" w:lineRule="auto"/>
        <w:rPr>
          <w:lang w:eastAsia="uk-UA"/>
        </w:rPr>
      </w:pPr>
      <w:r w:rsidRPr="00C6147A">
        <w:rPr>
          <w:b/>
          <w:noProof/>
          <w:color w:val="000000"/>
          <w:lang w:val="ru-RU"/>
        </w:rPr>
        <w:drawing>
          <wp:anchor distT="0" distB="0" distL="114300" distR="114300" simplePos="0" relativeHeight="251660288" behindDoc="0" locked="0" layoutInCell="1" allowOverlap="1" wp14:anchorId="3BDC056A" wp14:editId="142A8BFE">
            <wp:simplePos x="0" y="0"/>
            <wp:positionH relativeFrom="margin">
              <wp:posOffset>156518</wp:posOffset>
            </wp:positionH>
            <wp:positionV relativeFrom="margin">
              <wp:posOffset>-335211</wp:posOffset>
            </wp:positionV>
            <wp:extent cx="962025" cy="1333500"/>
            <wp:effectExtent l="0" t="0" r="9525" b="0"/>
            <wp:wrapSquare wrapText="bothSides"/>
            <wp:docPr id="3" name="Рисунок 3" descr="\\freenas-2\Store\s.symonenko\Desktop\Логотипи\Лого СумДУ 1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nas-2\Store\s.symonenko\Desktop\Логотипи\Лого СумДУ 1ed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FEA">
        <w:rPr>
          <w:lang w:val="uk-UA" w:eastAsia="uk-UA"/>
        </w:rPr>
        <w:t xml:space="preserve">        </w:t>
      </w:r>
      <w:r w:rsidRPr="00787971">
        <w:rPr>
          <w:lang w:val="uk-UA" w:eastAsia="uk-UA"/>
        </w:rPr>
        <w:t>М</w:t>
      </w:r>
      <w:r w:rsidRPr="00787971">
        <w:rPr>
          <w:lang w:eastAsia="uk-UA"/>
        </w:rPr>
        <w:t xml:space="preserve">іністерство освіти і науки </w:t>
      </w:r>
      <w:r w:rsidRPr="00787971">
        <w:rPr>
          <w:lang w:val="uk-UA" w:eastAsia="uk-UA"/>
        </w:rPr>
        <w:t>У</w:t>
      </w:r>
      <w:r w:rsidRPr="00787971">
        <w:rPr>
          <w:lang w:eastAsia="uk-UA"/>
        </w:rPr>
        <w:t>країни</w:t>
      </w:r>
    </w:p>
    <w:p w14:paraId="4CED3EDF" w14:textId="77777777" w:rsidR="00B834E6" w:rsidRPr="007F3FEA" w:rsidRDefault="00B834E6" w:rsidP="00B834E6">
      <w:pPr>
        <w:pStyle w:val="aa"/>
        <w:jc w:val="center"/>
        <w:rPr>
          <w:sz w:val="24"/>
          <w:szCs w:val="24"/>
        </w:rPr>
      </w:pPr>
      <w:r w:rsidRPr="007F3FEA">
        <w:rPr>
          <w:sz w:val="24"/>
          <w:szCs w:val="24"/>
          <w:lang w:eastAsia="uk-UA"/>
        </w:rPr>
        <w:t>Сумський державний університет</w:t>
      </w:r>
      <w:r w:rsidRPr="007F3FEA">
        <w:rPr>
          <w:sz w:val="24"/>
          <w:szCs w:val="24"/>
          <w:lang w:eastAsia="uk-UA"/>
        </w:rPr>
        <w:br/>
      </w:r>
      <w:r w:rsidRPr="007F3FEA">
        <w:rPr>
          <w:sz w:val="24"/>
          <w:szCs w:val="24"/>
        </w:rPr>
        <w:t>Навчально-науковий медичний інститут</w:t>
      </w:r>
    </w:p>
    <w:p w14:paraId="4491BDF7" w14:textId="77777777" w:rsidR="00B834E6" w:rsidRPr="00787971" w:rsidRDefault="00B834E6" w:rsidP="00B834E6">
      <w:pPr>
        <w:pStyle w:val="aa"/>
        <w:spacing w:before="72" w:line="250" w:lineRule="exact"/>
        <w:ind w:left="2709" w:right="2309"/>
        <w:jc w:val="center"/>
      </w:pPr>
    </w:p>
    <w:p w14:paraId="2631751D" w14:textId="77777777" w:rsidR="00B834E6" w:rsidRPr="00787971" w:rsidRDefault="00B834E6" w:rsidP="00B834E6">
      <w:pPr>
        <w:pStyle w:val="aa"/>
        <w:spacing w:before="72" w:line="250" w:lineRule="exact"/>
        <w:ind w:left="2709" w:right="2309"/>
        <w:jc w:val="center"/>
      </w:pPr>
    </w:p>
    <w:p w14:paraId="52669ED8" w14:textId="77777777" w:rsidR="00B834E6" w:rsidRPr="00787971" w:rsidRDefault="00B834E6" w:rsidP="00B834E6">
      <w:pPr>
        <w:pStyle w:val="aa"/>
        <w:spacing w:before="72" w:line="250" w:lineRule="exact"/>
        <w:ind w:left="2709" w:right="2309"/>
        <w:jc w:val="center"/>
      </w:pPr>
    </w:p>
    <w:p w14:paraId="45E89EFB" w14:textId="77777777" w:rsidR="00B834E6" w:rsidRPr="00787971" w:rsidRDefault="00B834E6" w:rsidP="00B834E6">
      <w:pPr>
        <w:pStyle w:val="aa"/>
        <w:spacing w:before="72" w:line="250" w:lineRule="exact"/>
        <w:ind w:left="2709" w:right="2309"/>
        <w:jc w:val="center"/>
      </w:pPr>
    </w:p>
    <w:p w14:paraId="0827ED36" w14:textId="77777777" w:rsidR="00B834E6" w:rsidRPr="00787971" w:rsidRDefault="00B834E6" w:rsidP="00B834E6">
      <w:pPr>
        <w:pStyle w:val="aa"/>
        <w:spacing w:before="72" w:line="250" w:lineRule="exact"/>
        <w:ind w:left="2709" w:right="2309"/>
        <w:jc w:val="center"/>
      </w:pPr>
    </w:p>
    <w:p w14:paraId="7EC3E4EA" w14:textId="77777777" w:rsidR="00B834E6" w:rsidRPr="00787971" w:rsidRDefault="00B834E6" w:rsidP="00B834E6">
      <w:pPr>
        <w:pStyle w:val="aa"/>
        <w:spacing w:before="72" w:line="250" w:lineRule="exact"/>
        <w:ind w:left="2709" w:right="2309"/>
        <w:jc w:val="center"/>
      </w:pPr>
    </w:p>
    <w:p w14:paraId="3C31DCF8" w14:textId="77777777" w:rsidR="00B834E6" w:rsidRPr="00787971" w:rsidRDefault="00B834E6" w:rsidP="00B834E6">
      <w:pPr>
        <w:pStyle w:val="aa"/>
        <w:spacing w:before="72" w:line="250" w:lineRule="exact"/>
        <w:ind w:right="2309"/>
        <w:jc w:val="center"/>
      </w:pPr>
    </w:p>
    <w:p w14:paraId="5FF6E897" w14:textId="77777777" w:rsidR="00B834E6" w:rsidRPr="00787971" w:rsidRDefault="00B834E6" w:rsidP="00B834E6">
      <w:pPr>
        <w:pStyle w:val="220"/>
        <w:keepNext/>
        <w:keepLines/>
        <w:shd w:val="clear" w:color="auto" w:fill="auto"/>
        <w:spacing w:before="0" w:line="240" w:lineRule="auto"/>
        <w:rPr>
          <w:b w:val="0"/>
          <w:sz w:val="24"/>
          <w:szCs w:val="24"/>
        </w:rPr>
      </w:pPr>
      <w:r w:rsidRPr="00787971">
        <w:rPr>
          <w:sz w:val="24"/>
          <w:szCs w:val="24"/>
        </w:rPr>
        <w:t>Методичні вказівки</w:t>
      </w:r>
    </w:p>
    <w:p w14:paraId="1E45C22C" w14:textId="14BF69DE" w:rsidR="00B834E6" w:rsidRPr="00B834E6" w:rsidRDefault="00B834E6" w:rsidP="00B834E6">
      <w:pPr>
        <w:pStyle w:val="2"/>
        <w:spacing w:line="240" w:lineRule="auto"/>
        <w:jc w:val="center"/>
        <w:rPr>
          <w:lang w:val="uk-UA"/>
        </w:rPr>
      </w:pPr>
      <w:r w:rsidRPr="00787971">
        <w:t>до практичних занять за темами</w:t>
      </w:r>
      <w:r w:rsidR="00E32E4C">
        <w:t xml:space="preserve"> </w:t>
      </w:r>
      <w:r w:rsidR="00E32E4C">
        <w:rPr>
          <w:lang w:val="uk-UA"/>
        </w:rPr>
        <w:t>М</w:t>
      </w:r>
      <w:bookmarkStart w:id="0" w:name="_GoBack"/>
      <w:bookmarkEnd w:id="0"/>
      <w:r>
        <w:t>одуля І</w:t>
      </w:r>
      <w:r>
        <w:rPr>
          <w:lang w:val="uk-UA"/>
        </w:rPr>
        <w:t>І</w:t>
      </w:r>
    </w:p>
    <w:p w14:paraId="7536D93D" w14:textId="2CDAC9C9" w:rsidR="00B834E6" w:rsidRPr="00787971" w:rsidRDefault="00B834E6" w:rsidP="00B834E6">
      <w:pPr>
        <w:pStyle w:val="2"/>
        <w:spacing w:line="240" w:lineRule="auto"/>
        <w:jc w:val="center"/>
      </w:pPr>
      <w:r w:rsidRPr="00787971">
        <w:t>з дисципліни «</w:t>
      </w:r>
      <w:r>
        <w:rPr>
          <w:lang w:val="uk-UA"/>
        </w:rPr>
        <w:t>Гінекологія</w:t>
      </w:r>
      <w:r w:rsidRPr="00787971">
        <w:t>»</w:t>
      </w:r>
    </w:p>
    <w:p w14:paraId="5438EF65" w14:textId="77777777" w:rsidR="00B834E6" w:rsidRPr="00787971" w:rsidRDefault="00B834E6" w:rsidP="00B834E6">
      <w:pPr>
        <w:pStyle w:val="2"/>
        <w:spacing w:line="240" w:lineRule="auto"/>
        <w:jc w:val="center"/>
      </w:pPr>
      <w:r w:rsidRPr="00787971">
        <w:t xml:space="preserve">для студентів спеціальності </w:t>
      </w:r>
      <w:r w:rsidRPr="00787971">
        <w:rPr>
          <w:i/>
        </w:rPr>
        <w:t>228 «Педіатрія»</w:t>
      </w:r>
    </w:p>
    <w:p w14:paraId="2744E7CF" w14:textId="77777777" w:rsidR="00B834E6" w:rsidRPr="00787971" w:rsidRDefault="00B834E6" w:rsidP="00B834E6">
      <w:pPr>
        <w:pStyle w:val="aa"/>
        <w:ind w:left="0"/>
        <w:jc w:val="center"/>
      </w:pPr>
      <w:r w:rsidRPr="00787971">
        <w:t>денної форми навчання</w:t>
      </w:r>
    </w:p>
    <w:p w14:paraId="197DBC2E" w14:textId="77777777" w:rsidR="00B834E6" w:rsidRPr="00787971" w:rsidRDefault="00B834E6" w:rsidP="00B834E6">
      <w:pPr>
        <w:pStyle w:val="aa"/>
        <w:jc w:val="center"/>
        <w:rPr>
          <w:lang w:eastAsia="uk-UA"/>
        </w:rPr>
      </w:pPr>
    </w:p>
    <w:p w14:paraId="07A8EB3C" w14:textId="77777777" w:rsidR="00B834E6" w:rsidRPr="00787971" w:rsidRDefault="00B834E6" w:rsidP="00B834E6">
      <w:pPr>
        <w:pStyle w:val="aa"/>
        <w:jc w:val="center"/>
      </w:pPr>
    </w:p>
    <w:p w14:paraId="76550AF3" w14:textId="77777777" w:rsidR="00B834E6" w:rsidRPr="00787971" w:rsidRDefault="00B834E6" w:rsidP="00B834E6">
      <w:pPr>
        <w:pStyle w:val="aa"/>
        <w:spacing w:before="72" w:line="250" w:lineRule="exact"/>
        <w:ind w:left="2709" w:right="2309"/>
        <w:jc w:val="center"/>
      </w:pPr>
    </w:p>
    <w:p w14:paraId="37920849" w14:textId="77777777" w:rsidR="00B834E6" w:rsidRPr="00787971" w:rsidRDefault="00B834E6" w:rsidP="00B834E6">
      <w:pPr>
        <w:pStyle w:val="aa"/>
        <w:spacing w:before="72" w:line="250" w:lineRule="exact"/>
        <w:ind w:left="2709" w:right="2309"/>
        <w:jc w:val="center"/>
      </w:pPr>
    </w:p>
    <w:p w14:paraId="7854A3AB" w14:textId="77777777" w:rsidR="00B834E6" w:rsidRPr="00787971" w:rsidRDefault="00B834E6" w:rsidP="00B834E6">
      <w:pPr>
        <w:pStyle w:val="aa"/>
        <w:spacing w:before="72" w:line="250" w:lineRule="exact"/>
        <w:ind w:left="2709" w:right="2309"/>
        <w:jc w:val="center"/>
      </w:pPr>
      <w:r w:rsidRPr="00787971">
        <w:rPr>
          <w:noProof/>
        </w:rPr>
        <w:drawing>
          <wp:anchor distT="0" distB="0" distL="0" distR="0" simplePos="0" relativeHeight="251659264" behindDoc="0" locked="0" layoutInCell="1" allowOverlap="1" wp14:anchorId="627BE5A8" wp14:editId="462658B1">
            <wp:simplePos x="0" y="0"/>
            <wp:positionH relativeFrom="page">
              <wp:posOffset>2395220</wp:posOffset>
            </wp:positionH>
            <wp:positionV relativeFrom="paragraph">
              <wp:posOffset>5611495</wp:posOffset>
            </wp:positionV>
            <wp:extent cx="615950" cy="615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7DE71" w14:textId="77777777" w:rsidR="00B834E6" w:rsidRPr="00787971" w:rsidRDefault="00B834E6" w:rsidP="00B834E6">
      <w:pPr>
        <w:pStyle w:val="aa"/>
        <w:spacing w:before="72" w:line="250" w:lineRule="exact"/>
        <w:ind w:left="2709" w:right="2309"/>
        <w:jc w:val="center"/>
      </w:pPr>
    </w:p>
    <w:p w14:paraId="48BD70B0" w14:textId="77777777" w:rsidR="00B834E6" w:rsidRPr="00787971" w:rsidRDefault="00B834E6" w:rsidP="00B834E6">
      <w:pPr>
        <w:pStyle w:val="aa"/>
        <w:spacing w:before="72" w:line="250" w:lineRule="exact"/>
        <w:ind w:right="2309"/>
      </w:pPr>
    </w:p>
    <w:p w14:paraId="2698EF66" w14:textId="77777777" w:rsidR="00B834E6" w:rsidRDefault="00B834E6" w:rsidP="00B834E6">
      <w:pPr>
        <w:pStyle w:val="aa"/>
        <w:spacing w:before="72" w:line="250" w:lineRule="exact"/>
        <w:ind w:right="2309"/>
      </w:pPr>
    </w:p>
    <w:p w14:paraId="5424DF44" w14:textId="77777777" w:rsidR="00B834E6" w:rsidRDefault="00B834E6" w:rsidP="00B834E6">
      <w:pPr>
        <w:pStyle w:val="aa"/>
        <w:spacing w:before="72" w:line="250" w:lineRule="exact"/>
        <w:ind w:right="2309"/>
      </w:pPr>
    </w:p>
    <w:p w14:paraId="25960AEC" w14:textId="77777777" w:rsidR="00B834E6" w:rsidRDefault="00B834E6" w:rsidP="00B834E6">
      <w:pPr>
        <w:pStyle w:val="aa"/>
        <w:spacing w:before="72" w:line="250" w:lineRule="exact"/>
        <w:ind w:right="2309"/>
      </w:pPr>
    </w:p>
    <w:p w14:paraId="082DC3B3" w14:textId="77777777" w:rsidR="00B834E6" w:rsidRDefault="00B834E6" w:rsidP="00B834E6">
      <w:pPr>
        <w:pStyle w:val="aa"/>
        <w:spacing w:before="72" w:line="250" w:lineRule="exact"/>
        <w:ind w:right="2309"/>
      </w:pPr>
    </w:p>
    <w:p w14:paraId="06D22039" w14:textId="77777777" w:rsidR="00B834E6" w:rsidRPr="00787971" w:rsidRDefault="00B834E6" w:rsidP="00B834E6">
      <w:pPr>
        <w:pStyle w:val="aa"/>
        <w:spacing w:line="274" w:lineRule="exact"/>
        <w:jc w:val="center"/>
      </w:pPr>
      <w:r w:rsidRPr="00787971">
        <w:rPr>
          <w:lang w:eastAsia="uk-UA"/>
        </w:rPr>
        <w:t>Суми</w:t>
      </w:r>
    </w:p>
    <w:p w14:paraId="462AD843" w14:textId="77777777" w:rsidR="00B834E6" w:rsidRPr="00787971" w:rsidRDefault="00B834E6" w:rsidP="00B834E6">
      <w:pPr>
        <w:pStyle w:val="aa"/>
        <w:spacing w:line="274" w:lineRule="exact"/>
        <w:jc w:val="center"/>
        <w:rPr>
          <w:lang w:eastAsia="uk-UA"/>
        </w:rPr>
      </w:pPr>
      <w:r w:rsidRPr="00787971">
        <w:rPr>
          <w:lang w:eastAsia="uk-UA"/>
        </w:rPr>
        <w:t>Сумський державний університет</w:t>
      </w:r>
    </w:p>
    <w:p w14:paraId="74B76CF6" w14:textId="77777777" w:rsidR="00B834E6" w:rsidRPr="00787971" w:rsidRDefault="00B834E6" w:rsidP="00B834E6">
      <w:pPr>
        <w:pStyle w:val="aa"/>
        <w:spacing w:before="72" w:line="250" w:lineRule="exact"/>
        <w:ind w:right="-2"/>
        <w:jc w:val="center"/>
      </w:pPr>
      <w:r w:rsidRPr="00787971">
        <w:t>2024</w:t>
      </w:r>
    </w:p>
    <w:p w14:paraId="1076DBA4" w14:textId="77777777" w:rsidR="002E6CC2" w:rsidRDefault="002E6CC2" w:rsidP="002E6CC2">
      <w:pPr>
        <w:pStyle w:val="aa"/>
        <w:spacing w:before="72" w:line="250" w:lineRule="exact"/>
        <w:ind w:right="2309"/>
        <w:jc w:val="center"/>
        <w:rPr>
          <w:sz w:val="26"/>
          <w:szCs w:val="26"/>
        </w:rPr>
      </w:pPr>
    </w:p>
    <w:p w14:paraId="3AD4D4C8" w14:textId="77777777" w:rsidR="002E6CC2" w:rsidRPr="00B834E6" w:rsidRDefault="002E6CC2" w:rsidP="00B834E6">
      <w:pPr>
        <w:pStyle w:val="aa"/>
        <w:ind w:left="0"/>
        <w:jc w:val="center"/>
        <w:rPr>
          <w:sz w:val="24"/>
          <w:szCs w:val="24"/>
        </w:rPr>
      </w:pPr>
    </w:p>
    <w:p w14:paraId="11F3CAF6" w14:textId="38202ED9" w:rsidR="002E6CC2" w:rsidRPr="00B834E6" w:rsidRDefault="002E6CC2" w:rsidP="00B834E6">
      <w:pPr>
        <w:pStyle w:val="2"/>
        <w:spacing w:line="240" w:lineRule="auto"/>
        <w:jc w:val="both"/>
        <w:rPr>
          <w:b w:val="0"/>
          <w:szCs w:val="28"/>
          <w:lang w:val="uk-UA"/>
        </w:rPr>
      </w:pPr>
      <w:r w:rsidRPr="00B834E6">
        <w:rPr>
          <w:b w:val="0"/>
          <w:lang w:val="uk-UA" w:eastAsia="uk-UA"/>
        </w:rPr>
        <w:lastRenderedPageBreak/>
        <w:t xml:space="preserve">        </w:t>
      </w:r>
      <w:r w:rsidRPr="00B834E6">
        <w:rPr>
          <w:b w:val="0"/>
          <w:szCs w:val="28"/>
          <w:lang w:val="uk-UA" w:eastAsia="uk-UA"/>
        </w:rPr>
        <w:t xml:space="preserve">Методичні вказівки </w:t>
      </w:r>
      <w:r w:rsidRPr="00B834E6">
        <w:rPr>
          <w:b w:val="0"/>
          <w:szCs w:val="28"/>
          <w:lang w:val="uk-UA"/>
        </w:rPr>
        <w:t xml:space="preserve">до самостійної роботи під час підготовки до практичних занять за темами модуля ІІІ з дисципліни «Акушерство та гінекологія» </w:t>
      </w:r>
      <w:r w:rsidRPr="00B834E6">
        <w:rPr>
          <w:b w:val="0"/>
          <w:szCs w:val="28"/>
          <w:lang w:val="uk-UA" w:eastAsia="uk-UA"/>
        </w:rPr>
        <w:t>/ укладачі: Н.</w:t>
      </w:r>
      <w:r w:rsidRPr="00B834E6">
        <w:rPr>
          <w:b w:val="0"/>
          <w:szCs w:val="28"/>
          <w:lang w:eastAsia="uk-UA"/>
        </w:rPr>
        <w:t> </w:t>
      </w:r>
      <w:r w:rsidRPr="00B834E6">
        <w:rPr>
          <w:b w:val="0"/>
          <w:szCs w:val="28"/>
          <w:lang w:val="uk-UA" w:eastAsia="uk-UA"/>
        </w:rPr>
        <w:t>П.</w:t>
      </w:r>
      <w:r w:rsidRPr="00B834E6">
        <w:rPr>
          <w:b w:val="0"/>
          <w:szCs w:val="28"/>
          <w:lang w:eastAsia="uk-UA"/>
        </w:rPr>
        <w:t> </w:t>
      </w:r>
      <w:r w:rsidRPr="00B834E6">
        <w:rPr>
          <w:b w:val="0"/>
          <w:szCs w:val="28"/>
          <w:lang w:val="uk-UA" w:eastAsia="uk-UA"/>
        </w:rPr>
        <w:t>Сухоставець,  С. А. Сміян, Т.</w:t>
      </w:r>
      <w:r w:rsidRPr="00B834E6">
        <w:rPr>
          <w:b w:val="0"/>
          <w:szCs w:val="28"/>
          <w:lang w:eastAsia="uk-UA"/>
        </w:rPr>
        <w:t> </w:t>
      </w:r>
      <w:r w:rsidRPr="00B834E6">
        <w:rPr>
          <w:b w:val="0"/>
          <w:szCs w:val="28"/>
          <w:lang w:val="uk-UA" w:eastAsia="uk-UA"/>
        </w:rPr>
        <w:t>В.</w:t>
      </w:r>
      <w:r w:rsidRPr="00B834E6">
        <w:rPr>
          <w:b w:val="0"/>
          <w:szCs w:val="28"/>
          <w:lang w:eastAsia="uk-UA"/>
        </w:rPr>
        <w:t> </w:t>
      </w:r>
      <w:r w:rsidRPr="00B834E6">
        <w:rPr>
          <w:b w:val="0"/>
          <w:szCs w:val="28"/>
          <w:lang w:val="uk-UA" w:eastAsia="uk-UA"/>
        </w:rPr>
        <w:t>Бабар,  Т. В. Копиця, А.</w:t>
      </w:r>
      <w:r w:rsidRPr="00B834E6">
        <w:rPr>
          <w:b w:val="0"/>
          <w:szCs w:val="28"/>
          <w:lang w:eastAsia="uk-UA"/>
        </w:rPr>
        <w:t> </w:t>
      </w:r>
      <w:r w:rsidRPr="00B834E6">
        <w:rPr>
          <w:b w:val="0"/>
          <w:szCs w:val="28"/>
          <w:lang w:val="uk-UA" w:eastAsia="uk-UA"/>
        </w:rPr>
        <w:t>Б.</w:t>
      </w:r>
      <w:r w:rsidRPr="00B834E6">
        <w:rPr>
          <w:b w:val="0"/>
          <w:szCs w:val="28"/>
          <w:lang w:eastAsia="uk-UA"/>
        </w:rPr>
        <w:t> </w:t>
      </w:r>
      <w:r w:rsidRPr="00B834E6">
        <w:rPr>
          <w:b w:val="0"/>
          <w:szCs w:val="28"/>
          <w:lang w:val="uk-UA" w:eastAsia="uk-UA"/>
        </w:rPr>
        <w:t xml:space="preserve">Сухарєв І. М. Нікітіна, Н. В. Калашник, С. Ф. Герасименко. </w:t>
      </w:r>
      <w:r w:rsidRPr="00B834E6">
        <w:rPr>
          <w:b w:val="0"/>
          <w:szCs w:val="28"/>
          <w:lang w:val="uk-UA"/>
        </w:rPr>
        <w:t xml:space="preserve">– </w:t>
      </w:r>
      <w:r w:rsidRPr="00B834E6">
        <w:rPr>
          <w:b w:val="0"/>
          <w:szCs w:val="28"/>
          <w:lang w:val="uk-UA" w:eastAsia="uk-UA"/>
        </w:rPr>
        <w:t xml:space="preserve">Суми : Сумський державний університет, 2023. </w:t>
      </w:r>
      <w:r w:rsidRPr="00B834E6">
        <w:rPr>
          <w:b w:val="0"/>
          <w:szCs w:val="28"/>
          <w:lang w:val="uk-UA"/>
        </w:rPr>
        <w:t>–</w:t>
      </w:r>
      <w:r w:rsidRPr="00B834E6">
        <w:rPr>
          <w:b w:val="0"/>
          <w:szCs w:val="28"/>
          <w:lang w:val="uk-UA" w:eastAsia="uk-UA"/>
        </w:rPr>
        <w:t xml:space="preserve"> </w:t>
      </w:r>
      <w:r w:rsidR="00E32E4C">
        <w:rPr>
          <w:b w:val="0"/>
          <w:szCs w:val="28"/>
          <w:lang w:val="uk-UA" w:eastAsia="uk-UA"/>
        </w:rPr>
        <w:t>72</w:t>
      </w:r>
      <w:r w:rsidRPr="00B834E6">
        <w:rPr>
          <w:b w:val="0"/>
          <w:szCs w:val="28"/>
          <w:lang w:val="uk-UA" w:eastAsia="uk-UA"/>
        </w:rPr>
        <w:t xml:space="preserve"> с.</w:t>
      </w:r>
    </w:p>
    <w:p w14:paraId="7473CEE1" w14:textId="77777777" w:rsidR="00B834E6" w:rsidRDefault="00B834E6" w:rsidP="00B834E6">
      <w:pPr>
        <w:pStyle w:val="aa"/>
        <w:ind w:firstLine="708"/>
        <w:jc w:val="both"/>
        <w:rPr>
          <w:sz w:val="24"/>
          <w:szCs w:val="24"/>
        </w:rPr>
      </w:pPr>
    </w:p>
    <w:p w14:paraId="2109066E" w14:textId="77777777" w:rsidR="002E6CC2" w:rsidRPr="00B834E6" w:rsidRDefault="002E6CC2" w:rsidP="00B834E6">
      <w:pPr>
        <w:pStyle w:val="aa"/>
        <w:ind w:firstLine="708"/>
        <w:jc w:val="both"/>
        <w:rPr>
          <w:sz w:val="24"/>
          <w:szCs w:val="24"/>
          <w:lang w:val="ru-RU" w:eastAsia="ru-RU"/>
        </w:rPr>
      </w:pPr>
      <w:r w:rsidRPr="00B834E6">
        <w:rPr>
          <w:sz w:val="24"/>
          <w:szCs w:val="24"/>
        </w:rPr>
        <w:t xml:space="preserve">Кафедра акушерства, гінекології та планування сім҆ї </w:t>
      </w:r>
      <w:r w:rsidRPr="00B834E6">
        <w:rPr>
          <w:sz w:val="24"/>
          <w:szCs w:val="24"/>
        </w:rPr>
        <w:br/>
        <w:t>Навчально-наукового медичного інституту СумДУ</w:t>
      </w:r>
    </w:p>
    <w:p w14:paraId="724864DA" w14:textId="77777777" w:rsidR="002E6CC2" w:rsidRDefault="002E6CC2" w:rsidP="002E6CC2">
      <w:pPr>
        <w:pStyle w:val="aa"/>
        <w:spacing w:after="496"/>
        <w:ind w:left="460" w:firstLine="360"/>
        <w:rPr>
          <w:b/>
          <w:sz w:val="28"/>
          <w:szCs w:val="28"/>
          <w:lang w:eastAsia="uk-UA"/>
        </w:rPr>
      </w:pPr>
    </w:p>
    <w:p w14:paraId="0C742078" w14:textId="77777777" w:rsidR="00B834E6" w:rsidRDefault="00B834E6" w:rsidP="002E6CC2">
      <w:pPr>
        <w:pStyle w:val="aa"/>
        <w:spacing w:after="496"/>
        <w:ind w:left="460" w:firstLine="360"/>
        <w:rPr>
          <w:b/>
          <w:sz w:val="28"/>
          <w:szCs w:val="28"/>
          <w:lang w:eastAsia="uk-UA"/>
        </w:rPr>
      </w:pPr>
    </w:p>
    <w:p w14:paraId="5E0E4E3E" w14:textId="77777777" w:rsidR="00B834E6" w:rsidRDefault="00B834E6" w:rsidP="002E6CC2">
      <w:pPr>
        <w:pStyle w:val="aa"/>
        <w:spacing w:after="496"/>
        <w:ind w:left="460" w:firstLine="360"/>
        <w:rPr>
          <w:b/>
          <w:sz w:val="28"/>
          <w:szCs w:val="28"/>
          <w:lang w:eastAsia="uk-UA"/>
        </w:rPr>
      </w:pPr>
    </w:p>
    <w:p w14:paraId="19D48028" w14:textId="77777777" w:rsidR="00B834E6" w:rsidRDefault="00B834E6" w:rsidP="002E6CC2">
      <w:pPr>
        <w:pStyle w:val="aa"/>
        <w:spacing w:after="496"/>
        <w:ind w:left="460" w:firstLine="360"/>
        <w:rPr>
          <w:b/>
          <w:sz w:val="28"/>
          <w:szCs w:val="28"/>
          <w:lang w:eastAsia="uk-UA"/>
        </w:rPr>
      </w:pPr>
    </w:p>
    <w:p w14:paraId="08454019" w14:textId="77777777" w:rsidR="00B834E6" w:rsidRDefault="00B834E6" w:rsidP="002E6CC2">
      <w:pPr>
        <w:pStyle w:val="aa"/>
        <w:spacing w:after="496"/>
        <w:ind w:left="460" w:firstLine="360"/>
        <w:rPr>
          <w:b/>
          <w:sz w:val="28"/>
          <w:szCs w:val="28"/>
          <w:lang w:eastAsia="uk-UA"/>
        </w:rPr>
      </w:pPr>
    </w:p>
    <w:p w14:paraId="63B8B015" w14:textId="77777777" w:rsidR="00B834E6" w:rsidRDefault="00B834E6" w:rsidP="002E6CC2">
      <w:pPr>
        <w:pStyle w:val="aa"/>
        <w:spacing w:after="496"/>
        <w:ind w:left="460" w:firstLine="360"/>
        <w:rPr>
          <w:b/>
          <w:sz w:val="28"/>
          <w:szCs w:val="28"/>
          <w:lang w:eastAsia="uk-UA"/>
        </w:rPr>
      </w:pPr>
    </w:p>
    <w:p w14:paraId="3F480DE4" w14:textId="77777777" w:rsidR="00B834E6" w:rsidRDefault="00B834E6" w:rsidP="002E6CC2">
      <w:pPr>
        <w:pStyle w:val="aa"/>
        <w:spacing w:after="496"/>
        <w:ind w:left="460" w:firstLine="360"/>
        <w:rPr>
          <w:b/>
          <w:sz w:val="28"/>
          <w:szCs w:val="28"/>
          <w:lang w:eastAsia="uk-UA"/>
        </w:rPr>
      </w:pPr>
    </w:p>
    <w:p w14:paraId="4A49ABC2" w14:textId="77777777" w:rsidR="00B834E6" w:rsidRDefault="00B834E6" w:rsidP="002E6CC2">
      <w:pPr>
        <w:pStyle w:val="aa"/>
        <w:spacing w:after="496"/>
        <w:ind w:left="460" w:firstLine="360"/>
        <w:rPr>
          <w:b/>
          <w:sz w:val="28"/>
          <w:szCs w:val="28"/>
          <w:lang w:eastAsia="uk-UA"/>
        </w:rPr>
      </w:pPr>
    </w:p>
    <w:p w14:paraId="6A645A5C" w14:textId="77777777" w:rsidR="00614201" w:rsidRDefault="00614201" w:rsidP="002E6CC2">
      <w:pPr>
        <w:pStyle w:val="aa"/>
        <w:spacing w:after="496"/>
        <w:ind w:left="460" w:firstLine="360"/>
        <w:rPr>
          <w:b/>
          <w:sz w:val="28"/>
          <w:szCs w:val="28"/>
          <w:lang w:eastAsia="uk-UA"/>
        </w:rPr>
      </w:pPr>
    </w:p>
    <w:p w14:paraId="7D9036E8" w14:textId="6AB57BD3" w:rsidR="006644ED" w:rsidRPr="00B834E6" w:rsidRDefault="00614201" w:rsidP="006644ED">
      <w:pPr>
        <w:pStyle w:val="1"/>
        <w:pBdr>
          <w:top w:val="nil"/>
          <w:left w:val="nil"/>
          <w:bottom w:val="nil"/>
          <w:right w:val="nil"/>
          <w:between w:val="nil"/>
        </w:pBdr>
        <w:spacing w:line="240" w:lineRule="auto"/>
      </w:pPr>
      <w:r>
        <w:rPr>
          <w:lang w:val="uk-UA"/>
        </w:rPr>
        <w:lastRenderedPageBreak/>
        <w:t>Т</w:t>
      </w:r>
      <w:r w:rsidR="006644ED" w:rsidRPr="00B834E6">
        <w:t>ЕМАТИЧНИЙ ПЛАН</w:t>
      </w:r>
    </w:p>
    <w:p w14:paraId="69738EC2" w14:textId="187CF29D" w:rsidR="006644ED" w:rsidRPr="00B834E6" w:rsidRDefault="006644ED" w:rsidP="006644ED">
      <w:pPr>
        <w:pStyle w:val="1"/>
        <w:pBdr>
          <w:top w:val="nil"/>
          <w:left w:val="nil"/>
          <w:bottom w:val="nil"/>
          <w:right w:val="nil"/>
          <w:between w:val="nil"/>
        </w:pBdr>
        <w:spacing w:line="240" w:lineRule="auto"/>
        <w:rPr>
          <w:lang w:val="uk-UA"/>
        </w:rPr>
      </w:pPr>
      <w:bookmarkStart w:id="1" w:name="_qadtlrwv0m5y" w:colFirst="0" w:colLast="0"/>
      <w:bookmarkEnd w:id="1"/>
    </w:p>
    <w:p w14:paraId="2115BC64" w14:textId="77777777" w:rsidR="008C23ED" w:rsidRDefault="008C23ED" w:rsidP="006644ED">
      <w:pPr>
        <w:spacing w:line="240" w:lineRule="auto"/>
        <w:jc w:val="both"/>
        <w:rPr>
          <w:b/>
          <w:bCs/>
          <w:lang w:val="uk-UA"/>
        </w:rPr>
      </w:pPr>
      <w:r w:rsidRPr="006644ED">
        <w:rPr>
          <w:b/>
          <w:bCs/>
          <w:lang w:val="uk-UA"/>
        </w:rPr>
        <w:t>Акушерство і гінекологія з особливостями дитячого віку</w:t>
      </w:r>
    </w:p>
    <w:p w14:paraId="1007FD0B" w14:textId="77777777" w:rsidR="006644ED" w:rsidRPr="006644ED" w:rsidRDefault="006644ED" w:rsidP="006644ED">
      <w:pPr>
        <w:spacing w:line="240" w:lineRule="auto"/>
        <w:jc w:val="both"/>
        <w:rPr>
          <w:b/>
          <w:bCs/>
          <w:lang w:val="uk-UA"/>
        </w:rPr>
      </w:pPr>
    </w:p>
    <w:tbl>
      <w:tblPr>
        <w:tblW w:w="73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953"/>
        <w:gridCol w:w="851"/>
      </w:tblGrid>
      <w:tr w:rsidR="008C23ED" w:rsidRPr="006644ED" w14:paraId="02FF67A4" w14:textId="77777777" w:rsidTr="00614201">
        <w:tc>
          <w:tcPr>
            <w:tcW w:w="568" w:type="dxa"/>
            <w:tcBorders>
              <w:top w:val="single" w:sz="4" w:space="0" w:color="auto"/>
              <w:left w:val="single" w:sz="4" w:space="0" w:color="auto"/>
              <w:bottom w:val="single" w:sz="4" w:space="0" w:color="auto"/>
              <w:right w:val="single" w:sz="4" w:space="0" w:color="auto"/>
            </w:tcBorders>
            <w:vAlign w:val="center"/>
            <w:hideMark/>
          </w:tcPr>
          <w:p w14:paraId="59E9131B" w14:textId="77777777" w:rsidR="008C23ED" w:rsidRPr="006644ED" w:rsidRDefault="008C23ED" w:rsidP="006644ED">
            <w:pPr>
              <w:spacing w:line="240" w:lineRule="auto"/>
              <w:jc w:val="both"/>
              <w:rPr>
                <w:lang w:val="uk-UA"/>
              </w:rPr>
            </w:pPr>
            <w:r w:rsidRPr="006644ED">
              <w:rPr>
                <w:lang w:val="uk-UA"/>
              </w:rPr>
              <w:t>№</w:t>
            </w:r>
          </w:p>
          <w:p w14:paraId="5D8ED749" w14:textId="77777777" w:rsidR="008C23ED" w:rsidRPr="006644ED" w:rsidRDefault="008C23ED" w:rsidP="006644ED">
            <w:pPr>
              <w:spacing w:line="240" w:lineRule="auto"/>
              <w:jc w:val="both"/>
              <w:rPr>
                <w:lang w:val="uk-UA"/>
              </w:rPr>
            </w:pPr>
            <w:r w:rsidRPr="006644ED">
              <w:rPr>
                <w:lang w:val="uk-UA"/>
              </w:rPr>
              <w:t>п/п</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BE5FB9D" w14:textId="77777777" w:rsidR="008C23ED" w:rsidRPr="006644ED" w:rsidRDefault="008C23ED" w:rsidP="006644ED">
            <w:pPr>
              <w:spacing w:line="240" w:lineRule="auto"/>
              <w:jc w:val="both"/>
              <w:rPr>
                <w:lang w:val="uk-UA"/>
              </w:rPr>
            </w:pPr>
            <w:r w:rsidRPr="006644ED">
              <w:rPr>
                <w:lang w:val="uk-UA"/>
              </w:rPr>
              <w:t>Тема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F285AF" w14:textId="77777777" w:rsidR="008C23ED" w:rsidRPr="006644ED" w:rsidRDefault="008C23ED" w:rsidP="006644ED">
            <w:pPr>
              <w:spacing w:line="240" w:lineRule="auto"/>
              <w:jc w:val="both"/>
              <w:rPr>
                <w:lang w:val="uk-UA"/>
              </w:rPr>
            </w:pPr>
            <w:r w:rsidRPr="006644ED">
              <w:rPr>
                <w:lang w:val="uk-UA"/>
              </w:rPr>
              <w:t>К-ть годин</w:t>
            </w:r>
          </w:p>
        </w:tc>
      </w:tr>
      <w:tr w:rsidR="008C23ED" w:rsidRPr="006644ED" w14:paraId="26F29467" w14:textId="77777777" w:rsidTr="00614201">
        <w:tc>
          <w:tcPr>
            <w:tcW w:w="568" w:type="dxa"/>
            <w:tcBorders>
              <w:top w:val="single" w:sz="4" w:space="0" w:color="auto"/>
              <w:left w:val="single" w:sz="4" w:space="0" w:color="auto"/>
              <w:bottom w:val="single" w:sz="4" w:space="0" w:color="auto"/>
              <w:right w:val="single" w:sz="4" w:space="0" w:color="auto"/>
            </w:tcBorders>
            <w:hideMark/>
          </w:tcPr>
          <w:p w14:paraId="1B37A29F" w14:textId="77777777" w:rsidR="008C23ED" w:rsidRPr="006644ED" w:rsidRDefault="008C23ED" w:rsidP="006644ED">
            <w:pPr>
              <w:spacing w:line="240" w:lineRule="auto"/>
              <w:jc w:val="both"/>
              <w:rPr>
                <w:lang w:val="uk-UA"/>
              </w:rPr>
            </w:pPr>
            <w:r w:rsidRPr="006644ED">
              <w:rPr>
                <w:lang w:val="uk-UA"/>
              </w:rPr>
              <w:t>1.</w:t>
            </w:r>
          </w:p>
        </w:tc>
        <w:tc>
          <w:tcPr>
            <w:tcW w:w="5953" w:type="dxa"/>
            <w:tcBorders>
              <w:top w:val="single" w:sz="4" w:space="0" w:color="auto"/>
              <w:left w:val="single" w:sz="4" w:space="0" w:color="auto"/>
              <w:bottom w:val="single" w:sz="4" w:space="0" w:color="auto"/>
              <w:right w:val="single" w:sz="4" w:space="0" w:color="auto"/>
            </w:tcBorders>
          </w:tcPr>
          <w:p w14:paraId="40666F67" w14:textId="77777777" w:rsidR="008C23ED" w:rsidRPr="006644ED" w:rsidRDefault="008C23ED" w:rsidP="006644ED">
            <w:pPr>
              <w:spacing w:line="240" w:lineRule="auto"/>
              <w:jc w:val="both"/>
              <w:rPr>
                <w:lang w:val="uk-UA"/>
              </w:rPr>
            </w:pPr>
            <w:r w:rsidRPr="006644ED">
              <w:rPr>
                <w:lang w:val="uk-UA"/>
              </w:rPr>
              <w:t>Анатомія та фізіологія жіночих статевих органів з особливостями у дитячому віці. Методи обстеження гінекологічних хворих. Загальна симптоматологія гінекологічних захворювань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CC9165" w14:textId="77777777" w:rsidR="008C23ED" w:rsidRPr="006644ED" w:rsidRDefault="008C23ED" w:rsidP="006644ED">
            <w:pPr>
              <w:spacing w:line="240" w:lineRule="auto"/>
              <w:jc w:val="both"/>
              <w:rPr>
                <w:lang w:val="uk-UA"/>
              </w:rPr>
            </w:pPr>
            <w:r w:rsidRPr="006644ED">
              <w:rPr>
                <w:lang w:val="uk-UA"/>
              </w:rPr>
              <w:t>4</w:t>
            </w:r>
          </w:p>
        </w:tc>
      </w:tr>
      <w:tr w:rsidR="008C23ED" w:rsidRPr="006644ED" w14:paraId="224D144C" w14:textId="77777777" w:rsidTr="00614201">
        <w:tc>
          <w:tcPr>
            <w:tcW w:w="568" w:type="dxa"/>
            <w:tcBorders>
              <w:top w:val="single" w:sz="4" w:space="0" w:color="auto"/>
              <w:left w:val="single" w:sz="4" w:space="0" w:color="auto"/>
              <w:bottom w:val="single" w:sz="4" w:space="0" w:color="auto"/>
              <w:right w:val="single" w:sz="4" w:space="0" w:color="auto"/>
            </w:tcBorders>
            <w:hideMark/>
          </w:tcPr>
          <w:p w14:paraId="4333FC8C" w14:textId="77777777" w:rsidR="008C23ED" w:rsidRPr="006644ED" w:rsidRDefault="008C23ED" w:rsidP="006644ED">
            <w:pPr>
              <w:spacing w:line="240" w:lineRule="auto"/>
              <w:jc w:val="both"/>
              <w:rPr>
                <w:lang w:val="uk-UA"/>
              </w:rPr>
            </w:pPr>
            <w:r w:rsidRPr="006644ED">
              <w:rPr>
                <w:lang w:val="uk-UA"/>
              </w:rPr>
              <w:t>2.</w:t>
            </w:r>
          </w:p>
        </w:tc>
        <w:tc>
          <w:tcPr>
            <w:tcW w:w="5953" w:type="dxa"/>
            <w:tcBorders>
              <w:top w:val="single" w:sz="4" w:space="0" w:color="auto"/>
              <w:left w:val="single" w:sz="4" w:space="0" w:color="auto"/>
              <w:bottom w:val="single" w:sz="4" w:space="0" w:color="auto"/>
              <w:right w:val="single" w:sz="4" w:space="0" w:color="auto"/>
            </w:tcBorders>
            <w:hideMark/>
          </w:tcPr>
          <w:p w14:paraId="3C6C6B7D" w14:textId="2744F144" w:rsidR="008C23ED" w:rsidRPr="006644ED" w:rsidRDefault="008C23ED" w:rsidP="006644ED">
            <w:pPr>
              <w:spacing w:line="240" w:lineRule="auto"/>
              <w:jc w:val="both"/>
              <w:rPr>
                <w:lang w:val="uk-UA"/>
              </w:rPr>
            </w:pPr>
            <w:r w:rsidRPr="006644ED">
              <w:rPr>
                <w:lang w:val="uk-UA"/>
              </w:rPr>
              <w:t>Нейроендокринна регуляція. Порушення функцій репродуктивної системи у підлітків.</w:t>
            </w:r>
            <w:r w:rsidR="00FE420D" w:rsidRPr="006644ED">
              <w:rPr>
                <w:lang w:val="uk-UA"/>
              </w:rPr>
              <w:t xml:space="preserve"> </w:t>
            </w:r>
            <w:r w:rsidRPr="006644ED">
              <w:rPr>
                <w:lang w:val="uk-UA"/>
              </w:rPr>
              <w:t>Нейроендокринні синдроми в гінекології.</w:t>
            </w:r>
          </w:p>
          <w:p w14:paraId="26647214" w14:textId="77777777" w:rsidR="008C23ED" w:rsidRPr="006644ED" w:rsidRDefault="008C23ED" w:rsidP="006644ED">
            <w:pPr>
              <w:spacing w:line="240" w:lineRule="auto"/>
              <w:jc w:val="both"/>
              <w:rPr>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7930AB" w14:textId="77777777" w:rsidR="008C23ED" w:rsidRPr="006644ED" w:rsidRDefault="008C23ED" w:rsidP="006644ED">
            <w:pPr>
              <w:spacing w:line="240" w:lineRule="auto"/>
              <w:jc w:val="both"/>
              <w:rPr>
                <w:lang w:val="uk-UA"/>
              </w:rPr>
            </w:pPr>
            <w:r w:rsidRPr="006644ED">
              <w:rPr>
                <w:lang w:val="uk-UA"/>
              </w:rPr>
              <w:t>4</w:t>
            </w:r>
          </w:p>
        </w:tc>
      </w:tr>
      <w:tr w:rsidR="008C23ED" w:rsidRPr="006644ED" w14:paraId="7DFCB504" w14:textId="77777777" w:rsidTr="00614201">
        <w:tc>
          <w:tcPr>
            <w:tcW w:w="568" w:type="dxa"/>
            <w:tcBorders>
              <w:top w:val="single" w:sz="4" w:space="0" w:color="auto"/>
              <w:left w:val="single" w:sz="4" w:space="0" w:color="auto"/>
              <w:bottom w:val="single" w:sz="4" w:space="0" w:color="auto"/>
              <w:right w:val="single" w:sz="4" w:space="0" w:color="auto"/>
            </w:tcBorders>
            <w:hideMark/>
          </w:tcPr>
          <w:p w14:paraId="02106AF9" w14:textId="77777777" w:rsidR="008C23ED" w:rsidRPr="006644ED" w:rsidRDefault="008C23ED" w:rsidP="006644ED">
            <w:pPr>
              <w:spacing w:line="240" w:lineRule="auto"/>
              <w:jc w:val="both"/>
              <w:rPr>
                <w:lang w:val="uk-UA"/>
              </w:rPr>
            </w:pPr>
            <w:r w:rsidRPr="006644ED">
              <w:rPr>
                <w:lang w:val="uk-UA"/>
              </w:rPr>
              <w:t>3.</w:t>
            </w:r>
          </w:p>
        </w:tc>
        <w:tc>
          <w:tcPr>
            <w:tcW w:w="5953" w:type="dxa"/>
            <w:tcBorders>
              <w:top w:val="single" w:sz="4" w:space="0" w:color="auto"/>
              <w:left w:val="single" w:sz="4" w:space="0" w:color="auto"/>
              <w:bottom w:val="single" w:sz="4" w:space="0" w:color="auto"/>
              <w:right w:val="single" w:sz="4" w:space="0" w:color="auto"/>
            </w:tcBorders>
          </w:tcPr>
          <w:p w14:paraId="4AE4913F" w14:textId="77777777" w:rsidR="008C23ED" w:rsidRPr="006644ED" w:rsidRDefault="008C23ED" w:rsidP="006644ED">
            <w:pPr>
              <w:spacing w:line="240" w:lineRule="auto"/>
              <w:jc w:val="both"/>
              <w:rPr>
                <w:lang w:val="uk-UA"/>
              </w:rPr>
            </w:pPr>
            <w:r w:rsidRPr="006644ED">
              <w:rPr>
                <w:lang w:val="uk-UA"/>
              </w:rPr>
              <w:t>Доброякісні пухлини жіночих статевих органів з особливостями у дитячому віці. Генітальний ендометріоз.Гінекологічні аспекти захворювань молочної залози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A4FFF8" w14:textId="77777777" w:rsidR="008C23ED" w:rsidRPr="006644ED" w:rsidRDefault="008C23ED" w:rsidP="006644ED">
            <w:pPr>
              <w:spacing w:line="240" w:lineRule="auto"/>
              <w:jc w:val="both"/>
              <w:rPr>
                <w:lang w:val="uk-UA"/>
              </w:rPr>
            </w:pPr>
            <w:r w:rsidRPr="006644ED">
              <w:rPr>
                <w:lang w:val="uk-UA"/>
              </w:rPr>
              <w:t>4</w:t>
            </w:r>
          </w:p>
        </w:tc>
      </w:tr>
      <w:tr w:rsidR="008C23ED" w:rsidRPr="006644ED" w14:paraId="1ACDBE20" w14:textId="77777777" w:rsidTr="00614201">
        <w:tc>
          <w:tcPr>
            <w:tcW w:w="568" w:type="dxa"/>
            <w:tcBorders>
              <w:top w:val="single" w:sz="4" w:space="0" w:color="auto"/>
              <w:left w:val="single" w:sz="4" w:space="0" w:color="auto"/>
              <w:bottom w:val="single" w:sz="4" w:space="0" w:color="auto"/>
              <w:right w:val="single" w:sz="4" w:space="0" w:color="auto"/>
            </w:tcBorders>
            <w:hideMark/>
          </w:tcPr>
          <w:p w14:paraId="62B9582E" w14:textId="77777777" w:rsidR="008C23ED" w:rsidRPr="006644ED" w:rsidRDefault="008C23ED" w:rsidP="006644ED">
            <w:pPr>
              <w:spacing w:line="240" w:lineRule="auto"/>
              <w:jc w:val="both"/>
              <w:rPr>
                <w:lang w:val="uk-UA"/>
              </w:rPr>
            </w:pPr>
            <w:r w:rsidRPr="006644ED">
              <w:rPr>
                <w:lang w:val="uk-UA"/>
              </w:rPr>
              <w:t>4.</w:t>
            </w:r>
          </w:p>
        </w:tc>
        <w:tc>
          <w:tcPr>
            <w:tcW w:w="5953" w:type="dxa"/>
            <w:tcBorders>
              <w:top w:val="single" w:sz="4" w:space="0" w:color="auto"/>
              <w:left w:val="single" w:sz="4" w:space="0" w:color="auto"/>
              <w:bottom w:val="single" w:sz="4" w:space="0" w:color="auto"/>
              <w:right w:val="single" w:sz="4" w:space="0" w:color="auto"/>
            </w:tcBorders>
          </w:tcPr>
          <w:p w14:paraId="7B78D51E" w14:textId="77777777" w:rsidR="008C23ED" w:rsidRPr="006644ED" w:rsidRDefault="008C23ED" w:rsidP="006644ED">
            <w:pPr>
              <w:spacing w:line="240" w:lineRule="auto"/>
              <w:jc w:val="both"/>
              <w:rPr>
                <w:lang w:val="uk-UA"/>
              </w:rPr>
            </w:pPr>
            <w:r w:rsidRPr="006644ED">
              <w:rPr>
                <w:lang w:val="uk-UA"/>
              </w:rPr>
              <w:t>Злоякісні новоутворення геніталій з особливостями у дитячому віці. Трофобластичні захворювання.Фонові та передракові захворювання жіночих статевих органів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4DC21" w14:textId="77777777" w:rsidR="008C23ED" w:rsidRPr="006644ED" w:rsidRDefault="008C23ED" w:rsidP="006644ED">
            <w:pPr>
              <w:spacing w:line="240" w:lineRule="auto"/>
              <w:jc w:val="both"/>
              <w:rPr>
                <w:lang w:val="uk-UA"/>
              </w:rPr>
            </w:pPr>
            <w:r w:rsidRPr="006644ED">
              <w:rPr>
                <w:lang w:val="uk-UA"/>
              </w:rPr>
              <w:t>4</w:t>
            </w:r>
          </w:p>
        </w:tc>
      </w:tr>
      <w:tr w:rsidR="008C23ED" w:rsidRPr="006644ED" w14:paraId="388459C6" w14:textId="77777777" w:rsidTr="00614201">
        <w:tc>
          <w:tcPr>
            <w:tcW w:w="568" w:type="dxa"/>
            <w:tcBorders>
              <w:top w:val="single" w:sz="4" w:space="0" w:color="auto"/>
              <w:left w:val="single" w:sz="4" w:space="0" w:color="auto"/>
              <w:bottom w:val="single" w:sz="4" w:space="0" w:color="auto"/>
              <w:right w:val="single" w:sz="4" w:space="0" w:color="auto"/>
            </w:tcBorders>
            <w:hideMark/>
          </w:tcPr>
          <w:p w14:paraId="620386D3" w14:textId="77777777" w:rsidR="008C23ED" w:rsidRPr="006644ED" w:rsidRDefault="008C23ED" w:rsidP="006644ED">
            <w:pPr>
              <w:spacing w:line="240" w:lineRule="auto"/>
              <w:jc w:val="both"/>
              <w:rPr>
                <w:lang w:val="uk-UA"/>
              </w:rPr>
            </w:pPr>
            <w:r w:rsidRPr="006644ED">
              <w:rPr>
                <w:lang w:val="uk-UA"/>
              </w:rPr>
              <w:t>5.</w:t>
            </w:r>
          </w:p>
        </w:tc>
        <w:tc>
          <w:tcPr>
            <w:tcW w:w="5953" w:type="dxa"/>
            <w:tcBorders>
              <w:top w:val="single" w:sz="4" w:space="0" w:color="auto"/>
              <w:left w:val="single" w:sz="4" w:space="0" w:color="auto"/>
              <w:bottom w:val="single" w:sz="4" w:space="0" w:color="auto"/>
              <w:right w:val="single" w:sz="4" w:space="0" w:color="auto"/>
            </w:tcBorders>
          </w:tcPr>
          <w:p w14:paraId="3C582525" w14:textId="77777777" w:rsidR="008C23ED" w:rsidRPr="006644ED" w:rsidRDefault="008C23ED" w:rsidP="006644ED">
            <w:pPr>
              <w:spacing w:line="240" w:lineRule="auto"/>
              <w:jc w:val="both"/>
              <w:rPr>
                <w:lang w:val="uk-UA"/>
              </w:rPr>
            </w:pPr>
            <w:r w:rsidRPr="006644ED">
              <w:rPr>
                <w:lang w:val="uk-UA"/>
              </w:rPr>
              <w:t>Запальні захворювання жіночих статевих органів.(неспецифічні).Запальні захворювання жіночих статевих органів (специфічні або інфекції, що передаються статевим шляхом). Особливості діагностики та сучасні аспекти лікування дівчаток та підлітків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95C3C7" w14:textId="77777777" w:rsidR="008C23ED" w:rsidRPr="006644ED" w:rsidRDefault="008C23ED" w:rsidP="006644ED">
            <w:pPr>
              <w:spacing w:line="240" w:lineRule="auto"/>
              <w:jc w:val="both"/>
              <w:rPr>
                <w:lang w:val="uk-UA"/>
              </w:rPr>
            </w:pPr>
            <w:r w:rsidRPr="006644ED">
              <w:rPr>
                <w:lang w:val="uk-UA"/>
              </w:rPr>
              <w:t>4</w:t>
            </w:r>
          </w:p>
        </w:tc>
      </w:tr>
      <w:tr w:rsidR="008C23ED" w:rsidRPr="006644ED" w14:paraId="6FB5A7C4" w14:textId="77777777" w:rsidTr="00614201">
        <w:tc>
          <w:tcPr>
            <w:tcW w:w="568" w:type="dxa"/>
            <w:tcBorders>
              <w:top w:val="single" w:sz="4" w:space="0" w:color="auto"/>
              <w:left w:val="single" w:sz="4" w:space="0" w:color="auto"/>
              <w:bottom w:val="single" w:sz="4" w:space="0" w:color="auto"/>
              <w:right w:val="single" w:sz="4" w:space="0" w:color="auto"/>
            </w:tcBorders>
            <w:hideMark/>
          </w:tcPr>
          <w:p w14:paraId="4874C869" w14:textId="77777777" w:rsidR="008C23ED" w:rsidRPr="006644ED" w:rsidRDefault="008C23ED" w:rsidP="006644ED">
            <w:pPr>
              <w:spacing w:line="240" w:lineRule="auto"/>
              <w:jc w:val="both"/>
              <w:rPr>
                <w:lang w:val="uk-UA"/>
              </w:rPr>
            </w:pPr>
            <w:r w:rsidRPr="006644ED">
              <w:rPr>
                <w:lang w:val="uk-UA"/>
              </w:rPr>
              <w:t>6.</w:t>
            </w:r>
          </w:p>
        </w:tc>
        <w:tc>
          <w:tcPr>
            <w:tcW w:w="5953" w:type="dxa"/>
            <w:tcBorders>
              <w:top w:val="single" w:sz="4" w:space="0" w:color="auto"/>
              <w:left w:val="single" w:sz="4" w:space="0" w:color="auto"/>
              <w:bottom w:val="single" w:sz="4" w:space="0" w:color="auto"/>
              <w:right w:val="single" w:sz="4" w:space="0" w:color="auto"/>
            </w:tcBorders>
          </w:tcPr>
          <w:p w14:paraId="433948EC" w14:textId="77777777" w:rsidR="008C23ED" w:rsidRPr="006644ED" w:rsidRDefault="008C23ED" w:rsidP="006644ED">
            <w:pPr>
              <w:spacing w:line="240" w:lineRule="auto"/>
              <w:jc w:val="both"/>
              <w:rPr>
                <w:lang w:val="uk-UA"/>
              </w:rPr>
            </w:pPr>
            <w:r w:rsidRPr="006644ED">
              <w:rPr>
                <w:lang w:val="uk-UA"/>
              </w:rPr>
              <w:t>Невідкладні стани в гінекології з особливостями у дитячому віці.Типові хірургічні втручання та ендоскопічна хірургія в гінекології. Особливості хірургічних втручань у дитячому віці</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AF6B57" w14:textId="77777777" w:rsidR="008C23ED" w:rsidRPr="006644ED" w:rsidRDefault="008C23ED" w:rsidP="006644ED">
            <w:pPr>
              <w:spacing w:line="240" w:lineRule="auto"/>
              <w:jc w:val="both"/>
              <w:rPr>
                <w:lang w:val="uk-UA"/>
              </w:rPr>
            </w:pPr>
            <w:r w:rsidRPr="006644ED">
              <w:rPr>
                <w:lang w:val="uk-UA"/>
              </w:rPr>
              <w:t>4</w:t>
            </w:r>
          </w:p>
        </w:tc>
      </w:tr>
      <w:tr w:rsidR="008C23ED" w:rsidRPr="006644ED" w14:paraId="51154030" w14:textId="77777777" w:rsidTr="00614201">
        <w:tc>
          <w:tcPr>
            <w:tcW w:w="568" w:type="dxa"/>
            <w:tcBorders>
              <w:top w:val="single" w:sz="4" w:space="0" w:color="auto"/>
              <w:left w:val="single" w:sz="4" w:space="0" w:color="auto"/>
              <w:bottom w:val="single" w:sz="4" w:space="0" w:color="auto"/>
              <w:right w:val="single" w:sz="4" w:space="0" w:color="auto"/>
            </w:tcBorders>
            <w:hideMark/>
          </w:tcPr>
          <w:p w14:paraId="26F20F21" w14:textId="77777777" w:rsidR="008C23ED" w:rsidRPr="006644ED" w:rsidRDefault="008C23ED" w:rsidP="006644ED">
            <w:pPr>
              <w:spacing w:line="240" w:lineRule="auto"/>
              <w:jc w:val="both"/>
              <w:rPr>
                <w:lang w:val="uk-UA"/>
              </w:rPr>
            </w:pPr>
            <w:r w:rsidRPr="006644ED">
              <w:rPr>
                <w:lang w:val="uk-UA"/>
              </w:rPr>
              <w:t>7.</w:t>
            </w:r>
          </w:p>
        </w:tc>
        <w:tc>
          <w:tcPr>
            <w:tcW w:w="5953" w:type="dxa"/>
            <w:tcBorders>
              <w:top w:val="single" w:sz="4" w:space="0" w:color="auto"/>
              <w:left w:val="single" w:sz="4" w:space="0" w:color="auto"/>
              <w:bottom w:val="single" w:sz="4" w:space="0" w:color="auto"/>
              <w:right w:val="single" w:sz="4" w:space="0" w:color="auto"/>
            </w:tcBorders>
          </w:tcPr>
          <w:p w14:paraId="2F3B2175" w14:textId="77777777" w:rsidR="008C23ED" w:rsidRPr="006644ED" w:rsidRDefault="008C23ED" w:rsidP="006644ED">
            <w:pPr>
              <w:spacing w:line="240" w:lineRule="auto"/>
              <w:jc w:val="both"/>
              <w:rPr>
                <w:lang w:val="uk-UA"/>
              </w:rPr>
            </w:pPr>
            <w:r w:rsidRPr="006644ED">
              <w:rPr>
                <w:lang w:val="uk-UA"/>
              </w:rPr>
              <w:t xml:space="preserve">Аномалії розвитку жіночих статевих органів та порушення статевого дозрівання. Неправильні положення та травматичні пошкодження жіночих </w:t>
            </w:r>
            <w:r w:rsidRPr="006644ED">
              <w:rPr>
                <w:lang w:val="uk-UA"/>
              </w:rPr>
              <w:lastRenderedPageBreak/>
              <w:t>статевих органів. Особливості діагностики та сучасні аспекти лікування дівчаток та підлітків.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7F4F63" w14:textId="77777777" w:rsidR="008C23ED" w:rsidRPr="006644ED" w:rsidRDefault="008C23ED" w:rsidP="006644ED">
            <w:pPr>
              <w:spacing w:line="240" w:lineRule="auto"/>
              <w:jc w:val="both"/>
              <w:rPr>
                <w:lang w:val="uk-UA"/>
              </w:rPr>
            </w:pPr>
            <w:r w:rsidRPr="006644ED">
              <w:rPr>
                <w:lang w:val="uk-UA"/>
              </w:rPr>
              <w:lastRenderedPageBreak/>
              <w:t>4</w:t>
            </w:r>
          </w:p>
        </w:tc>
      </w:tr>
      <w:tr w:rsidR="008C23ED" w:rsidRPr="006644ED" w14:paraId="08062E68" w14:textId="77777777" w:rsidTr="00614201">
        <w:tc>
          <w:tcPr>
            <w:tcW w:w="568" w:type="dxa"/>
            <w:tcBorders>
              <w:top w:val="single" w:sz="4" w:space="0" w:color="auto"/>
              <w:left w:val="single" w:sz="4" w:space="0" w:color="auto"/>
              <w:bottom w:val="single" w:sz="4" w:space="0" w:color="auto"/>
              <w:right w:val="single" w:sz="4" w:space="0" w:color="auto"/>
            </w:tcBorders>
            <w:hideMark/>
          </w:tcPr>
          <w:p w14:paraId="374C4642" w14:textId="77777777" w:rsidR="008C23ED" w:rsidRPr="006644ED" w:rsidRDefault="008C23ED" w:rsidP="006644ED">
            <w:pPr>
              <w:spacing w:line="240" w:lineRule="auto"/>
              <w:jc w:val="both"/>
              <w:rPr>
                <w:lang w:val="uk-UA"/>
              </w:rPr>
            </w:pPr>
            <w:r w:rsidRPr="006644ED">
              <w:rPr>
                <w:lang w:val="uk-UA"/>
              </w:rPr>
              <w:lastRenderedPageBreak/>
              <w:t>8.</w:t>
            </w:r>
          </w:p>
        </w:tc>
        <w:tc>
          <w:tcPr>
            <w:tcW w:w="5953" w:type="dxa"/>
            <w:tcBorders>
              <w:top w:val="single" w:sz="4" w:space="0" w:color="auto"/>
              <w:left w:val="single" w:sz="4" w:space="0" w:color="auto"/>
              <w:bottom w:val="single" w:sz="4" w:space="0" w:color="auto"/>
              <w:right w:val="single" w:sz="4" w:space="0" w:color="auto"/>
            </w:tcBorders>
          </w:tcPr>
          <w:p w14:paraId="04301D22" w14:textId="77777777" w:rsidR="008C23ED" w:rsidRPr="006644ED" w:rsidRDefault="008C23ED" w:rsidP="006644ED">
            <w:pPr>
              <w:spacing w:line="240" w:lineRule="auto"/>
              <w:jc w:val="both"/>
              <w:rPr>
                <w:lang w:val="uk-UA"/>
              </w:rPr>
            </w:pPr>
            <w:r w:rsidRPr="006644ED">
              <w:rPr>
                <w:lang w:val="uk-UA"/>
              </w:rPr>
              <w:t>Неплідний шлюб. Планування сім'ї та методи контрацепції. Виконання практичних навичок навичок та маніпуляцій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DA5BF2" w14:textId="77777777" w:rsidR="008C23ED" w:rsidRPr="006644ED" w:rsidRDefault="008C23ED" w:rsidP="006644ED">
            <w:pPr>
              <w:spacing w:line="240" w:lineRule="auto"/>
              <w:jc w:val="both"/>
              <w:rPr>
                <w:lang w:val="uk-UA"/>
              </w:rPr>
            </w:pPr>
            <w:r w:rsidRPr="006644ED">
              <w:rPr>
                <w:lang w:val="uk-UA"/>
              </w:rPr>
              <w:t>4</w:t>
            </w:r>
          </w:p>
        </w:tc>
      </w:tr>
      <w:tr w:rsidR="008C23ED" w:rsidRPr="006644ED" w14:paraId="4BD5E141" w14:textId="77777777" w:rsidTr="00614201">
        <w:tc>
          <w:tcPr>
            <w:tcW w:w="568" w:type="dxa"/>
            <w:tcBorders>
              <w:top w:val="single" w:sz="4" w:space="0" w:color="auto"/>
              <w:left w:val="single" w:sz="4" w:space="0" w:color="auto"/>
              <w:bottom w:val="single" w:sz="4" w:space="0" w:color="auto"/>
              <w:right w:val="single" w:sz="4" w:space="0" w:color="auto"/>
            </w:tcBorders>
            <w:hideMark/>
          </w:tcPr>
          <w:p w14:paraId="702EF6F0" w14:textId="77777777" w:rsidR="008C23ED" w:rsidRPr="006644ED" w:rsidRDefault="008C23ED" w:rsidP="006644ED">
            <w:pPr>
              <w:spacing w:line="240" w:lineRule="auto"/>
              <w:jc w:val="both"/>
              <w:rPr>
                <w:lang w:val="uk-UA"/>
              </w:rPr>
            </w:pPr>
            <w:r w:rsidRPr="006644ED">
              <w:rPr>
                <w:lang w:val="uk-UA"/>
              </w:rPr>
              <w:t>9.</w:t>
            </w:r>
          </w:p>
        </w:tc>
        <w:tc>
          <w:tcPr>
            <w:tcW w:w="5953" w:type="dxa"/>
            <w:tcBorders>
              <w:top w:val="single" w:sz="4" w:space="0" w:color="auto"/>
              <w:left w:val="single" w:sz="4" w:space="0" w:color="auto"/>
              <w:bottom w:val="single" w:sz="4" w:space="0" w:color="auto"/>
              <w:right w:val="single" w:sz="4" w:space="0" w:color="auto"/>
            </w:tcBorders>
          </w:tcPr>
          <w:p w14:paraId="54C44701" w14:textId="445D4CF5" w:rsidR="008C23ED" w:rsidRPr="006644ED" w:rsidRDefault="00223D1D" w:rsidP="006644ED">
            <w:pPr>
              <w:spacing w:line="240" w:lineRule="auto"/>
              <w:jc w:val="both"/>
              <w:rPr>
                <w:lang w:val="uk-UA"/>
              </w:rPr>
            </w:pPr>
            <w:r w:rsidRPr="006644ED">
              <w:rPr>
                <w:lang w:val="uk-UA"/>
              </w:rPr>
              <w:t xml:space="preserve">Захист історії хвороби. </w:t>
            </w:r>
            <w:r w:rsidR="008C23ED" w:rsidRPr="006644ED">
              <w:rPr>
                <w:lang w:val="uk-UA"/>
              </w:rPr>
              <w:t>Підсумковий модульний контроль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E4C7E9" w14:textId="77777777" w:rsidR="008C23ED" w:rsidRPr="006644ED" w:rsidRDefault="008C23ED" w:rsidP="006644ED">
            <w:pPr>
              <w:spacing w:line="240" w:lineRule="auto"/>
              <w:jc w:val="both"/>
              <w:rPr>
                <w:lang w:val="uk-UA"/>
              </w:rPr>
            </w:pPr>
            <w:r w:rsidRPr="006644ED">
              <w:rPr>
                <w:lang w:val="uk-UA"/>
              </w:rPr>
              <w:t>4</w:t>
            </w:r>
          </w:p>
        </w:tc>
      </w:tr>
      <w:tr w:rsidR="008C23ED" w:rsidRPr="006644ED" w14:paraId="7E2AC442" w14:textId="77777777" w:rsidTr="00614201">
        <w:trPr>
          <w:trHeight w:val="414"/>
        </w:trPr>
        <w:tc>
          <w:tcPr>
            <w:tcW w:w="568" w:type="dxa"/>
            <w:tcBorders>
              <w:top w:val="single" w:sz="4" w:space="0" w:color="auto"/>
              <w:left w:val="single" w:sz="4" w:space="0" w:color="auto"/>
              <w:bottom w:val="single" w:sz="4" w:space="0" w:color="auto"/>
              <w:right w:val="single" w:sz="4" w:space="0" w:color="auto"/>
            </w:tcBorders>
          </w:tcPr>
          <w:p w14:paraId="672F4983" w14:textId="77777777" w:rsidR="008C23ED" w:rsidRPr="006644ED" w:rsidRDefault="008C23ED" w:rsidP="006644ED">
            <w:pPr>
              <w:spacing w:line="240" w:lineRule="auto"/>
              <w:jc w:val="both"/>
              <w:rPr>
                <w:lang w:val="uk-UA"/>
              </w:rPr>
            </w:pPr>
          </w:p>
        </w:tc>
        <w:tc>
          <w:tcPr>
            <w:tcW w:w="5953" w:type="dxa"/>
            <w:tcBorders>
              <w:top w:val="single" w:sz="4" w:space="0" w:color="auto"/>
              <w:left w:val="single" w:sz="4" w:space="0" w:color="auto"/>
              <w:bottom w:val="single" w:sz="4" w:space="0" w:color="auto"/>
              <w:right w:val="single" w:sz="4" w:space="0" w:color="auto"/>
            </w:tcBorders>
            <w:hideMark/>
          </w:tcPr>
          <w:p w14:paraId="1C240AB2" w14:textId="77777777" w:rsidR="008C23ED" w:rsidRPr="006644ED" w:rsidRDefault="008C23ED" w:rsidP="006644ED">
            <w:pPr>
              <w:spacing w:line="240" w:lineRule="auto"/>
              <w:jc w:val="both"/>
              <w:rPr>
                <w:lang w:val="uk-UA"/>
              </w:rPr>
            </w:pPr>
            <w:r w:rsidRPr="006644ED">
              <w:rPr>
                <w:lang w:val="uk-UA"/>
              </w:rPr>
              <w:t>Всього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BB1BEB" w14:textId="77777777" w:rsidR="008C23ED" w:rsidRPr="006644ED" w:rsidRDefault="008C23ED" w:rsidP="006644ED">
            <w:pPr>
              <w:spacing w:line="240" w:lineRule="auto"/>
              <w:jc w:val="both"/>
              <w:rPr>
                <w:lang w:val="uk-UA"/>
              </w:rPr>
            </w:pPr>
            <w:r w:rsidRPr="006644ED">
              <w:rPr>
                <w:lang w:val="uk-UA"/>
              </w:rPr>
              <w:t>36</w:t>
            </w:r>
          </w:p>
        </w:tc>
      </w:tr>
    </w:tbl>
    <w:p w14:paraId="1340293D" w14:textId="77777777" w:rsidR="002E6CC2" w:rsidRPr="006644ED" w:rsidRDefault="002E6CC2" w:rsidP="006644ED">
      <w:pPr>
        <w:pStyle w:val="aa"/>
        <w:ind w:left="0"/>
        <w:jc w:val="both"/>
        <w:rPr>
          <w:sz w:val="24"/>
          <w:szCs w:val="24"/>
        </w:rPr>
      </w:pPr>
    </w:p>
    <w:p w14:paraId="4448778C" w14:textId="77777777" w:rsidR="005E4723" w:rsidRPr="006644ED" w:rsidRDefault="00B85791" w:rsidP="006644ED">
      <w:pPr>
        <w:pStyle w:val="1"/>
        <w:pBdr>
          <w:top w:val="nil"/>
          <w:left w:val="nil"/>
          <w:bottom w:val="nil"/>
          <w:right w:val="nil"/>
          <w:between w:val="nil"/>
        </w:pBdr>
        <w:spacing w:line="240" w:lineRule="auto"/>
        <w:jc w:val="both"/>
        <w:rPr>
          <w:b w:val="0"/>
        </w:rPr>
      </w:pPr>
      <w:r w:rsidRPr="006644ED">
        <w:br w:type="page"/>
      </w:r>
    </w:p>
    <w:p w14:paraId="47A1780A" w14:textId="421C6060" w:rsidR="005E4723" w:rsidRPr="006644ED" w:rsidRDefault="006644ED" w:rsidP="006644ED">
      <w:pPr>
        <w:pStyle w:val="1"/>
        <w:pBdr>
          <w:top w:val="nil"/>
          <w:left w:val="nil"/>
          <w:bottom w:val="nil"/>
          <w:right w:val="nil"/>
          <w:between w:val="nil"/>
        </w:pBdr>
        <w:spacing w:line="240" w:lineRule="auto"/>
      </w:pPr>
      <w:bookmarkStart w:id="2" w:name="_rewis27lx70g" w:colFirst="0" w:colLast="0"/>
      <w:bookmarkStart w:id="3" w:name="_rcdddkgqwss6" w:colFirst="0" w:colLast="0"/>
      <w:bookmarkEnd w:id="2"/>
      <w:bookmarkEnd w:id="3"/>
      <w:r>
        <w:rPr>
          <w:lang w:val="uk-UA"/>
        </w:rPr>
        <w:lastRenderedPageBreak/>
        <w:t>Тема</w:t>
      </w:r>
      <w:r w:rsidR="00B85791" w:rsidRPr="006644ED">
        <w:t xml:space="preserve"> 1</w:t>
      </w:r>
    </w:p>
    <w:p w14:paraId="54217696" w14:textId="77777777" w:rsidR="006644ED" w:rsidRDefault="00FE420D" w:rsidP="006644ED">
      <w:pPr>
        <w:pStyle w:val="1"/>
        <w:pBdr>
          <w:top w:val="nil"/>
          <w:left w:val="nil"/>
          <w:bottom w:val="nil"/>
          <w:right w:val="nil"/>
          <w:between w:val="nil"/>
        </w:pBdr>
        <w:spacing w:line="240" w:lineRule="auto"/>
        <w:rPr>
          <w:lang w:val="uk-UA"/>
        </w:rPr>
      </w:pPr>
      <w:bookmarkStart w:id="4" w:name="_yc8hkxgcszg0" w:colFirst="0" w:colLast="0"/>
      <w:bookmarkStart w:id="5" w:name="_igzl4ti0bzvz" w:colFirst="0" w:colLast="0"/>
      <w:bookmarkEnd w:id="4"/>
      <w:bookmarkEnd w:id="5"/>
      <w:r w:rsidRPr="006644ED">
        <w:rPr>
          <w:lang w:val="uk-UA"/>
        </w:rPr>
        <w:t>Анатомія та фізіологія жіночих статевих органів з особливостями у дитячому віці. Методи обстеження гінекологічних хворих. Загальна симптоматологія гінекологічних захворювань</w:t>
      </w:r>
      <w:r w:rsidR="006644ED">
        <w:rPr>
          <w:lang w:val="uk-UA"/>
        </w:rPr>
        <w:t>.</w:t>
      </w:r>
    </w:p>
    <w:p w14:paraId="01F30DBF" w14:textId="77777777" w:rsidR="006644ED" w:rsidRDefault="006644ED" w:rsidP="006644ED">
      <w:pPr>
        <w:pStyle w:val="1"/>
        <w:pBdr>
          <w:top w:val="nil"/>
          <w:left w:val="nil"/>
          <w:bottom w:val="nil"/>
          <w:right w:val="nil"/>
          <w:between w:val="nil"/>
        </w:pBdr>
        <w:spacing w:line="240" w:lineRule="auto"/>
        <w:rPr>
          <w:lang w:val="uk-UA"/>
        </w:rPr>
      </w:pPr>
    </w:p>
    <w:p w14:paraId="0B7D458C" w14:textId="22CF3362" w:rsidR="005E4723" w:rsidRDefault="00B85791" w:rsidP="006644ED">
      <w:pPr>
        <w:pStyle w:val="1"/>
        <w:pBdr>
          <w:top w:val="nil"/>
          <w:left w:val="nil"/>
          <w:bottom w:val="nil"/>
          <w:right w:val="nil"/>
          <w:between w:val="nil"/>
        </w:pBdr>
        <w:spacing w:line="240" w:lineRule="auto"/>
        <w:jc w:val="both"/>
        <w:rPr>
          <w:b w:val="0"/>
          <w:bCs/>
          <w:lang w:val="uk-UA"/>
        </w:rPr>
      </w:pPr>
      <w:r w:rsidRPr="006644ED">
        <w:rPr>
          <w:bCs/>
          <w:lang w:val="uk-UA"/>
        </w:rPr>
        <w:t>Мета:</w:t>
      </w:r>
      <w:r w:rsidRPr="006644ED">
        <w:rPr>
          <w:b w:val="0"/>
          <w:bCs/>
          <w:lang w:val="uk-UA"/>
        </w:rPr>
        <w:t xml:space="preserve"> вивчити особливості анатомії та фізіології жіночих статевих органів у різні вікові періоди життя жінки для розуміння патогенезу гінекологічних захворювань, вивчити основні симптоми гінекологічних захворювань, вивчити основні методи обстеження гінекологічних хворих для верифікації. діагнозу.</w:t>
      </w:r>
    </w:p>
    <w:p w14:paraId="733CFEDF" w14:textId="77777777" w:rsidR="006644ED" w:rsidRPr="00B834E6" w:rsidRDefault="006644ED" w:rsidP="006644ED">
      <w:pPr>
        <w:pStyle w:val="1"/>
        <w:pBdr>
          <w:top w:val="nil"/>
          <w:left w:val="nil"/>
          <w:bottom w:val="nil"/>
          <w:right w:val="nil"/>
          <w:between w:val="nil"/>
        </w:pBdr>
        <w:spacing w:line="240" w:lineRule="auto"/>
        <w:jc w:val="both"/>
        <w:rPr>
          <w:lang w:val="uk-UA"/>
        </w:rPr>
      </w:pPr>
      <w:bookmarkStart w:id="6" w:name="_od8nmhrfjesi" w:colFirst="0" w:colLast="0"/>
      <w:bookmarkEnd w:id="6"/>
    </w:p>
    <w:p w14:paraId="0AD2D40F" w14:textId="77777777" w:rsidR="008A7D3F" w:rsidRPr="006644ED" w:rsidRDefault="008A7D3F" w:rsidP="008A7D3F">
      <w:pPr>
        <w:spacing w:line="240" w:lineRule="auto"/>
        <w:jc w:val="both"/>
        <w:rPr>
          <w:b/>
        </w:rPr>
      </w:pPr>
      <w:r w:rsidRPr="006644ED">
        <w:rPr>
          <w:b/>
        </w:rPr>
        <w:t>Студенти повинні вміти:</w:t>
      </w:r>
    </w:p>
    <w:p w14:paraId="551DFF9E" w14:textId="77777777" w:rsidR="008A7D3F" w:rsidRPr="006644ED" w:rsidRDefault="008A7D3F" w:rsidP="008A7D3F">
      <w:pPr>
        <w:spacing w:line="240" w:lineRule="auto"/>
        <w:jc w:val="both"/>
      </w:pPr>
      <w:r w:rsidRPr="006644ED">
        <w:t>1. Зібрати анамнез пацієнтки та конкретний гінекологічний анамнез.</w:t>
      </w:r>
    </w:p>
    <w:p w14:paraId="7AE424C4" w14:textId="77777777" w:rsidR="008A7D3F" w:rsidRPr="006644ED" w:rsidRDefault="008A7D3F" w:rsidP="008A7D3F">
      <w:pPr>
        <w:spacing w:line="240" w:lineRule="auto"/>
        <w:jc w:val="both"/>
      </w:pPr>
      <w:r w:rsidRPr="006644ED">
        <w:t>2. Провести гінекологічне дослідження (двостулкове вагінальне дзеркало, бімануальне, ректальне, ректовагінальне).</w:t>
      </w:r>
    </w:p>
    <w:p w14:paraId="1D636146" w14:textId="77777777" w:rsidR="008A7D3F" w:rsidRPr="006644ED" w:rsidRDefault="008A7D3F" w:rsidP="008A7D3F">
      <w:pPr>
        <w:spacing w:line="240" w:lineRule="auto"/>
        <w:jc w:val="both"/>
      </w:pPr>
      <w:r w:rsidRPr="006644ED">
        <w:t>3. Забір матеріалу з піхви, шийки матки, цервікального каналу та уретри для цитологічного та бактеріоскопічного дослідження.</w:t>
      </w:r>
    </w:p>
    <w:p w14:paraId="08978DD4" w14:textId="77777777" w:rsidR="008A7D3F" w:rsidRPr="006644ED" w:rsidRDefault="008A7D3F" w:rsidP="008A7D3F">
      <w:pPr>
        <w:spacing w:line="240" w:lineRule="auto"/>
        <w:jc w:val="both"/>
      </w:pPr>
      <w:r w:rsidRPr="006644ED">
        <w:t>4. Оцінити результати лабораторних досліджень.</w:t>
      </w:r>
    </w:p>
    <w:p w14:paraId="3928B7DC" w14:textId="77777777" w:rsidR="008A7D3F" w:rsidRPr="006644ED" w:rsidRDefault="008A7D3F" w:rsidP="008A7D3F">
      <w:pPr>
        <w:spacing w:line="240" w:lineRule="auto"/>
        <w:jc w:val="both"/>
      </w:pPr>
      <w:r w:rsidRPr="006644ED">
        <w:t>5. Оцінити результати цитологічного, гістологічного, вірусологічного та бактеріологічного досліджень.</w:t>
      </w:r>
    </w:p>
    <w:p w14:paraId="6A225573" w14:textId="77777777" w:rsidR="008A7D3F" w:rsidRPr="006644ED" w:rsidRDefault="008A7D3F" w:rsidP="008A7D3F">
      <w:pPr>
        <w:spacing w:line="240" w:lineRule="auto"/>
        <w:jc w:val="both"/>
      </w:pPr>
      <w:r w:rsidRPr="006644ED">
        <w:t>6. Оцінити результати ультразвукового дослідження органів малого тазу</w:t>
      </w:r>
    </w:p>
    <w:p w14:paraId="42351783" w14:textId="77777777" w:rsidR="008A7D3F" w:rsidRPr="006644ED" w:rsidRDefault="008A7D3F" w:rsidP="008A7D3F">
      <w:pPr>
        <w:spacing w:line="240" w:lineRule="auto"/>
        <w:jc w:val="both"/>
      </w:pPr>
      <w:r w:rsidRPr="006644ED">
        <w:t>7. Оцінити функціональний стан яєчників.</w:t>
      </w:r>
    </w:p>
    <w:p w14:paraId="09D3C44D" w14:textId="77777777" w:rsidR="008A7D3F" w:rsidRPr="006644ED" w:rsidRDefault="008A7D3F" w:rsidP="008A7D3F">
      <w:pPr>
        <w:spacing w:line="240" w:lineRule="auto"/>
        <w:jc w:val="both"/>
      </w:pPr>
      <w:r w:rsidRPr="006644ED">
        <w:t>8. Оцінити протокол кольпоскопії шийки матки та вульви, гістероскопії, цистоскопії, пункції заднього склепіння, лапароскопії.</w:t>
      </w:r>
    </w:p>
    <w:p w14:paraId="1C1E6AEF" w14:textId="77777777" w:rsidR="008A7D3F" w:rsidRPr="006644ED" w:rsidRDefault="008A7D3F" w:rsidP="008A7D3F">
      <w:pPr>
        <w:spacing w:line="240" w:lineRule="auto"/>
        <w:jc w:val="both"/>
      </w:pPr>
      <w:r w:rsidRPr="006644ED">
        <w:t xml:space="preserve"> 9. Поставити попередній діагноз захворювання.</w:t>
      </w:r>
    </w:p>
    <w:p w14:paraId="08ADB3AE" w14:textId="77777777" w:rsidR="008A7D3F" w:rsidRPr="008A7D3F" w:rsidRDefault="008A7D3F" w:rsidP="008A7D3F"/>
    <w:p w14:paraId="5FE1C208" w14:textId="77777777" w:rsidR="005E4723" w:rsidRPr="006644ED" w:rsidRDefault="00B85791" w:rsidP="006644ED">
      <w:pPr>
        <w:pStyle w:val="1"/>
        <w:pBdr>
          <w:top w:val="nil"/>
          <w:left w:val="nil"/>
          <w:bottom w:val="nil"/>
          <w:right w:val="nil"/>
          <w:between w:val="nil"/>
        </w:pBdr>
        <w:spacing w:line="240" w:lineRule="auto"/>
      </w:pPr>
      <w:r w:rsidRPr="006644ED">
        <w:lastRenderedPageBreak/>
        <w:t>ПЕРЕЛІК ПИТАНЬ ДЛЯ ПІДГОТОВКИ СТУДЕНТІВ ДО ПОТОЧНОГО І</w:t>
      </w:r>
    </w:p>
    <w:p w14:paraId="72DD9341" w14:textId="77777777" w:rsidR="005E4723" w:rsidRPr="006644ED" w:rsidRDefault="00B85791" w:rsidP="006644ED">
      <w:pPr>
        <w:pStyle w:val="1"/>
        <w:pBdr>
          <w:top w:val="nil"/>
          <w:left w:val="nil"/>
          <w:bottom w:val="nil"/>
          <w:right w:val="nil"/>
          <w:between w:val="nil"/>
        </w:pBdr>
        <w:spacing w:line="240" w:lineRule="auto"/>
      </w:pPr>
      <w:bookmarkStart w:id="7" w:name="_mpz13ec7kojt" w:colFirst="0" w:colLast="0"/>
      <w:bookmarkEnd w:id="7"/>
      <w:r w:rsidRPr="006644ED">
        <w:t>ПІДСУМКОВИЙ МОДУЛЬНИЙ КОНТРОЛЬ</w:t>
      </w:r>
    </w:p>
    <w:p w14:paraId="39672976"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8" w:name="_xd4n71xchrvf" w:colFirst="0" w:colLast="0"/>
      <w:bookmarkEnd w:id="8"/>
      <w:r w:rsidRPr="006644ED">
        <w:rPr>
          <w:b w:val="0"/>
        </w:rPr>
        <w:t>1. Зовнішні статеві органи: вульва, лобковий горб, великі статеві губи, малі статеві губи, клітор, переддень піхви, уретра, дівоча пліва, промежина.</w:t>
      </w:r>
    </w:p>
    <w:p w14:paraId="45AE6FA8"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9" w:name="_wbisz91tsyp5" w:colFirst="0" w:colLast="0"/>
      <w:bookmarkEnd w:id="9"/>
      <w:r w:rsidRPr="006644ED">
        <w:rPr>
          <w:b w:val="0"/>
        </w:rPr>
        <w:t>2. Внутрішні статеві органи: піхва, матка, маткові труби, яєчник.</w:t>
      </w:r>
    </w:p>
    <w:p w14:paraId="4FFE4710"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0" w:name="_u4yfyk02hfc" w:colFirst="0" w:colLast="0"/>
      <w:bookmarkEnd w:id="10"/>
      <w:r w:rsidRPr="006644ED">
        <w:rPr>
          <w:b w:val="0"/>
        </w:rPr>
        <w:t>3. Чотири ступені «самоочищення» вагінального секрету.</w:t>
      </w:r>
    </w:p>
    <w:p w14:paraId="68F91224"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1" w:name="_6tpynq15l05f" w:colFirst="0" w:colLast="0"/>
      <w:bookmarkEnd w:id="11"/>
      <w:r w:rsidRPr="006644ED">
        <w:rPr>
          <w:b w:val="0"/>
        </w:rPr>
        <w:t>4. Зв'язки внутрішніх статевих органів: суспензорна, фіксуюча та підтримуюча</w:t>
      </w:r>
    </w:p>
    <w:p w14:paraId="3639ED68"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2" w:name="_iwb6qiy1lz21" w:colFirst="0" w:colLast="0"/>
      <w:bookmarkEnd w:id="12"/>
      <w:r w:rsidRPr="006644ED">
        <w:rPr>
          <w:b w:val="0"/>
        </w:rPr>
        <w:t>апарат.</w:t>
      </w:r>
    </w:p>
    <w:p w14:paraId="6755920F"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3" w:name="_xk3q3g2wrkot" w:colFirst="0" w:colLast="0"/>
      <w:bookmarkEnd w:id="13"/>
      <w:r w:rsidRPr="006644ED">
        <w:rPr>
          <w:b w:val="0"/>
        </w:rPr>
        <w:t>5. Кровопостачання, іннервація та лімфопостачання статевих органів.</w:t>
      </w:r>
    </w:p>
    <w:p w14:paraId="58D13D23"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4" w:name="_zeogiammjxpi" w:colFirst="0" w:colLast="0"/>
      <w:bookmarkEnd w:id="14"/>
      <w:r w:rsidRPr="006644ED">
        <w:rPr>
          <w:b w:val="0"/>
        </w:rPr>
        <w:t>6. Вікові особливості анатомії та фізіології жіночих статевих органів: у в</w:t>
      </w:r>
    </w:p>
    <w:p w14:paraId="6E2352EF"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5" w:name="_gl203qylt46x" w:colFirst="0" w:colLast="0"/>
      <w:bookmarkEnd w:id="15"/>
      <w:r w:rsidRPr="006644ED">
        <w:rPr>
          <w:b w:val="0"/>
        </w:rPr>
        <w:t>ембріональний, неонатальний, «нейтральний», препубертатний, пубертатний, репродуктивний,</w:t>
      </w:r>
    </w:p>
    <w:p w14:paraId="5C319841"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6" w:name="_8lbho4eknnte" w:colFirst="0" w:colLast="0"/>
      <w:bookmarkEnd w:id="16"/>
      <w:r w:rsidRPr="006644ED">
        <w:rPr>
          <w:b w:val="0"/>
        </w:rPr>
        <w:t xml:space="preserve">клімактеричний, постклімактеричний і сенільний період. </w:t>
      </w:r>
    </w:p>
    <w:p w14:paraId="75AAD226"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7" w:name="_w37c9o5br4r0" w:colFirst="0" w:colLast="0"/>
      <w:bookmarkEnd w:id="17"/>
      <w:r w:rsidRPr="006644ED">
        <w:rPr>
          <w:b w:val="0"/>
        </w:rPr>
        <w:t>7. Регуляція оваріально-менструального циклу.</w:t>
      </w:r>
    </w:p>
    <w:p w14:paraId="354CE228"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8" w:name="_40buk2kui23w" w:colFirst="0" w:colLast="0"/>
      <w:bookmarkEnd w:id="18"/>
      <w:r w:rsidRPr="006644ED">
        <w:rPr>
          <w:b w:val="0"/>
        </w:rPr>
        <w:t>8. Основні симптоми гінекологічного захворювання:</w:t>
      </w:r>
    </w:p>
    <w:p w14:paraId="618CF72A"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19" w:name="_fasba04qmumo" w:colFirst="0" w:colLast="0"/>
      <w:bookmarkEnd w:id="19"/>
      <w:r w:rsidRPr="006644ED">
        <w:rPr>
          <w:b w:val="0"/>
        </w:rPr>
        <w:t xml:space="preserve">-больовий симптом, </w:t>
      </w:r>
    </w:p>
    <w:p w14:paraId="77F2EFE7"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20" w:name="_mpat3alpf7bw" w:colFirst="0" w:colLast="0"/>
      <w:bookmarkEnd w:id="20"/>
      <w:r w:rsidRPr="006644ED">
        <w:rPr>
          <w:b w:val="0"/>
        </w:rPr>
        <w:t>-аномальні виділення з піхви,</w:t>
      </w:r>
    </w:p>
    <w:p w14:paraId="3DEA7577"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21" w:name="_h1wfndoua8qp" w:colFirst="0" w:colLast="0"/>
      <w:bookmarkEnd w:id="21"/>
      <w:r w:rsidRPr="006644ED">
        <w:rPr>
          <w:b w:val="0"/>
        </w:rPr>
        <w:t>-свербіж, порушення менструального циклу,</w:t>
      </w:r>
    </w:p>
    <w:p w14:paraId="66A93C81"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22" w:name="_tr3xp6dat2co" w:colFirst="0" w:colLast="0"/>
      <w:bookmarkEnd w:id="22"/>
      <w:r w:rsidRPr="006644ED">
        <w:rPr>
          <w:b w:val="0"/>
        </w:rPr>
        <w:t>- безпліддя,</w:t>
      </w:r>
    </w:p>
    <w:p w14:paraId="05831EBF"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23" w:name="_w1ttsfsulr57" w:colFirst="0" w:colLast="0"/>
      <w:bookmarkEnd w:id="23"/>
      <w:r w:rsidRPr="006644ED">
        <w:rPr>
          <w:b w:val="0"/>
        </w:rPr>
        <w:t>-порушення функції суміжних органів.</w:t>
      </w:r>
    </w:p>
    <w:p w14:paraId="123F3EDC"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24" w:name="_jzf8l6ozrfof" w:colFirst="0" w:colLast="0"/>
      <w:bookmarkEnd w:id="24"/>
      <w:r w:rsidRPr="006644ED">
        <w:rPr>
          <w:b w:val="0"/>
        </w:rPr>
        <w:t>9. Історія хвороби (анамнез).</w:t>
      </w:r>
    </w:p>
    <w:p w14:paraId="1F5B3D9D"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25" w:name="_m9fkg54hzao" w:colFirst="0" w:colLast="0"/>
      <w:bookmarkEnd w:id="25"/>
      <w:r w:rsidRPr="006644ED">
        <w:rPr>
          <w:b w:val="0"/>
        </w:rPr>
        <w:t>10. Основні методи обстеження гінекологічних хворих:</w:t>
      </w:r>
    </w:p>
    <w:p w14:paraId="0A5772A6" w14:textId="3DB9F4FA" w:rsidR="005E4723" w:rsidRPr="006644ED" w:rsidRDefault="008A7D3F" w:rsidP="006644ED">
      <w:pPr>
        <w:pStyle w:val="1"/>
        <w:pBdr>
          <w:top w:val="nil"/>
          <w:left w:val="nil"/>
          <w:bottom w:val="nil"/>
          <w:right w:val="nil"/>
          <w:between w:val="nil"/>
        </w:pBdr>
        <w:spacing w:line="240" w:lineRule="auto"/>
        <w:jc w:val="both"/>
        <w:rPr>
          <w:b w:val="0"/>
        </w:rPr>
      </w:pPr>
      <w:bookmarkStart w:id="26" w:name="_xx07dqhj6irb" w:colFirst="0" w:colLast="0"/>
      <w:bookmarkEnd w:id="26"/>
      <w:r>
        <w:rPr>
          <w:b w:val="0"/>
          <w:lang w:val="uk-UA"/>
        </w:rPr>
        <w:t xml:space="preserve">  </w:t>
      </w:r>
      <w:r w:rsidR="00B85791" w:rsidRPr="006644ED">
        <w:rPr>
          <w:b w:val="0"/>
        </w:rPr>
        <w:t>- конституційний тип,</w:t>
      </w:r>
    </w:p>
    <w:p w14:paraId="57D61023" w14:textId="21F7DD95" w:rsidR="005E4723" w:rsidRPr="006644ED" w:rsidRDefault="008A7D3F" w:rsidP="006644ED">
      <w:pPr>
        <w:pStyle w:val="1"/>
        <w:pBdr>
          <w:top w:val="nil"/>
          <w:left w:val="nil"/>
          <w:bottom w:val="nil"/>
          <w:right w:val="nil"/>
          <w:between w:val="nil"/>
        </w:pBdr>
        <w:spacing w:line="240" w:lineRule="auto"/>
        <w:jc w:val="both"/>
        <w:rPr>
          <w:b w:val="0"/>
        </w:rPr>
      </w:pPr>
      <w:bookmarkStart w:id="27" w:name="_vsbihr8e2aet" w:colFirst="0" w:colLast="0"/>
      <w:bookmarkEnd w:id="27"/>
      <w:r>
        <w:rPr>
          <w:b w:val="0"/>
          <w:lang w:val="uk-UA"/>
        </w:rPr>
        <w:t xml:space="preserve">  </w:t>
      </w:r>
      <w:r w:rsidR="00B85791" w:rsidRPr="006644ED">
        <w:rPr>
          <w:b w:val="0"/>
        </w:rPr>
        <w:t>- розвиток жирової тканини, - волосяний покрив тіла,</w:t>
      </w:r>
    </w:p>
    <w:p w14:paraId="4A35F3A5"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28" w:name="_xxj301bps0nz" w:colFirst="0" w:colLast="0"/>
      <w:bookmarkEnd w:id="28"/>
      <w:r w:rsidRPr="006644ED">
        <w:rPr>
          <w:b w:val="0"/>
        </w:rPr>
        <w:t xml:space="preserve"> - спостереження за шкірою,</w:t>
      </w:r>
    </w:p>
    <w:p w14:paraId="12D0CE1F"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29" w:name="_bc8h5x2ao860" w:colFirst="0" w:colLast="0"/>
      <w:bookmarkEnd w:id="29"/>
      <w:r w:rsidRPr="006644ED">
        <w:rPr>
          <w:b w:val="0"/>
        </w:rPr>
        <w:t xml:space="preserve">  - стан внутрішніх органів, - спостерігати за грудьми,</w:t>
      </w:r>
    </w:p>
    <w:p w14:paraId="6F80322E"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30" w:name="_wynr7awffam0" w:colFirst="0" w:colLast="0"/>
      <w:bookmarkEnd w:id="30"/>
      <w:r w:rsidRPr="006644ED">
        <w:rPr>
          <w:b w:val="0"/>
        </w:rPr>
        <w:t xml:space="preserve">  - огляд живота,</w:t>
      </w:r>
    </w:p>
    <w:p w14:paraId="24121463" w14:textId="77777777" w:rsidR="005E4723" w:rsidRPr="006644ED" w:rsidRDefault="00B85791" w:rsidP="006644ED">
      <w:pPr>
        <w:pStyle w:val="1"/>
        <w:pBdr>
          <w:top w:val="nil"/>
          <w:left w:val="nil"/>
          <w:bottom w:val="nil"/>
          <w:right w:val="nil"/>
          <w:between w:val="nil"/>
        </w:pBdr>
        <w:spacing w:line="240" w:lineRule="auto"/>
        <w:jc w:val="both"/>
        <w:rPr>
          <w:b w:val="0"/>
        </w:rPr>
      </w:pPr>
      <w:bookmarkStart w:id="31" w:name="_5qn0diyyv3l" w:colFirst="0" w:colLast="0"/>
      <w:bookmarkEnd w:id="31"/>
      <w:r w:rsidRPr="006644ED">
        <w:rPr>
          <w:b w:val="0"/>
        </w:rPr>
        <w:t xml:space="preserve">  - сонографія,</w:t>
      </w:r>
    </w:p>
    <w:p w14:paraId="64A4CF3D" w14:textId="3CFC70E6" w:rsidR="005E4723" w:rsidRPr="006644ED" w:rsidRDefault="008A7D3F" w:rsidP="006644ED">
      <w:pPr>
        <w:spacing w:line="240" w:lineRule="auto"/>
        <w:jc w:val="both"/>
      </w:pPr>
      <w:r>
        <w:rPr>
          <w:lang w:val="uk-UA"/>
        </w:rPr>
        <w:t xml:space="preserve">  </w:t>
      </w:r>
      <w:r w:rsidR="00B85791" w:rsidRPr="006644ED">
        <w:t>- комп'ютерна томографія,</w:t>
      </w:r>
    </w:p>
    <w:p w14:paraId="21AF369F" w14:textId="3B84043E" w:rsidR="005E4723" w:rsidRPr="006644ED" w:rsidRDefault="008A7D3F" w:rsidP="006644ED">
      <w:pPr>
        <w:spacing w:line="240" w:lineRule="auto"/>
        <w:jc w:val="both"/>
      </w:pPr>
      <w:r>
        <w:rPr>
          <w:lang w:val="uk-UA"/>
        </w:rPr>
        <w:t xml:space="preserve">  </w:t>
      </w:r>
      <w:r w:rsidR="00B85791" w:rsidRPr="006644ED">
        <w:t>- магнітно-резонансна томографія,</w:t>
      </w:r>
    </w:p>
    <w:p w14:paraId="59CF34F9" w14:textId="52A38C73" w:rsidR="005E4723" w:rsidRPr="006644ED" w:rsidRDefault="008A7D3F" w:rsidP="006644ED">
      <w:pPr>
        <w:spacing w:line="240" w:lineRule="auto"/>
        <w:jc w:val="both"/>
      </w:pPr>
      <w:r>
        <w:rPr>
          <w:lang w:val="uk-UA"/>
        </w:rPr>
        <w:lastRenderedPageBreak/>
        <w:t xml:space="preserve">  </w:t>
      </w:r>
      <w:r w:rsidR="00B85791" w:rsidRPr="006644ED">
        <w:t>- діагностична лапароскопія або лапаротомія.</w:t>
      </w:r>
    </w:p>
    <w:p w14:paraId="7D300BAC" w14:textId="77777777" w:rsidR="005E4723" w:rsidRPr="006644ED" w:rsidRDefault="00B85791" w:rsidP="006644ED">
      <w:pPr>
        <w:spacing w:line="240" w:lineRule="auto"/>
        <w:jc w:val="both"/>
      </w:pPr>
      <w:r w:rsidRPr="006644ED">
        <w:t>11. Спеціальне гінекологічне дослідження:</w:t>
      </w:r>
    </w:p>
    <w:p w14:paraId="373CAFCF" w14:textId="77777777" w:rsidR="005E4723" w:rsidRPr="006644ED" w:rsidRDefault="00B85791" w:rsidP="006644ED">
      <w:pPr>
        <w:spacing w:line="240" w:lineRule="auto"/>
        <w:jc w:val="both"/>
      </w:pPr>
      <w:r w:rsidRPr="006644ED">
        <w:t>- огляд зовнішніх статевих органів, - огляд в дзеркалах,</w:t>
      </w:r>
    </w:p>
    <w:p w14:paraId="2E316873" w14:textId="77777777" w:rsidR="005E4723" w:rsidRPr="006644ED" w:rsidRDefault="00B85791" w:rsidP="006644ED">
      <w:pPr>
        <w:spacing w:line="240" w:lineRule="auto"/>
        <w:jc w:val="both"/>
      </w:pPr>
      <w:r w:rsidRPr="006644ED">
        <w:t>- вагінальний огляд,</w:t>
      </w:r>
    </w:p>
    <w:p w14:paraId="3880CBDC" w14:textId="77777777" w:rsidR="005E4723" w:rsidRPr="006644ED" w:rsidRDefault="00B85791" w:rsidP="006644ED">
      <w:pPr>
        <w:spacing w:line="240" w:lineRule="auto"/>
        <w:jc w:val="both"/>
      </w:pPr>
      <w:r w:rsidRPr="006644ED">
        <w:t>- бімануальне обстеження,</w:t>
      </w:r>
    </w:p>
    <w:p w14:paraId="401986B9" w14:textId="77777777" w:rsidR="005E4723" w:rsidRPr="006644ED" w:rsidRDefault="00B85791" w:rsidP="006644ED">
      <w:pPr>
        <w:spacing w:line="240" w:lineRule="auto"/>
        <w:jc w:val="both"/>
      </w:pPr>
      <w:r w:rsidRPr="006644ED">
        <w:t>- ректальний огляд,</w:t>
      </w:r>
    </w:p>
    <w:p w14:paraId="2E522BD8" w14:textId="77777777" w:rsidR="005E4723" w:rsidRPr="006644ED" w:rsidRDefault="00B85791" w:rsidP="006644ED">
      <w:pPr>
        <w:spacing w:line="240" w:lineRule="auto"/>
        <w:jc w:val="both"/>
      </w:pPr>
      <w:r w:rsidRPr="006644ED">
        <w:t>- ректово-вагінальне дослідження,</w:t>
      </w:r>
    </w:p>
    <w:p w14:paraId="2168BFA2" w14:textId="77777777" w:rsidR="005E4723" w:rsidRPr="006644ED" w:rsidRDefault="00B85791" w:rsidP="006644ED">
      <w:pPr>
        <w:spacing w:line="240" w:lineRule="auto"/>
        <w:jc w:val="both"/>
      </w:pPr>
      <w:r w:rsidRPr="006644ED">
        <w:t>- зондування матки,</w:t>
      </w:r>
    </w:p>
    <w:p w14:paraId="4A8C6C3D" w14:textId="77777777" w:rsidR="005E4723" w:rsidRPr="006644ED" w:rsidRDefault="00B85791" w:rsidP="006644ED">
      <w:pPr>
        <w:spacing w:line="240" w:lineRule="auto"/>
        <w:jc w:val="both"/>
      </w:pPr>
      <w:r w:rsidRPr="006644ED">
        <w:t>- пункція черевної порожнини,</w:t>
      </w:r>
    </w:p>
    <w:p w14:paraId="08213775" w14:textId="77777777" w:rsidR="005E4723" w:rsidRPr="006644ED" w:rsidRDefault="00B85791" w:rsidP="006644ED">
      <w:pPr>
        <w:spacing w:line="240" w:lineRule="auto"/>
        <w:jc w:val="both"/>
      </w:pPr>
      <w:r w:rsidRPr="006644ED">
        <w:t>- біопсія,</w:t>
      </w:r>
    </w:p>
    <w:p w14:paraId="7D592811" w14:textId="77777777" w:rsidR="005E4723" w:rsidRPr="006644ED" w:rsidRDefault="00B85791" w:rsidP="006644ED">
      <w:pPr>
        <w:spacing w:line="240" w:lineRule="auto"/>
        <w:jc w:val="both"/>
      </w:pPr>
      <w:r w:rsidRPr="006644ED">
        <w:t>- проба Шиллера,</w:t>
      </w:r>
    </w:p>
    <w:p w14:paraId="60630697" w14:textId="77777777" w:rsidR="005E4723" w:rsidRPr="006644ED" w:rsidRDefault="00B85791" w:rsidP="006644ED">
      <w:pPr>
        <w:spacing w:line="240" w:lineRule="auto"/>
        <w:jc w:val="both"/>
      </w:pPr>
      <w:r w:rsidRPr="006644ED">
        <w:t>- фракційний діагностичний кюретаж,</w:t>
      </w:r>
    </w:p>
    <w:p w14:paraId="5200B6C8" w14:textId="77777777" w:rsidR="005E4723" w:rsidRPr="006644ED" w:rsidRDefault="00B85791" w:rsidP="006644ED">
      <w:pPr>
        <w:spacing w:line="240" w:lineRule="auto"/>
        <w:jc w:val="both"/>
      </w:pPr>
      <w:r w:rsidRPr="006644ED">
        <w:t>- аспіраційна біопсія,</w:t>
      </w:r>
    </w:p>
    <w:p w14:paraId="0070EE07" w14:textId="77777777" w:rsidR="005E4723" w:rsidRPr="006644ED" w:rsidRDefault="00B85791" w:rsidP="006644ED">
      <w:pPr>
        <w:spacing w:line="240" w:lineRule="auto"/>
        <w:jc w:val="both"/>
      </w:pPr>
      <w:r w:rsidRPr="006644ED">
        <w:t>- вишкрібання порожнини матки,</w:t>
      </w:r>
    </w:p>
    <w:p w14:paraId="07682E15" w14:textId="77777777" w:rsidR="005E4723" w:rsidRPr="006644ED" w:rsidRDefault="00B85791" w:rsidP="006644ED">
      <w:pPr>
        <w:spacing w:line="240" w:lineRule="auto"/>
        <w:jc w:val="both"/>
      </w:pPr>
      <w:r w:rsidRPr="006644ED">
        <w:t>- смугова біопсія,</w:t>
      </w:r>
    </w:p>
    <w:p w14:paraId="42BC7D33" w14:textId="77777777" w:rsidR="005E4723" w:rsidRPr="006644ED" w:rsidRDefault="00B85791" w:rsidP="006644ED">
      <w:pPr>
        <w:spacing w:line="240" w:lineRule="auto"/>
        <w:jc w:val="both"/>
      </w:pPr>
      <w:r w:rsidRPr="006644ED">
        <w:t>- гістеросальпінгографія,</w:t>
      </w:r>
    </w:p>
    <w:p w14:paraId="541BDAE4" w14:textId="77777777" w:rsidR="005E4723" w:rsidRPr="006644ED" w:rsidRDefault="00B85791" w:rsidP="006644ED">
      <w:pPr>
        <w:spacing w:line="240" w:lineRule="auto"/>
        <w:jc w:val="both"/>
      </w:pPr>
      <w:r w:rsidRPr="006644ED">
        <w:t>- хромосальпінгоскопія,</w:t>
      </w:r>
    </w:p>
    <w:p w14:paraId="4BA93864" w14:textId="77777777" w:rsidR="005E4723" w:rsidRPr="006644ED" w:rsidRDefault="00B85791" w:rsidP="006644ED">
      <w:pPr>
        <w:spacing w:line="240" w:lineRule="auto"/>
        <w:jc w:val="both"/>
      </w:pPr>
      <w:r w:rsidRPr="006644ED">
        <w:t>- внутрішньоматкова флебографія,</w:t>
      </w:r>
    </w:p>
    <w:p w14:paraId="35E52CD2" w14:textId="77777777" w:rsidR="005E4723" w:rsidRPr="006644ED" w:rsidRDefault="00B85791" w:rsidP="006644ED">
      <w:pPr>
        <w:spacing w:line="240" w:lineRule="auto"/>
        <w:jc w:val="both"/>
      </w:pPr>
      <w:r w:rsidRPr="006644ED">
        <w:t>- пневмопельвіографія,</w:t>
      </w:r>
    </w:p>
    <w:p w14:paraId="33F53B9F" w14:textId="77777777" w:rsidR="005E4723" w:rsidRPr="006644ED" w:rsidRDefault="00B85791" w:rsidP="006644ED">
      <w:pPr>
        <w:spacing w:line="240" w:lineRule="auto"/>
        <w:jc w:val="both"/>
      </w:pPr>
      <w:r w:rsidRPr="006644ED">
        <w:t>- краніографія,</w:t>
      </w:r>
    </w:p>
    <w:p w14:paraId="61FD199A" w14:textId="77777777" w:rsidR="005E4723" w:rsidRPr="006644ED" w:rsidRDefault="00B85791" w:rsidP="006644ED">
      <w:pPr>
        <w:spacing w:line="240" w:lineRule="auto"/>
        <w:jc w:val="both"/>
      </w:pPr>
      <w:r w:rsidRPr="006644ED">
        <w:t>- лімфографія,</w:t>
      </w:r>
    </w:p>
    <w:p w14:paraId="45CC16CA" w14:textId="77777777" w:rsidR="005E4723" w:rsidRPr="006644ED" w:rsidRDefault="00B85791" w:rsidP="006644ED">
      <w:pPr>
        <w:spacing w:line="240" w:lineRule="auto"/>
        <w:jc w:val="both"/>
      </w:pPr>
      <w:r w:rsidRPr="006644ED">
        <w:t>- кісткова денситометрія,</w:t>
      </w:r>
    </w:p>
    <w:p w14:paraId="41932829" w14:textId="77777777" w:rsidR="005E4723" w:rsidRPr="006644ED" w:rsidRDefault="00B85791" w:rsidP="006644ED">
      <w:pPr>
        <w:spacing w:line="240" w:lineRule="auto"/>
        <w:jc w:val="both"/>
      </w:pPr>
      <w:r w:rsidRPr="006644ED">
        <w:t>- кольпоскопія,</w:t>
      </w:r>
    </w:p>
    <w:p w14:paraId="4578927F" w14:textId="77777777" w:rsidR="005E4723" w:rsidRPr="006644ED" w:rsidRDefault="00B85791" w:rsidP="006644ED">
      <w:pPr>
        <w:spacing w:line="240" w:lineRule="auto"/>
        <w:jc w:val="both"/>
      </w:pPr>
      <w:r w:rsidRPr="006644ED">
        <w:t>- цервікоскопія,</w:t>
      </w:r>
    </w:p>
    <w:p w14:paraId="3D98F7AA" w14:textId="77777777" w:rsidR="005E4723" w:rsidRPr="006644ED" w:rsidRDefault="00B85791" w:rsidP="006644ED">
      <w:pPr>
        <w:spacing w:line="240" w:lineRule="auto"/>
        <w:jc w:val="both"/>
      </w:pPr>
      <w:r w:rsidRPr="006644ED">
        <w:t>- гістероскопія,</w:t>
      </w:r>
    </w:p>
    <w:p w14:paraId="30621352" w14:textId="77777777" w:rsidR="005E4723" w:rsidRPr="006644ED" w:rsidRDefault="00B85791" w:rsidP="006644ED">
      <w:pPr>
        <w:spacing w:line="240" w:lineRule="auto"/>
        <w:jc w:val="both"/>
      </w:pPr>
      <w:r w:rsidRPr="006644ED">
        <w:t>- лапароскопія,</w:t>
      </w:r>
    </w:p>
    <w:p w14:paraId="3D8BED1B" w14:textId="77777777" w:rsidR="005E4723" w:rsidRPr="006644ED" w:rsidRDefault="00B85791" w:rsidP="006644ED">
      <w:pPr>
        <w:spacing w:line="240" w:lineRule="auto"/>
        <w:jc w:val="both"/>
      </w:pPr>
      <w:r w:rsidRPr="006644ED">
        <w:t>- мазки ПАП,</w:t>
      </w:r>
    </w:p>
    <w:p w14:paraId="3C14071D" w14:textId="77777777" w:rsidR="005E4723" w:rsidRPr="006644ED" w:rsidRDefault="00B85791" w:rsidP="006644ED">
      <w:pPr>
        <w:spacing w:line="240" w:lineRule="auto"/>
        <w:jc w:val="both"/>
      </w:pPr>
      <w:r w:rsidRPr="006644ED">
        <w:t>- шийний індекс,</w:t>
      </w:r>
    </w:p>
    <w:p w14:paraId="6761C95C" w14:textId="77777777" w:rsidR="005E4723" w:rsidRPr="006644ED" w:rsidRDefault="00B85791" w:rsidP="006644ED">
      <w:pPr>
        <w:spacing w:line="240" w:lineRule="auto"/>
        <w:jc w:val="both"/>
      </w:pPr>
      <w:r w:rsidRPr="006644ED">
        <w:t>- складання графіка базальної температури,</w:t>
      </w:r>
    </w:p>
    <w:p w14:paraId="2D76C8DB" w14:textId="77777777" w:rsidR="005E4723" w:rsidRPr="006644ED" w:rsidRDefault="00B85791" w:rsidP="006644ED">
      <w:pPr>
        <w:spacing w:line="240" w:lineRule="auto"/>
        <w:jc w:val="both"/>
      </w:pPr>
      <w:r w:rsidRPr="006644ED">
        <w:t>- гормональне дослідження,</w:t>
      </w:r>
    </w:p>
    <w:p w14:paraId="41044BC1" w14:textId="77777777" w:rsidR="005E4723" w:rsidRPr="006644ED" w:rsidRDefault="00B85791" w:rsidP="006644ED">
      <w:pPr>
        <w:spacing w:line="240" w:lineRule="auto"/>
        <w:jc w:val="both"/>
      </w:pPr>
      <w:r w:rsidRPr="006644ED">
        <w:t>- генетичні дослідження,</w:t>
      </w:r>
    </w:p>
    <w:p w14:paraId="5CDB0EEB" w14:textId="77777777" w:rsidR="005E4723" w:rsidRPr="006644ED" w:rsidRDefault="00B85791" w:rsidP="006644ED">
      <w:pPr>
        <w:spacing w:line="240" w:lineRule="auto"/>
        <w:jc w:val="both"/>
      </w:pPr>
      <w:r w:rsidRPr="006644ED">
        <w:t>- імунологічні методи дослідження.</w:t>
      </w:r>
    </w:p>
    <w:p w14:paraId="674FEE05" w14:textId="77777777" w:rsidR="008A7D3F" w:rsidRDefault="008A7D3F" w:rsidP="006644ED">
      <w:pPr>
        <w:spacing w:line="240" w:lineRule="auto"/>
        <w:jc w:val="both"/>
        <w:rPr>
          <w:b/>
        </w:rPr>
      </w:pPr>
    </w:p>
    <w:p w14:paraId="55F905B3" w14:textId="77777777" w:rsidR="008A7D3F" w:rsidRDefault="008A7D3F" w:rsidP="006644ED">
      <w:pPr>
        <w:spacing w:line="240" w:lineRule="auto"/>
        <w:jc w:val="both"/>
        <w:rPr>
          <w:b/>
        </w:rPr>
      </w:pPr>
    </w:p>
    <w:p w14:paraId="5AD8251C" w14:textId="628563E4" w:rsidR="005E4723" w:rsidRPr="006644ED" w:rsidRDefault="00B85791" w:rsidP="006644ED">
      <w:pPr>
        <w:spacing w:line="240" w:lineRule="auto"/>
        <w:jc w:val="both"/>
        <w:rPr>
          <w:b/>
        </w:rPr>
      </w:pPr>
      <w:r w:rsidRPr="006644ED">
        <w:rPr>
          <w:b/>
        </w:rPr>
        <w:lastRenderedPageBreak/>
        <w:t>Тести та завдання для самоперевірки</w:t>
      </w:r>
      <w:r w:rsidR="001A1823" w:rsidRPr="006644ED">
        <w:rPr>
          <w:b/>
          <w:lang w:val="uk-UA"/>
        </w:rPr>
        <w:t>.</w:t>
      </w:r>
      <w:r w:rsidRPr="006644ED">
        <w:rPr>
          <w:b/>
        </w:rPr>
        <w:t xml:space="preserve"> Виберіть правильну відповідь:</w:t>
      </w:r>
    </w:p>
    <w:p w14:paraId="311497E9" w14:textId="77777777" w:rsidR="005E4723" w:rsidRPr="006644ED" w:rsidRDefault="00B85791" w:rsidP="006644ED">
      <w:pPr>
        <w:spacing w:line="240" w:lineRule="auto"/>
        <w:jc w:val="both"/>
      </w:pPr>
      <w:r w:rsidRPr="006644ED">
        <w:t xml:space="preserve">1. Кровопостачання яєчників здійснюють: </w:t>
      </w:r>
    </w:p>
    <w:p w14:paraId="7E149F55" w14:textId="77777777" w:rsidR="005E4723" w:rsidRPr="006644ED" w:rsidRDefault="00B85791" w:rsidP="006644ED">
      <w:pPr>
        <w:spacing w:line="240" w:lineRule="auto"/>
        <w:jc w:val="both"/>
      </w:pPr>
      <w:r w:rsidRPr="006644ED">
        <w:t>A. маткова артерія</w:t>
      </w:r>
    </w:p>
    <w:p w14:paraId="783169F9" w14:textId="77777777" w:rsidR="005E4723" w:rsidRPr="006644ED" w:rsidRDefault="00B85791" w:rsidP="006644ED">
      <w:pPr>
        <w:spacing w:line="240" w:lineRule="auto"/>
        <w:jc w:val="both"/>
      </w:pPr>
      <w:r w:rsidRPr="006644ED">
        <w:t>Б. яєчникової артерії</w:t>
      </w:r>
    </w:p>
    <w:p w14:paraId="1ABB7D74" w14:textId="77777777" w:rsidR="005E4723" w:rsidRPr="006644ED" w:rsidRDefault="00B85791" w:rsidP="006644ED">
      <w:pPr>
        <w:spacing w:line="240" w:lineRule="auto"/>
        <w:jc w:val="both"/>
      </w:pPr>
      <w:r w:rsidRPr="006644ED">
        <w:t>C. клубово-поперекова артерія</w:t>
      </w:r>
    </w:p>
    <w:p w14:paraId="25C898B1" w14:textId="77777777" w:rsidR="005E4723" w:rsidRPr="006644ED" w:rsidRDefault="00B85791" w:rsidP="006644ED">
      <w:pPr>
        <w:spacing w:line="240" w:lineRule="auto"/>
        <w:jc w:val="both"/>
      </w:pPr>
      <w:r w:rsidRPr="006644ED">
        <w:t xml:space="preserve">Д. внутрішньої статевої та яєчникової артерій </w:t>
      </w:r>
    </w:p>
    <w:p w14:paraId="1B969811" w14:textId="77777777" w:rsidR="005E4723" w:rsidRPr="006644ED" w:rsidRDefault="00B85791" w:rsidP="006644ED">
      <w:pPr>
        <w:spacing w:line="240" w:lineRule="auto"/>
        <w:jc w:val="both"/>
      </w:pPr>
      <w:r w:rsidRPr="006644ED">
        <w:t>E. маткової та яєчникової артерій</w:t>
      </w:r>
    </w:p>
    <w:p w14:paraId="7B548EE0" w14:textId="77777777" w:rsidR="005E4723" w:rsidRPr="006644ED" w:rsidRDefault="00B85791" w:rsidP="006644ED">
      <w:pPr>
        <w:spacing w:line="240" w:lineRule="auto"/>
        <w:jc w:val="both"/>
      </w:pPr>
      <w:r w:rsidRPr="006644ED">
        <w:t>2. Маткова артерія є гілкою:</w:t>
      </w:r>
    </w:p>
    <w:p w14:paraId="75FA2B3F" w14:textId="77777777" w:rsidR="005E4723" w:rsidRPr="006644ED" w:rsidRDefault="00B85791" w:rsidP="006644ED">
      <w:pPr>
        <w:spacing w:line="240" w:lineRule="auto"/>
        <w:jc w:val="both"/>
      </w:pPr>
      <w:r w:rsidRPr="006644ED">
        <w:t>A. Аорти;</w:t>
      </w:r>
    </w:p>
    <w:p w14:paraId="195A041A" w14:textId="77777777" w:rsidR="005E4723" w:rsidRPr="006644ED" w:rsidRDefault="00B85791" w:rsidP="006644ED">
      <w:pPr>
        <w:spacing w:line="240" w:lineRule="auto"/>
        <w:jc w:val="both"/>
      </w:pPr>
      <w:r w:rsidRPr="006644ED">
        <w:t xml:space="preserve">Б. Загальна клубова артерія; </w:t>
      </w:r>
    </w:p>
    <w:p w14:paraId="2D5C28CC" w14:textId="77777777" w:rsidR="005E4723" w:rsidRPr="006644ED" w:rsidRDefault="00B85791" w:rsidP="006644ED">
      <w:pPr>
        <w:spacing w:line="240" w:lineRule="auto"/>
        <w:jc w:val="both"/>
      </w:pPr>
      <w:r w:rsidRPr="006644ED">
        <w:t xml:space="preserve">C. Зовнішня клубова артерія; </w:t>
      </w:r>
    </w:p>
    <w:p w14:paraId="4395DB4C" w14:textId="77777777" w:rsidR="005E4723" w:rsidRPr="006644ED" w:rsidRDefault="00B85791" w:rsidP="006644ED">
      <w:pPr>
        <w:spacing w:line="240" w:lineRule="auto"/>
        <w:jc w:val="both"/>
      </w:pPr>
      <w:r w:rsidRPr="006644ED">
        <w:t>Д. Внутрішня клубова артерія;</w:t>
      </w:r>
    </w:p>
    <w:p w14:paraId="670ACD7F" w14:textId="77777777" w:rsidR="005E4723" w:rsidRPr="006644ED" w:rsidRDefault="00B85791" w:rsidP="006644ED">
      <w:pPr>
        <w:spacing w:line="240" w:lineRule="auto"/>
        <w:jc w:val="both"/>
      </w:pPr>
      <w:r w:rsidRPr="006644ED">
        <w:t>E. Яєчникова артерія.</w:t>
      </w:r>
    </w:p>
    <w:p w14:paraId="247A67A4" w14:textId="77777777" w:rsidR="005E4723" w:rsidRPr="006644ED" w:rsidRDefault="00B85791" w:rsidP="006644ED">
      <w:pPr>
        <w:spacing w:line="240" w:lineRule="auto"/>
        <w:jc w:val="both"/>
      </w:pPr>
      <w:r w:rsidRPr="006644ED">
        <w:t xml:space="preserve">3. Над іннервацією матки і піхви знаходяться: </w:t>
      </w:r>
    </w:p>
    <w:p w14:paraId="06E6C4A4" w14:textId="77777777" w:rsidR="005E4723" w:rsidRPr="006644ED" w:rsidRDefault="00B85791" w:rsidP="006644ED">
      <w:pPr>
        <w:spacing w:line="240" w:lineRule="auto"/>
        <w:jc w:val="both"/>
      </w:pPr>
      <w:r w:rsidRPr="006644ED">
        <w:t>А. Підочеревинний і сороміцький нерви;</w:t>
      </w:r>
    </w:p>
    <w:p w14:paraId="5E1274AF" w14:textId="77777777" w:rsidR="005E4723" w:rsidRPr="006644ED" w:rsidRDefault="00B85791" w:rsidP="006644ED">
      <w:pPr>
        <w:spacing w:line="240" w:lineRule="auto"/>
        <w:jc w:val="both"/>
      </w:pPr>
      <w:r w:rsidRPr="006644ED">
        <w:t>Б. Тазові та підочеревинні нерви;</w:t>
      </w:r>
    </w:p>
    <w:p w14:paraId="051344C1" w14:textId="77777777" w:rsidR="005E4723" w:rsidRPr="006644ED" w:rsidRDefault="00B85791" w:rsidP="006644ED">
      <w:pPr>
        <w:spacing w:line="240" w:lineRule="auto"/>
        <w:jc w:val="both"/>
      </w:pPr>
      <w:r w:rsidRPr="006644ED">
        <w:t>C. Тазові нерви;</w:t>
      </w:r>
    </w:p>
    <w:p w14:paraId="4F415829" w14:textId="77777777" w:rsidR="005E4723" w:rsidRPr="006644ED" w:rsidRDefault="00B85791" w:rsidP="006644ED">
      <w:pPr>
        <w:spacing w:line="240" w:lineRule="auto"/>
        <w:jc w:val="both"/>
      </w:pPr>
      <w:r w:rsidRPr="006644ED">
        <w:t xml:space="preserve">Д. Сором'язливий і запиральний нерви; </w:t>
      </w:r>
    </w:p>
    <w:p w14:paraId="18DFF1A4" w14:textId="77777777" w:rsidR="005E4723" w:rsidRPr="006644ED" w:rsidRDefault="00B85791" w:rsidP="006644ED">
      <w:pPr>
        <w:spacing w:line="240" w:lineRule="auto"/>
        <w:jc w:val="both"/>
      </w:pPr>
      <w:r w:rsidRPr="006644ED">
        <w:t>E. Запиральні нерви.</w:t>
      </w:r>
    </w:p>
    <w:p w14:paraId="6245E4C3" w14:textId="77777777" w:rsidR="005E4723" w:rsidRPr="006644ED" w:rsidRDefault="00B85791" w:rsidP="006644ED">
      <w:pPr>
        <w:spacing w:line="240" w:lineRule="auto"/>
        <w:jc w:val="both"/>
      </w:pPr>
      <w:r w:rsidRPr="006644ED">
        <w:t xml:space="preserve">4. Лімфа від тіла матки і маткових труб відтікає до: </w:t>
      </w:r>
    </w:p>
    <w:p w14:paraId="2E65F1EB" w14:textId="77777777" w:rsidR="005E4723" w:rsidRPr="006644ED" w:rsidRDefault="00B85791" w:rsidP="006644ED">
      <w:pPr>
        <w:spacing w:line="240" w:lineRule="auto"/>
        <w:jc w:val="both"/>
      </w:pPr>
      <w:r w:rsidRPr="006644ED">
        <w:t>A. Поперекових і крижових лімфатичних вузлів;</w:t>
      </w:r>
    </w:p>
    <w:p w14:paraId="17FE9F7D" w14:textId="77777777" w:rsidR="005E4723" w:rsidRPr="006644ED" w:rsidRDefault="00B85791" w:rsidP="006644ED">
      <w:pPr>
        <w:spacing w:line="240" w:lineRule="auto"/>
        <w:jc w:val="both"/>
      </w:pPr>
      <w:r w:rsidRPr="006644ED">
        <w:t>Б. Параортальні лімфатичні вузли;</w:t>
      </w:r>
    </w:p>
    <w:p w14:paraId="1E392D18" w14:textId="77777777" w:rsidR="005E4723" w:rsidRPr="006644ED" w:rsidRDefault="00B85791" w:rsidP="006644ED">
      <w:pPr>
        <w:spacing w:line="240" w:lineRule="auto"/>
        <w:jc w:val="both"/>
      </w:pPr>
      <w:r w:rsidRPr="006644ED">
        <w:t>C. Загальні клубові лімфатичні вузли;</w:t>
      </w:r>
    </w:p>
    <w:p w14:paraId="1283AB6B" w14:textId="77777777" w:rsidR="005E4723" w:rsidRPr="006644ED" w:rsidRDefault="00B85791" w:rsidP="006644ED">
      <w:pPr>
        <w:spacing w:line="240" w:lineRule="auto"/>
        <w:jc w:val="both"/>
      </w:pPr>
      <w:r w:rsidRPr="006644ED">
        <w:t>Д. Пахові лімфатичні вузли;</w:t>
      </w:r>
    </w:p>
    <w:p w14:paraId="6053D61A" w14:textId="77777777" w:rsidR="005E4723" w:rsidRPr="006644ED" w:rsidRDefault="00B85791" w:rsidP="006644ED">
      <w:pPr>
        <w:spacing w:line="240" w:lineRule="auto"/>
        <w:jc w:val="both"/>
      </w:pPr>
      <w:r w:rsidRPr="006644ED">
        <w:t>E. Внутрішні клубові лімфатичні вузли.</w:t>
      </w:r>
    </w:p>
    <w:p w14:paraId="0B49800F" w14:textId="77777777" w:rsidR="005E4723" w:rsidRPr="006644ED" w:rsidRDefault="00B85791" w:rsidP="006644ED">
      <w:pPr>
        <w:spacing w:line="240" w:lineRule="auto"/>
        <w:jc w:val="both"/>
      </w:pPr>
      <w:r w:rsidRPr="006644ED">
        <w:t>5. Тривалість нормального менструального циклу:</w:t>
      </w:r>
    </w:p>
    <w:p w14:paraId="1DC28669" w14:textId="77777777" w:rsidR="005E4723" w:rsidRPr="006644ED" w:rsidRDefault="00B85791" w:rsidP="006644ED">
      <w:pPr>
        <w:spacing w:line="240" w:lineRule="auto"/>
        <w:jc w:val="both"/>
      </w:pPr>
      <w:r w:rsidRPr="006644ED">
        <w:t>А. 28-29 днів;</w:t>
      </w:r>
    </w:p>
    <w:p w14:paraId="4AAB1E25" w14:textId="77777777" w:rsidR="005E4723" w:rsidRPr="006644ED" w:rsidRDefault="00B85791" w:rsidP="006644ED">
      <w:pPr>
        <w:spacing w:line="240" w:lineRule="auto"/>
        <w:jc w:val="both"/>
      </w:pPr>
      <w:r w:rsidRPr="006644ED">
        <w:t xml:space="preserve">Б. 28-40 днів; </w:t>
      </w:r>
    </w:p>
    <w:p w14:paraId="21B04D88" w14:textId="77777777" w:rsidR="005E4723" w:rsidRPr="006644ED" w:rsidRDefault="00B85791" w:rsidP="006644ED">
      <w:pPr>
        <w:spacing w:line="240" w:lineRule="auto"/>
        <w:jc w:val="both"/>
      </w:pPr>
      <w:r w:rsidRPr="006644ED">
        <w:t>C. 3-7 днів;</w:t>
      </w:r>
    </w:p>
    <w:p w14:paraId="039B16F4" w14:textId="77777777" w:rsidR="005E4723" w:rsidRPr="006644ED" w:rsidRDefault="00B85791" w:rsidP="006644ED">
      <w:pPr>
        <w:spacing w:line="240" w:lineRule="auto"/>
        <w:jc w:val="both"/>
      </w:pPr>
      <w:r w:rsidRPr="006644ED">
        <w:t xml:space="preserve"> Д. 21-35 днів;</w:t>
      </w:r>
    </w:p>
    <w:p w14:paraId="6FCC391F" w14:textId="77777777" w:rsidR="005E4723" w:rsidRPr="006644ED" w:rsidRDefault="00B85791" w:rsidP="006644ED">
      <w:pPr>
        <w:spacing w:line="240" w:lineRule="auto"/>
        <w:jc w:val="both"/>
      </w:pPr>
      <w:r w:rsidRPr="006644ED">
        <w:t xml:space="preserve"> E. 14-29 днів.</w:t>
      </w:r>
    </w:p>
    <w:p w14:paraId="08B85A18" w14:textId="77777777" w:rsidR="005E4723" w:rsidRPr="006644ED" w:rsidRDefault="00B85791" w:rsidP="006644ED">
      <w:pPr>
        <w:spacing w:line="240" w:lineRule="auto"/>
        <w:jc w:val="both"/>
      </w:pPr>
      <w:r w:rsidRPr="006644ED">
        <w:t xml:space="preserve">6. Який метод функціональної діагностики свідчить про двофазність менструального циклу? </w:t>
      </w:r>
    </w:p>
    <w:p w14:paraId="2364F9B3" w14:textId="77777777" w:rsidR="005E4723" w:rsidRPr="006644ED" w:rsidRDefault="00B85791" w:rsidP="006644ED">
      <w:pPr>
        <w:spacing w:line="240" w:lineRule="auto"/>
        <w:jc w:val="both"/>
      </w:pPr>
      <w:r w:rsidRPr="006644ED">
        <w:t>A. Симптом «зіниці»;</w:t>
      </w:r>
    </w:p>
    <w:p w14:paraId="73CC1D98" w14:textId="77777777" w:rsidR="005E4723" w:rsidRPr="006644ED" w:rsidRDefault="00B85791" w:rsidP="006644ED">
      <w:pPr>
        <w:spacing w:line="240" w:lineRule="auto"/>
        <w:jc w:val="both"/>
      </w:pPr>
      <w:r w:rsidRPr="006644ED">
        <w:lastRenderedPageBreak/>
        <w:t>Б.  Каріопікнотичний індекс;</w:t>
      </w:r>
    </w:p>
    <w:p w14:paraId="78983AB0" w14:textId="77777777" w:rsidR="005E4723" w:rsidRPr="006644ED" w:rsidRDefault="00B85791" w:rsidP="006644ED">
      <w:pPr>
        <w:spacing w:line="240" w:lineRule="auto"/>
        <w:jc w:val="both"/>
      </w:pPr>
      <w:r w:rsidRPr="006644ED">
        <w:t>C. Базальна термометрія;</w:t>
      </w:r>
    </w:p>
    <w:p w14:paraId="0310767D" w14:textId="77777777" w:rsidR="005E4723" w:rsidRPr="006644ED" w:rsidRDefault="00B85791" w:rsidP="006644ED">
      <w:pPr>
        <w:spacing w:line="240" w:lineRule="auto"/>
        <w:jc w:val="both"/>
      </w:pPr>
      <w:r w:rsidRPr="006644ED">
        <w:t xml:space="preserve">Д. Симптом «папоротей»; </w:t>
      </w:r>
    </w:p>
    <w:p w14:paraId="299E5953" w14:textId="77777777" w:rsidR="005E4723" w:rsidRPr="006644ED" w:rsidRDefault="00B85791" w:rsidP="006644ED">
      <w:pPr>
        <w:spacing w:line="240" w:lineRule="auto"/>
        <w:jc w:val="both"/>
      </w:pPr>
      <w:r w:rsidRPr="006644ED">
        <w:t>E. Усі перелічені вище.</w:t>
      </w:r>
    </w:p>
    <w:p w14:paraId="3AD59CAC" w14:textId="77777777" w:rsidR="005E4723" w:rsidRPr="006644ED" w:rsidRDefault="00B85791" w:rsidP="006644ED">
      <w:pPr>
        <w:spacing w:line="240" w:lineRule="auto"/>
        <w:jc w:val="both"/>
      </w:pPr>
      <w:r w:rsidRPr="006644ED">
        <w:t>7. Тестове вимірювання базальної температури на основі гіпертермічного ефекту:</w:t>
      </w:r>
    </w:p>
    <w:p w14:paraId="2FE842F5" w14:textId="77777777" w:rsidR="005E4723" w:rsidRPr="006644ED" w:rsidRDefault="00B85791" w:rsidP="006644ED">
      <w:pPr>
        <w:spacing w:line="240" w:lineRule="auto"/>
        <w:jc w:val="both"/>
      </w:pPr>
      <w:r w:rsidRPr="006644ED">
        <w:t>A. Естрадіол;</w:t>
      </w:r>
    </w:p>
    <w:p w14:paraId="7C5D8DFD" w14:textId="77777777" w:rsidR="005E4723" w:rsidRPr="006644ED" w:rsidRDefault="00B85791" w:rsidP="006644ED">
      <w:pPr>
        <w:spacing w:line="240" w:lineRule="auto"/>
        <w:jc w:val="both"/>
      </w:pPr>
      <w:r w:rsidRPr="006644ED">
        <w:t xml:space="preserve">Б. Простагладинів; </w:t>
      </w:r>
    </w:p>
    <w:p w14:paraId="2C1D0CB6" w14:textId="77777777" w:rsidR="005E4723" w:rsidRPr="006644ED" w:rsidRDefault="00B85791" w:rsidP="006644ED">
      <w:pPr>
        <w:spacing w:line="240" w:lineRule="auto"/>
        <w:jc w:val="both"/>
      </w:pPr>
      <w:r w:rsidRPr="006644ED">
        <w:t>C. Прогестерон;</w:t>
      </w:r>
    </w:p>
    <w:p w14:paraId="717D67DF" w14:textId="77777777" w:rsidR="005E4723" w:rsidRPr="006644ED" w:rsidRDefault="00B85791" w:rsidP="006644ED">
      <w:pPr>
        <w:spacing w:line="240" w:lineRule="auto"/>
        <w:jc w:val="both"/>
      </w:pPr>
      <w:r w:rsidRPr="006644ED">
        <w:t>Д. LH; E. ФСГ.</w:t>
      </w:r>
    </w:p>
    <w:p w14:paraId="7306DA55" w14:textId="77777777" w:rsidR="005E4723" w:rsidRPr="006644ED" w:rsidRDefault="00B85791" w:rsidP="006644ED">
      <w:pPr>
        <w:spacing w:line="240" w:lineRule="auto"/>
        <w:jc w:val="both"/>
      </w:pPr>
      <w:r w:rsidRPr="006644ED">
        <w:t>8. Про наявність овуляції можуть свідчити результати таких досліджень, крім:</w:t>
      </w:r>
    </w:p>
    <w:p w14:paraId="68F2E6B0" w14:textId="77777777" w:rsidR="005E4723" w:rsidRPr="006644ED" w:rsidRDefault="00B85791" w:rsidP="006644ED">
      <w:pPr>
        <w:spacing w:line="240" w:lineRule="auto"/>
        <w:jc w:val="both"/>
      </w:pPr>
      <w:r w:rsidRPr="006644ED">
        <w:t>А. Аналіз графіка базальної температури;</w:t>
      </w:r>
    </w:p>
    <w:p w14:paraId="4988D8DC" w14:textId="77777777" w:rsidR="005E4723" w:rsidRPr="006644ED" w:rsidRDefault="00B85791" w:rsidP="006644ED">
      <w:pPr>
        <w:spacing w:line="240" w:lineRule="auto"/>
        <w:jc w:val="both"/>
      </w:pPr>
      <w:r w:rsidRPr="006644ED">
        <w:t>Б. Ультразвуковий моніторинг домінантного фолікула;</w:t>
      </w:r>
    </w:p>
    <w:p w14:paraId="21F4517B" w14:textId="77777777" w:rsidR="005E4723" w:rsidRPr="006644ED" w:rsidRDefault="00B85791" w:rsidP="006644ED">
      <w:pPr>
        <w:spacing w:line="240" w:lineRule="auto"/>
        <w:jc w:val="both"/>
      </w:pPr>
      <w:r w:rsidRPr="006644ED">
        <w:t>C. Гістологічне дослідження зіскрібка ендометрія;</w:t>
      </w:r>
    </w:p>
    <w:p w14:paraId="34E6A231" w14:textId="77777777" w:rsidR="005E4723" w:rsidRPr="006644ED" w:rsidRDefault="00B85791" w:rsidP="006644ED">
      <w:pPr>
        <w:spacing w:line="240" w:lineRule="auto"/>
        <w:jc w:val="both"/>
      </w:pPr>
      <w:r w:rsidRPr="006644ED">
        <w:t>Д. Лапароскопія;</w:t>
      </w:r>
    </w:p>
    <w:p w14:paraId="0EE908B9" w14:textId="77777777" w:rsidR="005E4723" w:rsidRPr="006644ED" w:rsidRDefault="00B85791" w:rsidP="006644ED">
      <w:pPr>
        <w:spacing w:line="240" w:lineRule="auto"/>
        <w:jc w:val="both"/>
      </w:pPr>
      <w:r w:rsidRPr="006644ED">
        <w:t>E. Визначення концентрації статевих стероїдних гормонів у крові</w:t>
      </w:r>
    </w:p>
    <w:p w14:paraId="1D00494C" w14:textId="77777777" w:rsidR="005E4723" w:rsidRPr="006644ED" w:rsidRDefault="00B85791" w:rsidP="006644ED">
      <w:pPr>
        <w:spacing w:line="240" w:lineRule="auto"/>
        <w:jc w:val="both"/>
      </w:pPr>
      <w:r w:rsidRPr="006644ED">
        <w:t>на 12-14 день менструального циклу.</w:t>
      </w:r>
    </w:p>
    <w:p w14:paraId="2F08A2E8" w14:textId="77777777" w:rsidR="005E4723" w:rsidRPr="006644ED" w:rsidRDefault="00B85791" w:rsidP="006644ED">
      <w:pPr>
        <w:spacing w:line="240" w:lineRule="auto"/>
        <w:jc w:val="both"/>
      </w:pPr>
      <w:r w:rsidRPr="006644ED">
        <w:t>9. Найбільш інформативний метод діагностики позаматкової вагітності:</w:t>
      </w:r>
    </w:p>
    <w:p w14:paraId="795E5DE4" w14:textId="77777777" w:rsidR="005E4723" w:rsidRPr="006644ED" w:rsidRDefault="00B85791" w:rsidP="006644ED">
      <w:pPr>
        <w:spacing w:line="240" w:lineRule="auto"/>
        <w:jc w:val="both"/>
      </w:pPr>
      <w:r w:rsidRPr="006644ED">
        <w:t>A. Травагінальне УЗД;</w:t>
      </w:r>
    </w:p>
    <w:p w14:paraId="3444FC33" w14:textId="77777777" w:rsidR="005E4723" w:rsidRPr="006644ED" w:rsidRDefault="00B85791" w:rsidP="006644ED">
      <w:pPr>
        <w:spacing w:line="240" w:lineRule="auto"/>
        <w:jc w:val="both"/>
      </w:pPr>
      <w:r w:rsidRPr="006644ED">
        <w:t>Б. Визначення титру ХГ в динаміці;</w:t>
      </w:r>
    </w:p>
    <w:p w14:paraId="558BFA7B" w14:textId="77777777" w:rsidR="005E4723" w:rsidRPr="006644ED" w:rsidRDefault="00B85791" w:rsidP="006644ED">
      <w:pPr>
        <w:spacing w:line="240" w:lineRule="auto"/>
        <w:jc w:val="both"/>
      </w:pPr>
      <w:r w:rsidRPr="006644ED">
        <w:t>C. Лапароскопія;</w:t>
      </w:r>
    </w:p>
    <w:p w14:paraId="7615253C" w14:textId="77777777" w:rsidR="005E4723" w:rsidRPr="006644ED" w:rsidRDefault="00B85791" w:rsidP="006644ED">
      <w:pPr>
        <w:spacing w:line="240" w:lineRule="auto"/>
        <w:jc w:val="both"/>
      </w:pPr>
      <w:r w:rsidRPr="006644ED">
        <w:t>Д. Гістеросальпінгографія;</w:t>
      </w:r>
    </w:p>
    <w:p w14:paraId="244265DC" w14:textId="77777777" w:rsidR="005E4723" w:rsidRPr="006644ED" w:rsidRDefault="00B85791" w:rsidP="006644ED">
      <w:pPr>
        <w:spacing w:line="240" w:lineRule="auto"/>
        <w:jc w:val="both"/>
      </w:pPr>
      <w:r w:rsidRPr="006644ED">
        <w:t>E. Пункція черевної порожнини через заднє склепіння піхви.</w:t>
      </w:r>
    </w:p>
    <w:p w14:paraId="224A7487" w14:textId="77777777" w:rsidR="005E4723" w:rsidRPr="006644ED" w:rsidRDefault="00B85791" w:rsidP="006644ED">
      <w:pPr>
        <w:spacing w:line="240" w:lineRule="auto"/>
        <w:jc w:val="both"/>
      </w:pPr>
      <w:r w:rsidRPr="006644ED">
        <w:t>10. Основний симптом позаматкової вагітності, що не розірвалася:</w:t>
      </w:r>
    </w:p>
    <w:p w14:paraId="1D651D16" w14:textId="77777777" w:rsidR="005E4723" w:rsidRPr="006644ED" w:rsidRDefault="00B85791" w:rsidP="006644ED">
      <w:pPr>
        <w:spacing w:line="240" w:lineRule="auto"/>
        <w:jc w:val="both"/>
      </w:pPr>
      <w:r w:rsidRPr="006644ED">
        <w:t>A. Біль внизу живота;</w:t>
      </w:r>
    </w:p>
    <w:p w14:paraId="4B1997C1" w14:textId="77777777" w:rsidR="005E4723" w:rsidRPr="006644ED" w:rsidRDefault="00B85791" w:rsidP="006644ED">
      <w:pPr>
        <w:spacing w:line="240" w:lineRule="auto"/>
        <w:jc w:val="both"/>
      </w:pPr>
      <w:r w:rsidRPr="006644ED">
        <w:t>Б.  Кров'янисті виділення зі статевих органів;</w:t>
      </w:r>
    </w:p>
    <w:p w14:paraId="2FDF9AE2" w14:textId="77777777" w:rsidR="005E4723" w:rsidRPr="006644ED" w:rsidRDefault="00B85791" w:rsidP="006644ED">
      <w:pPr>
        <w:spacing w:line="240" w:lineRule="auto"/>
        <w:jc w:val="both"/>
      </w:pPr>
      <w:r w:rsidRPr="006644ED">
        <w:t>C. Позитивні симптоми подразнення очеревини;</w:t>
      </w:r>
    </w:p>
    <w:p w14:paraId="3045ACCA" w14:textId="77777777" w:rsidR="005E4723" w:rsidRPr="006644ED" w:rsidRDefault="00B85791" w:rsidP="006644ED">
      <w:pPr>
        <w:spacing w:line="240" w:lineRule="auto"/>
        <w:jc w:val="both"/>
      </w:pPr>
      <w:r w:rsidRPr="006644ED">
        <w:t xml:space="preserve">Д. Усі перелічені вище; </w:t>
      </w:r>
    </w:p>
    <w:p w14:paraId="7C028F4E" w14:textId="77777777" w:rsidR="005E4723" w:rsidRPr="006644ED" w:rsidRDefault="00B85791" w:rsidP="006644ED">
      <w:pPr>
        <w:spacing w:line="240" w:lineRule="auto"/>
        <w:jc w:val="both"/>
      </w:pPr>
      <w:r w:rsidRPr="006644ED">
        <w:t>E. Жодного з перерахованих вище.</w:t>
      </w:r>
    </w:p>
    <w:p w14:paraId="09409FF2" w14:textId="77777777" w:rsidR="005E4723" w:rsidRPr="006644ED" w:rsidRDefault="00B85791" w:rsidP="006644ED">
      <w:pPr>
        <w:spacing w:line="240" w:lineRule="auto"/>
        <w:jc w:val="both"/>
        <w:rPr>
          <w:b/>
        </w:rPr>
      </w:pPr>
      <w:r w:rsidRPr="006644ED">
        <w:rPr>
          <w:b/>
        </w:rPr>
        <w:t>Відповіді на тести:1- E,2–Д,3-Б,4–E,5–A,6–E,7–C,8–E,9–C,10–E.</w:t>
      </w:r>
    </w:p>
    <w:p w14:paraId="4D5C8AAE" w14:textId="77777777" w:rsidR="008A7D3F" w:rsidRDefault="008A7D3F" w:rsidP="006644ED">
      <w:pPr>
        <w:spacing w:line="240" w:lineRule="auto"/>
        <w:jc w:val="both"/>
        <w:rPr>
          <w:b/>
        </w:rPr>
      </w:pPr>
    </w:p>
    <w:p w14:paraId="07592E14" w14:textId="77777777" w:rsidR="005E4723" w:rsidRPr="006644ED" w:rsidRDefault="00B85791" w:rsidP="006644ED">
      <w:pPr>
        <w:spacing w:line="240" w:lineRule="auto"/>
        <w:jc w:val="both"/>
        <w:rPr>
          <w:b/>
        </w:rPr>
      </w:pPr>
      <w:r w:rsidRPr="006644ED">
        <w:rPr>
          <w:b/>
        </w:rPr>
        <w:lastRenderedPageBreak/>
        <w:t>Література:</w:t>
      </w:r>
    </w:p>
    <w:p w14:paraId="03495F3B" w14:textId="77777777" w:rsidR="005E4723" w:rsidRPr="006644ED" w:rsidRDefault="00B85791" w:rsidP="006644ED">
      <w:pPr>
        <w:spacing w:line="240" w:lineRule="auto"/>
        <w:jc w:val="both"/>
        <w:rPr>
          <w:lang w:val="en-US"/>
        </w:rPr>
      </w:pPr>
      <w:r w:rsidRPr="006644ED">
        <w:t>1. Акушерство та гінекологія: у двох томах. – Т.2: Гінекологія. Підручник / Колектив авторів, За ред. В</w:t>
      </w:r>
      <w:r w:rsidRPr="006644ED">
        <w:rPr>
          <w:lang w:val="en-US"/>
        </w:rPr>
        <w:t xml:space="preserve">. </w:t>
      </w:r>
      <w:r w:rsidRPr="006644ED">
        <w:t>І</w:t>
      </w:r>
      <w:r w:rsidRPr="006644ED">
        <w:rPr>
          <w:lang w:val="en-US"/>
        </w:rPr>
        <w:t xml:space="preserve">. </w:t>
      </w:r>
      <w:r w:rsidRPr="006644ED">
        <w:t>Грищенка</w:t>
      </w:r>
      <w:r w:rsidRPr="006644ED">
        <w:rPr>
          <w:lang w:val="en-US"/>
        </w:rPr>
        <w:t xml:space="preserve">, </w:t>
      </w:r>
      <w:r w:rsidRPr="006644ED">
        <w:t>М</w:t>
      </w:r>
      <w:r w:rsidRPr="006644ED">
        <w:rPr>
          <w:lang w:val="en-US"/>
        </w:rPr>
        <w:t xml:space="preserve">. </w:t>
      </w:r>
      <w:r w:rsidRPr="006644ED">
        <w:t>О</w:t>
      </w:r>
      <w:r w:rsidRPr="006644ED">
        <w:rPr>
          <w:lang w:val="en-US"/>
        </w:rPr>
        <w:t xml:space="preserve">. </w:t>
      </w:r>
      <w:r w:rsidRPr="006644ED">
        <w:t>Щербини</w:t>
      </w:r>
      <w:r w:rsidRPr="006644ED">
        <w:rPr>
          <w:lang w:val="en-US"/>
        </w:rPr>
        <w:t xml:space="preserve">. – </w:t>
      </w:r>
      <w:r w:rsidRPr="006644ED">
        <w:t>К</w:t>
      </w:r>
      <w:r w:rsidRPr="006644ED">
        <w:rPr>
          <w:lang w:val="en-US"/>
        </w:rPr>
        <w:t xml:space="preserve">.: AUS Medicine Publishing, 2018. – 352 </w:t>
      </w:r>
      <w:r w:rsidRPr="006644ED">
        <w:t>с</w:t>
      </w:r>
      <w:r w:rsidRPr="006644ED">
        <w:rPr>
          <w:lang w:val="en-US"/>
        </w:rPr>
        <w:t xml:space="preserve">. </w:t>
      </w:r>
      <w:r w:rsidRPr="006644ED">
        <w:t>стор</w:t>
      </w:r>
      <w:r w:rsidRPr="006644ED">
        <w:rPr>
          <w:lang w:val="en-US"/>
        </w:rPr>
        <w:t>. 10 – 46.</w:t>
      </w:r>
    </w:p>
    <w:p w14:paraId="30D7031F" w14:textId="77777777" w:rsidR="005E4723" w:rsidRPr="006644ED" w:rsidRDefault="00B85791" w:rsidP="006644ED">
      <w:pPr>
        <w:spacing w:line="240" w:lineRule="auto"/>
        <w:jc w:val="both"/>
        <w:rPr>
          <w:lang w:val="ru-RU"/>
        </w:rPr>
      </w:pPr>
      <w:r w:rsidRPr="006644ED">
        <w:rPr>
          <w:lang w:val="ru-RU"/>
        </w:rPr>
        <w:t xml:space="preserve">2. </w:t>
      </w:r>
      <w:r w:rsidRPr="006644ED">
        <w:t>Гінекологія</w:t>
      </w:r>
      <w:r w:rsidRPr="006644ED">
        <w:rPr>
          <w:lang w:val="ru-RU"/>
        </w:rPr>
        <w:t xml:space="preserve">. - </w:t>
      </w:r>
      <w:r w:rsidRPr="006644ED">
        <w:t>Стефан</w:t>
      </w:r>
      <w:r w:rsidRPr="006644ED">
        <w:rPr>
          <w:lang w:val="ru-RU"/>
        </w:rPr>
        <w:t xml:space="preserve"> </w:t>
      </w:r>
      <w:r w:rsidRPr="006644ED">
        <w:t>Хміль</w:t>
      </w:r>
      <w:r w:rsidRPr="006644ED">
        <w:rPr>
          <w:lang w:val="ru-RU"/>
        </w:rPr>
        <w:t xml:space="preserve">, </w:t>
      </w:r>
      <w:r w:rsidRPr="006644ED">
        <w:t>Зіна</w:t>
      </w:r>
      <w:r w:rsidRPr="006644ED">
        <w:rPr>
          <w:lang w:val="ru-RU"/>
        </w:rPr>
        <w:t xml:space="preserve"> </w:t>
      </w:r>
      <w:r w:rsidRPr="006644ED">
        <w:t>Кучма</w:t>
      </w:r>
      <w:r w:rsidRPr="006644ED">
        <w:rPr>
          <w:lang w:val="ru-RU"/>
        </w:rPr>
        <w:t xml:space="preserve">, </w:t>
      </w:r>
      <w:r w:rsidRPr="006644ED">
        <w:t>Леся</w:t>
      </w:r>
      <w:r w:rsidRPr="006644ED">
        <w:rPr>
          <w:lang w:val="ru-RU"/>
        </w:rPr>
        <w:t xml:space="preserve"> </w:t>
      </w:r>
      <w:r w:rsidRPr="006644ED">
        <w:t>Романчук</w:t>
      </w:r>
      <w:r w:rsidRPr="006644ED">
        <w:rPr>
          <w:lang w:val="ru-RU"/>
        </w:rPr>
        <w:t xml:space="preserve">. – </w:t>
      </w:r>
      <w:r w:rsidRPr="006644ED">
        <w:t>Укрмедкнига</w:t>
      </w:r>
      <w:r w:rsidRPr="006644ED">
        <w:rPr>
          <w:lang w:val="ru-RU"/>
        </w:rPr>
        <w:t xml:space="preserve">. – </w:t>
      </w:r>
      <w:r w:rsidRPr="006644ED">
        <w:t>Тернопіль</w:t>
      </w:r>
      <w:r w:rsidRPr="006644ED">
        <w:rPr>
          <w:lang w:val="ru-RU"/>
        </w:rPr>
        <w:t xml:space="preserve">.- 2003. </w:t>
      </w:r>
      <w:r w:rsidRPr="006644ED">
        <w:t>С</w:t>
      </w:r>
      <w:r w:rsidRPr="006644ED">
        <w:rPr>
          <w:lang w:val="ru-RU"/>
        </w:rPr>
        <w:t>. 57-120</w:t>
      </w:r>
    </w:p>
    <w:p w14:paraId="439F87F1" w14:textId="77777777" w:rsidR="005E4723" w:rsidRPr="006644ED" w:rsidRDefault="005E4723" w:rsidP="006644ED">
      <w:pPr>
        <w:spacing w:line="240" w:lineRule="auto"/>
        <w:jc w:val="both"/>
        <w:rPr>
          <w:lang w:val="ru-RU"/>
        </w:rPr>
      </w:pPr>
    </w:p>
    <w:p w14:paraId="09FD8EA5" w14:textId="5F55F494" w:rsidR="00862F07" w:rsidRPr="006644ED" w:rsidRDefault="00B85791" w:rsidP="006644ED">
      <w:pPr>
        <w:spacing w:line="240" w:lineRule="auto"/>
        <w:jc w:val="both"/>
        <w:rPr>
          <w:b/>
          <w:lang w:val="uk-UA"/>
        </w:rPr>
      </w:pPr>
      <w:r w:rsidRPr="006644ED">
        <w:rPr>
          <w:b/>
        </w:rPr>
        <w:t>ЗАНЯТТЯ</w:t>
      </w:r>
      <w:r w:rsidRPr="006644ED">
        <w:rPr>
          <w:b/>
          <w:lang w:val="ru-RU"/>
        </w:rPr>
        <w:t xml:space="preserve"> 2</w:t>
      </w:r>
    </w:p>
    <w:p w14:paraId="58CEE440" w14:textId="1649733C" w:rsidR="005E4723" w:rsidRPr="006644ED" w:rsidRDefault="00B85791" w:rsidP="006644ED">
      <w:pPr>
        <w:spacing w:line="240" w:lineRule="auto"/>
        <w:jc w:val="both"/>
        <w:rPr>
          <w:lang w:val="uk-UA"/>
        </w:rPr>
      </w:pPr>
      <w:r w:rsidRPr="006644ED">
        <w:rPr>
          <w:b/>
          <w:lang w:val="ru-RU"/>
        </w:rPr>
        <w:t xml:space="preserve"> </w:t>
      </w:r>
      <w:r w:rsidR="00FE420D" w:rsidRPr="006644ED">
        <w:rPr>
          <w:lang w:val="uk-UA"/>
        </w:rPr>
        <w:t>Нейроендокринна регуляція. Порушення функцій репродуктивної системи у підлітків. Нейроендокринні синдроми в гінекології.</w:t>
      </w:r>
    </w:p>
    <w:p w14:paraId="14174039" w14:textId="77777777" w:rsidR="005E4723" w:rsidRPr="006644ED" w:rsidRDefault="00B85791" w:rsidP="006644ED">
      <w:pPr>
        <w:pBdr>
          <w:top w:val="nil"/>
          <w:left w:val="nil"/>
          <w:bottom w:val="nil"/>
          <w:right w:val="nil"/>
          <w:between w:val="nil"/>
        </w:pBdr>
        <w:spacing w:line="240" w:lineRule="auto"/>
        <w:jc w:val="both"/>
        <w:rPr>
          <w:lang w:val="uk-UA"/>
        </w:rPr>
      </w:pPr>
      <w:r w:rsidRPr="006644ED">
        <w:rPr>
          <w:lang w:val="uk-UA"/>
        </w:rPr>
        <w:t>Мета: ознайомитися з нейрогуморальною регуляцією менструального циклу, вивчити етіологію, патогенез, класифікацію, клінічну картину, діагностику, лікування та профілактику порушень менструального циклу: аменореї, дисменореї, дисфункціональних (аномальних) маткових кровотеч у юнацькому, репродуктивному та клімактеричному періодах.</w:t>
      </w:r>
    </w:p>
    <w:p w14:paraId="5B077D6F" w14:textId="77777777" w:rsidR="005E4723" w:rsidRPr="006644ED" w:rsidRDefault="00B85791" w:rsidP="006644ED">
      <w:pPr>
        <w:pBdr>
          <w:top w:val="nil"/>
          <w:left w:val="nil"/>
          <w:bottom w:val="nil"/>
          <w:right w:val="nil"/>
          <w:between w:val="nil"/>
        </w:pBdr>
        <w:spacing w:line="240" w:lineRule="auto"/>
        <w:jc w:val="both"/>
        <w:rPr>
          <w:b/>
        </w:rPr>
      </w:pPr>
      <w:r w:rsidRPr="006644ED">
        <w:rPr>
          <w:b/>
        </w:rPr>
        <w:t>ПЕРЕЛІК ПИТАНЬ ДЛЯ ПІДГОТОВКИ СТУДЕНТІВ ДО ПОТОЧНОГО ТА ПІДСУМКОВОГО МОДУЛЬНОГО НАВЧАННЯ</w:t>
      </w:r>
    </w:p>
    <w:p w14:paraId="4963E40A" w14:textId="77777777" w:rsidR="005E4723" w:rsidRPr="006644ED" w:rsidRDefault="00B85791" w:rsidP="006644ED">
      <w:pPr>
        <w:pBdr>
          <w:top w:val="nil"/>
          <w:left w:val="nil"/>
          <w:bottom w:val="nil"/>
          <w:right w:val="nil"/>
          <w:between w:val="nil"/>
        </w:pBdr>
        <w:spacing w:line="240" w:lineRule="auto"/>
        <w:jc w:val="both"/>
      </w:pPr>
      <w:r w:rsidRPr="006644ED">
        <w:t xml:space="preserve">1. Нейрогуморальна регуляція менструального циклу: 5 рівнів. </w:t>
      </w:r>
    </w:p>
    <w:p w14:paraId="18302FDF" w14:textId="77777777" w:rsidR="005E4723" w:rsidRPr="006644ED" w:rsidRDefault="00B85791" w:rsidP="006644ED">
      <w:pPr>
        <w:pBdr>
          <w:top w:val="nil"/>
          <w:left w:val="nil"/>
          <w:bottom w:val="nil"/>
          <w:right w:val="nil"/>
          <w:between w:val="nil"/>
        </w:pBdr>
        <w:spacing w:line="240" w:lineRule="auto"/>
        <w:jc w:val="both"/>
      </w:pPr>
      <w:r w:rsidRPr="006644ED">
        <w:t>2. Характеристика нормального менструального циклу.</w:t>
      </w:r>
    </w:p>
    <w:p w14:paraId="0BA9487E" w14:textId="77777777" w:rsidR="005E4723" w:rsidRPr="006644ED" w:rsidRDefault="00B85791" w:rsidP="006644ED">
      <w:pPr>
        <w:pBdr>
          <w:top w:val="nil"/>
          <w:left w:val="nil"/>
          <w:bottom w:val="nil"/>
          <w:right w:val="nil"/>
          <w:between w:val="nil"/>
        </w:pBdr>
        <w:spacing w:line="240" w:lineRule="auto"/>
        <w:jc w:val="both"/>
      </w:pPr>
      <w:r w:rsidRPr="006644ED">
        <w:t>3. Етіологія та класифікація порушень менструального циклу.</w:t>
      </w:r>
    </w:p>
    <w:p w14:paraId="784ED260" w14:textId="77777777" w:rsidR="005E4723" w:rsidRPr="006644ED" w:rsidRDefault="00B85791" w:rsidP="006644ED">
      <w:pPr>
        <w:pBdr>
          <w:top w:val="nil"/>
          <w:left w:val="nil"/>
          <w:bottom w:val="nil"/>
          <w:right w:val="nil"/>
          <w:between w:val="nil"/>
        </w:pBdr>
        <w:spacing w:line="240" w:lineRule="auto"/>
        <w:jc w:val="both"/>
      </w:pPr>
      <w:r w:rsidRPr="006644ED">
        <w:t>4. Аменорея: визначення, класифікація.</w:t>
      </w:r>
    </w:p>
    <w:p w14:paraId="02E9AD75" w14:textId="77777777" w:rsidR="005E4723" w:rsidRPr="006644ED" w:rsidRDefault="00B85791" w:rsidP="006644ED">
      <w:pPr>
        <w:pBdr>
          <w:top w:val="nil"/>
          <w:left w:val="nil"/>
          <w:bottom w:val="nil"/>
          <w:right w:val="nil"/>
          <w:between w:val="nil"/>
        </w:pBdr>
        <w:spacing w:line="240" w:lineRule="auto"/>
        <w:jc w:val="both"/>
      </w:pPr>
      <w:r w:rsidRPr="006644ED">
        <w:t>5. Первинна аменорея без затримки статевого розвитку (атрезія дівочої пліви,                            синдром Майєра-Рокітанського-Кюстнера): клініка, діагностика, лікування.</w:t>
      </w:r>
    </w:p>
    <w:p w14:paraId="59B0094A" w14:textId="77777777" w:rsidR="005E4723" w:rsidRPr="006644ED" w:rsidRDefault="00B85791" w:rsidP="006644ED">
      <w:pPr>
        <w:pBdr>
          <w:top w:val="nil"/>
          <w:left w:val="nil"/>
          <w:bottom w:val="nil"/>
          <w:right w:val="nil"/>
          <w:between w:val="nil"/>
        </w:pBdr>
        <w:spacing w:line="240" w:lineRule="auto"/>
        <w:jc w:val="both"/>
      </w:pPr>
      <w:r w:rsidRPr="006644ED">
        <w:t>6. Первинна аменорея із затримкою статевого розвитку (дисгенезія гонад, синдром тестикулярної фемінізації, гіпофізарний гіпогонадотропний гіпогонадизм, гіпоталамічний гіпогонадотропний гіпогонадизм, гіпоталамічний гіпопітуїтаризм): клініка, діагностика, лікування.</w:t>
      </w:r>
    </w:p>
    <w:p w14:paraId="51614708" w14:textId="77777777" w:rsidR="005E4723" w:rsidRPr="006644ED" w:rsidRDefault="00B85791" w:rsidP="006644ED">
      <w:pPr>
        <w:pBdr>
          <w:top w:val="nil"/>
          <w:left w:val="nil"/>
          <w:bottom w:val="nil"/>
          <w:right w:val="nil"/>
          <w:between w:val="nil"/>
        </w:pBdr>
        <w:spacing w:line="240" w:lineRule="auto"/>
        <w:jc w:val="both"/>
      </w:pPr>
      <w:r w:rsidRPr="006644ED">
        <w:lastRenderedPageBreak/>
        <w:t>7. Вторинна гіпоталамічна аменорея (нервова анорексія, психогенна аменорея, аменорея зі схудненням, гіперпролактинемія): клініка, діагностика, лікування.</w:t>
      </w:r>
    </w:p>
    <w:p w14:paraId="1BEEE503" w14:textId="77777777" w:rsidR="005E4723" w:rsidRPr="006644ED" w:rsidRDefault="00B85791" w:rsidP="006644ED">
      <w:pPr>
        <w:pBdr>
          <w:top w:val="nil"/>
          <w:left w:val="nil"/>
          <w:bottom w:val="nil"/>
          <w:right w:val="nil"/>
          <w:between w:val="nil"/>
        </w:pBdr>
        <w:spacing w:line="240" w:lineRule="auto"/>
        <w:jc w:val="both"/>
      </w:pPr>
      <w:r w:rsidRPr="006644ED">
        <w:t>8. Вторинна гіпофізарна аменорея (синдром Шихена, хвороба Сімондса, аменорея при хворобі Кушинга, акромегалія та гігантизм, пролактинсекреторна аденома гіпофіза): клініка, діагностика, лікування.</w:t>
      </w:r>
    </w:p>
    <w:p w14:paraId="36D4552B" w14:textId="77777777" w:rsidR="005E4723" w:rsidRPr="006644ED" w:rsidRDefault="00B85791" w:rsidP="006644ED">
      <w:pPr>
        <w:pBdr>
          <w:top w:val="nil"/>
          <w:left w:val="nil"/>
          <w:bottom w:val="nil"/>
          <w:right w:val="nil"/>
          <w:between w:val="nil"/>
        </w:pBdr>
        <w:spacing w:line="240" w:lineRule="auto"/>
        <w:jc w:val="both"/>
      </w:pPr>
      <w:r w:rsidRPr="006644ED">
        <w:t>9. Оваріальний синдром вторинної аменореї (синдром резистентних яєчників, оваріальна недостатність): клініка, діагностика, лікування.</w:t>
      </w:r>
    </w:p>
    <w:p w14:paraId="0AD42B7D" w14:textId="77777777" w:rsidR="005E4723" w:rsidRPr="006644ED" w:rsidRDefault="00B85791" w:rsidP="006644ED">
      <w:pPr>
        <w:pBdr>
          <w:top w:val="nil"/>
          <w:left w:val="nil"/>
          <w:bottom w:val="nil"/>
          <w:right w:val="nil"/>
          <w:between w:val="nil"/>
        </w:pBdr>
        <w:spacing w:line="240" w:lineRule="auto"/>
        <w:jc w:val="both"/>
      </w:pPr>
      <w:r w:rsidRPr="006644ED">
        <w:t>10. Вторинна маткова аменорея: клініка, діагностика, лікування.</w:t>
      </w:r>
    </w:p>
    <w:p w14:paraId="08951E39" w14:textId="77777777" w:rsidR="005E4723" w:rsidRPr="006644ED" w:rsidRDefault="00B85791" w:rsidP="006644ED">
      <w:pPr>
        <w:pBdr>
          <w:top w:val="nil"/>
          <w:left w:val="nil"/>
          <w:bottom w:val="nil"/>
          <w:right w:val="nil"/>
          <w:between w:val="nil"/>
        </w:pBdr>
        <w:spacing w:line="240" w:lineRule="auto"/>
        <w:jc w:val="both"/>
      </w:pPr>
      <w:r w:rsidRPr="006644ED">
        <w:t>11. Етіологія, патогенез, клініка, діагностика та лікування альгодисменореї.</w:t>
      </w:r>
    </w:p>
    <w:p w14:paraId="5BB532F1" w14:textId="77777777" w:rsidR="005E4723" w:rsidRPr="006644ED" w:rsidRDefault="00B85791" w:rsidP="006644ED">
      <w:pPr>
        <w:pBdr>
          <w:top w:val="nil"/>
          <w:left w:val="nil"/>
          <w:bottom w:val="nil"/>
          <w:right w:val="nil"/>
          <w:between w:val="nil"/>
        </w:pBdr>
        <w:spacing w:line="240" w:lineRule="auto"/>
        <w:jc w:val="both"/>
      </w:pPr>
      <w:r w:rsidRPr="006644ED">
        <w:t xml:space="preserve"> 12. Дисфункціональні маткові кровотечі: визначення, класифікація.</w:t>
      </w:r>
    </w:p>
    <w:p w14:paraId="51703745" w14:textId="77777777" w:rsidR="005E4723" w:rsidRPr="006644ED" w:rsidRDefault="00B85791" w:rsidP="006644ED">
      <w:pPr>
        <w:pBdr>
          <w:top w:val="nil"/>
          <w:left w:val="nil"/>
          <w:bottom w:val="nil"/>
          <w:right w:val="nil"/>
          <w:between w:val="nil"/>
        </w:pBdr>
        <w:spacing w:line="240" w:lineRule="auto"/>
        <w:jc w:val="both"/>
      </w:pPr>
      <w:r w:rsidRPr="006644ED">
        <w:t>13. Етіологія, патогенез АУН.</w:t>
      </w:r>
    </w:p>
    <w:p w14:paraId="5905253C" w14:textId="77777777" w:rsidR="005E4723" w:rsidRPr="006644ED" w:rsidRDefault="00B85791" w:rsidP="006644ED">
      <w:pPr>
        <w:pBdr>
          <w:top w:val="nil"/>
          <w:left w:val="nil"/>
          <w:bottom w:val="nil"/>
          <w:right w:val="nil"/>
          <w:between w:val="nil"/>
        </w:pBdr>
        <w:spacing w:line="240" w:lineRule="auto"/>
        <w:jc w:val="both"/>
      </w:pPr>
      <w:r w:rsidRPr="006644ED">
        <w:t>14. Клініка, діагностика та диференційна діагностика ювенільних кровотеч.</w:t>
      </w:r>
    </w:p>
    <w:p w14:paraId="35726077" w14:textId="77777777" w:rsidR="005E4723" w:rsidRPr="006644ED" w:rsidRDefault="00B85791" w:rsidP="006644ED">
      <w:pPr>
        <w:pBdr>
          <w:top w:val="nil"/>
          <w:left w:val="nil"/>
          <w:bottom w:val="nil"/>
          <w:right w:val="nil"/>
          <w:between w:val="nil"/>
        </w:pBdr>
        <w:spacing w:line="240" w:lineRule="auto"/>
        <w:jc w:val="both"/>
      </w:pPr>
      <w:r w:rsidRPr="006644ED">
        <w:t>15. Клініка, діагностика кровотеч у репродуктивному віці.</w:t>
      </w:r>
    </w:p>
    <w:p w14:paraId="7FEB7DC2" w14:textId="77777777" w:rsidR="005E4723" w:rsidRPr="006644ED" w:rsidRDefault="00B85791" w:rsidP="006644ED">
      <w:pPr>
        <w:pBdr>
          <w:top w:val="nil"/>
          <w:left w:val="nil"/>
          <w:bottom w:val="nil"/>
          <w:right w:val="nil"/>
          <w:between w:val="nil"/>
        </w:pBdr>
        <w:spacing w:line="240" w:lineRule="auto"/>
        <w:jc w:val="both"/>
      </w:pPr>
      <w:r w:rsidRPr="006644ED">
        <w:t xml:space="preserve">16. Клініка, діагностика та диференційна діагностика кровотеч у клімактеричному віці. </w:t>
      </w:r>
    </w:p>
    <w:p w14:paraId="08447517" w14:textId="77777777" w:rsidR="005E4723" w:rsidRPr="006644ED" w:rsidRDefault="00B85791" w:rsidP="006644ED">
      <w:pPr>
        <w:pBdr>
          <w:top w:val="nil"/>
          <w:left w:val="nil"/>
          <w:bottom w:val="nil"/>
          <w:right w:val="nil"/>
          <w:between w:val="nil"/>
        </w:pBdr>
        <w:spacing w:line="240" w:lineRule="auto"/>
        <w:jc w:val="both"/>
      </w:pPr>
      <w:r w:rsidRPr="006644ED">
        <w:t>17. Лікування АУН в різні вікові періоди життя жінки.</w:t>
      </w:r>
    </w:p>
    <w:p w14:paraId="454C9F57" w14:textId="77777777" w:rsidR="005E4723" w:rsidRPr="006644ED" w:rsidRDefault="00B85791" w:rsidP="006644ED">
      <w:pPr>
        <w:pBdr>
          <w:top w:val="nil"/>
          <w:left w:val="nil"/>
          <w:bottom w:val="nil"/>
          <w:right w:val="nil"/>
          <w:between w:val="nil"/>
        </w:pBdr>
        <w:spacing w:line="240" w:lineRule="auto"/>
        <w:jc w:val="both"/>
      </w:pPr>
      <w:r w:rsidRPr="006644ED">
        <w:t>18. Види гемостазу, показання та протипоказання.</w:t>
      </w:r>
    </w:p>
    <w:p w14:paraId="19B48135" w14:textId="3BA76902" w:rsidR="00682AF0" w:rsidRPr="006644ED" w:rsidRDefault="00682AF0" w:rsidP="006644ED">
      <w:pPr>
        <w:pBdr>
          <w:top w:val="nil"/>
          <w:left w:val="nil"/>
          <w:bottom w:val="nil"/>
          <w:right w:val="nil"/>
          <w:between w:val="nil"/>
        </w:pBdr>
        <w:spacing w:line="240" w:lineRule="auto"/>
        <w:jc w:val="both"/>
      </w:pPr>
      <w:r w:rsidRPr="006644ED">
        <w:t>1</w:t>
      </w:r>
      <w:r w:rsidRPr="006644ED">
        <w:rPr>
          <w:lang w:val="ru-RU"/>
        </w:rPr>
        <w:t>9</w:t>
      </w:r>
      <w:r w:rsidRPr="006644ED">
        <w:t>. Нейрометаболічно-ендокринний синдром: патогенез, клініка, діагностика</w:t>
      </w:r>
    </w:p>
    <w:p w14:paraId="3CCD89F9" w14:textId="77777777" w:rsidR="00682AF0" w:rsidRPr="006644ED" w:rsidRDefault="00682AF0" w:rsidP="006644ED">
      <w:pPr>
        <w:pBdr>
          <w:top w:val="nil"/>
          <w:left w:val="nil"/>
          <w:bottom w:val="nil"/>
          <w:right w:val="nil"/>
          <w:between w:val="nil"/>
        </w:pBdr>
        <w:spacing w:line="240" w:lineRule="auto"/>
        <w:jc w:val="both"/>
      </w:pPr>
      <w:r w:rsidRPr="006644ED">
        <w:t>та лікування.</w:t>
      </w:r>
    </w:p>
    <w:p w14:paraId="3432E661" w14:textId="20744A72" w:rsidR="00682AF0" w:rsidRPr="006644ED" w:rsidRDefault="00682AF0" w:rsidP="006644ED">
      <w:pPr>
        <w:pBdr>
          <w:top w:val="nil"/>
          <w:left w:val="nil"/>
          <w:bottom w:val="nil"/>
          <w:right w:val="nil"/>
          <w:between w:val="nil"/>
        </w:pBdr>
        <w:spacing w:line="240" w:lineRule="auto"/>
        <w:jc w:val="both"/>
      </w:pPr>
      <w:r w:rsidRPr="006644ED">
        <w:t>2</w:t>
      </w:r>
      <w:r w:rsidRPr="006644ED">
        <w:rPr>
          <w:lang w:val="ru-RU"/>
        </w:rPr>
        <w:t>0</w:t>
      </w:r>
      <w:r w:rsidRPr="006644ED">
        <w:t>. Адреногенітальний синдром: класифікація, етіологія, патогенез, клініка,</w:t>
      </w:r>
    </w:p>
    <w:p w14:paraId="1FBCF7AC" w14:textId="77777777" w:rsidR="00682AF0" w:rsidRPr="006644ED" w:rsidRDefault="00682AF0" w:rsidP="006644ED">
      <w:pPr>
        <w:pBdr>
          <w:top w:val="nil"/>
          <w:left w:val="nil"/>
          <w:bottom w:val="nil"/>
          <w:right w:val="nil"/>
          <w:between w:val="nil"/>
        </w:pBdr>
        <w:spacing w:line="240" w:lineRule="auto"/>
        <w:jc w:val="both"/>
      </w:pPr>
      <w:r w:rsidRPr="006644ED">
        <w:t>діагностика, лікування.</w:t>
      </w:r>
    </w:p>
    <w:p w14:paraId="2F76528F" w14:textId="36864A64" w:rsidR="00682AF0" w:rsidRPr="006644ED" w:rsidRDefault="00682AF0" w:rsidP="006644ED">
      <w:pPr>
        <w:pBdr>
          <w:top w:val="nil"/>
          <w:left w:val="nil"/>
          <w:bottom w:val="nil"/>
          <w:right w:val="nil"/>
          <w:between w:val="nil"/>
        </w:pBdr>
        <w:spacing w:line="240" w:lineRule="auto"/>
        <w:jc w:val="both"/>
      </w:pPr>
      <w:r w:rsidRPr="006644ED">
        <w:rPr>
          <w:lang w:val="ru-RU"/>
        </w:rPr>
        <w:t>21</w:t>
      </w:r>
      <w:r w:rsidRPr="006644ED">
        <w:t>. Синдром полікістозних яєчників: класифікація, етіологія, патогенез,</w:t>
      </w:r>
    </w:p>
    <w:p w14:paraId="6949FFF4" w14:textId="77777777" w:rsidR="00682AF0" w:rsidRPr="006644ED" w:rsidRDefault="00682AF0" w:rsidP="006644ED">
      <w:pPr>
        <w:pBdr>
          <w:top w:val="nil"/>
          <w:left w:val="nil"/>
          <w:bottom w:val="nil"/>
          <w:right w:val="nil"/>
          <w:between w:val="nil"/>
        </w:pBdr>
        <w:spacing w:line="240" w:lineRule="auto"/>
        <w:jc w:val="both"/>
      </w:pPr>
      <w:r w:rsidRPr="006644ED">
        <w:t>клінічні форми, діагностика, лікувальна тактика.</w:t>
      </w:r>
    </w:p>
    <w:p w14:paraId="56ED22D5" w14:textId="5AF860FA" w:rsidR="00682AF0" w:rsidRPr="006644ED" w:rsidRDefault="00682AF0" w:rsidP="006644ED">
      <w:pPr>
        <w:pBdr>
          <w:top w:val="nil"/>
          <w:left w:val="nil"/>
          <w:bottom w:val="nil"/>
          <w:right w:val="nil"/>
          <w:between w:val="nil"/>
        </w:pBdr>
        <w:spacing w:line="240" w:lineRule="auto"/>
        <w:jc w:val="both"/>
      </w:pPr>
      <w:r w:rsidRPr="006644ED">
        <w:rPr>
          <w:lang w:val="ru-RU"/>
        </w:rPr>
        <w:t>22</w:t>
      </w:r>
      <w:r w:rsidRPr="006644ED">
        <w:t>. Передменструальний синдром: етіологія, патогенез, класифікація,</w:t>
      </w:r>
    </w:p>
    <w:p w14:paraId="625E347F" w14:textId="77777777" w:rsidR="00682AF0" w:rsidRPr="006644ED" w:rsidRDefault="00682AF0" w:rsidP="006644ED">
      <w:pPr>
        <w:pBdr>
          <w:top w:val="nil"/>
          <w:left w:val="nil"/>
          <w:bottom w:val="nil"/>
          <w:right w:val="nil"/>
          <w:between w:val="nil"/>
        </w:pBdr>
        <w:spacing w:line="240" w:lineRule="auto"/>
        <w:jc w:val="both"/>
      </w:pPr>
      <w:r w:rsidRPr="006644ED">
        <w:t>діагностика та лікування.</w:t>
      </w:r>
    </w:p>
    <w:p w14:paraId="5310D449" w14:textId="77459A40" w:rsidR="00682AF0" w:rsidRPr="006644ED" w:rsidRDefault="00682AF0" w:rsidP="006644ED">
      <w:pPr>
        <w:pBdr>
          <w:top w:val="nil"/>
          <w:left w:val="nil"/>
          <w:bottom w:val="nil"/>
          <w:right w:val="nil"/>
          <w:between w:val="nil"/>
        </w:pBdr>
        <w:spacing w:line="240" w:lineRule="auto"/>
        <w:jc w:val="both"/>
      </w:pPr>
      <w:r w:rsidRPr="006644ED">
        <w:rPr>
          <w:lang w:val="ru-RU"/>
        </w:rPr>
        <w:lastRenderedPageBreak/>
        <w:t>23</w:t>
      </w:r>
      <w:r w:rsidRPr="006644ED">
        <w:t>. Клімактеричний синдром: етіологія, патогенез, класифікація, клінічні</w:t>
      </w:r>
    </w:p>
    <w:p w14:paraId="47ACE0CA" w14:textId="77777777" w:rsidR="00682AF0" w:rsidRPr="006644ED" w:rsidRDefault="00682AF0" w:rsidP="006644ED">
      <w:pPr>
        <w:pBdr>
          <w:top w:val="nil"/>
          <w:left w:val="nil"/>
          <w:bottom w:val="nil"/>
          <w:right w:val="nil"/>
          <w:between w:val="nil"/>
        </w:pBdr>
        <w:spacing w:line="240" w:lineRule="auto"/>
        <w:jc w:val="both"/>
      </w:pPr>
      <w:r w:rsidRPr="006644ED">
        <w:t>прояви, діагностика, принципи лікування, показання та протипоказання до</w:t>
      </w:r>
    </w:p>
    <w:p w14:paraId="6B2A4036" w14:textId="5DD631D6" w:rsidR="00682AF0" w:rsidRPr="006644ED" w:rsidRDefault="00682AF0" w:rsidP="006644ED">
      <w:pPr>
        <w:pBdr>
          <w:top w:val="nil"/>
          <w:left w:val="nil"/>
          <w:bottom w:val="nil"/>
          <w:right w:val="nil"/>
          <w:between w:val="nil"/>
        </w:pBdr>
        <w:spacing w:line="240" w:lineRule="auto"/>
        <w:jc w:val="both"/>
      </w:pPr>
      <w:r w:rsidRPr="006644ED">
        <w:t>замісної гормональної терапії.</w:t>
      </w:r>
    </w:p>
    <w:p w14:paraId="730019C6" w14:textId="24A80BB7" w:rsidR="00682AF0" w:rsidRPr="006644ED" w:rsidRDefault="00682AF0" w:rsidP="006644ED">
      <w:pPr>
        <w:pBdr>
          <w:top w:val="nil"/>
          <w:left w:val="nil"/>
          <w:bottom w:val="nil"/>
          <w:right w:val="nil"/>
          <w:between w:val="nil"/>
        </w:pBdr>
        <w:spacing w:line="240" w:lineRule="auto"/>
        <w:jc w:val="both"/>
      </w:pPr>
      <w:r w:rsidRPr="006644ED">
        <w:rPr>
          <w:lang w:val="ru-RU"/>
        </w:rPr>
        <w:t>24</w:t>
      </w:r>
      <w:r w:rsidRPr="006644ED">
        <w:t>. Посткастраційний синдром: клініка, діагностика, лікування</w:t>
      </w:r>
    </w:p>
    <w:p w14:paraId="278997FC" w14:textId="77777777" w:rsidR="005E4723" w:rsidRPr="006644ED" w:rsidRDefault="00B85791" w:rsidP="006644ED">
      <w:pPr>
        <w:pBdr>
          <w:top w:val="nil"/>
          <w:left w:val="nil"/>
          <w:bottom w:val="nil"/>
          <w:right w:val="nil"/>
          <w:between w:val="nil"/>
        </w:pBdr>
        <w:spacing w:line="240" w:lineRule="auto"/>
        <w:jc w:val="both"/>
        <w:rPr>
          <w:b/>
        </w:rPr>
      </w:pPr>
      <w:r w:rsidRPr="006644ED">
        <w:rPr>
          <w:b/>
        </w:rPr>
        <w:t>Контрольні роботи та завдання для самоперевірки</w:t>
      </w:r>
    </w:p>
    <w:p w14:paraId="64986E0B" w14:textId="77777777" w:rsidR="005E4723" w:rsidRPr="006644ED" w:rsidRDefault="00B85791" w:rsidP="006644ED">
      <w:pPr>
        <w:pBdr>
          <w:top w:val="nil"/>
          <w:left w:val="nil"/>
          <w:bottom w:val="nil"/>
          <w:right w:val="nil"/>
          <w:between w:val="nil"/>
        </w:pBdr>
        <w:spacing w:line="240" w:lineRule="auto"/>
        <w:jc w:val="both"/>
        <w:rPr>
          <w:b/>
        </w:rPr>
      </w:pPr>
      <w:r w:rsidRPr="006644ED">
        <w:rPr>
          <w:b/>
        </w:rPr>
        <w:t>Виберіть правильну відповідь:</w:t>
      </w:r>
    </w:p>
    <w:p w14:paraId="46C2917C" w14:textId="77777777" w:rsidR="005E4723" w:rsidRPr="006644ED" w:rsidRDefault="00B85791" w:rsidP="006644ED">
      <w:pPr>
        <w:pBdr>
          <w:top w:val="nil"/>
          <w:left w:val="nil"/>
          <w:bottom w:val="nil"/>
          <w:right w:val="nil"/>
          <w:between w:val="nil"/>
        </w:pBdr>
        <w:spacing w:line="240" w:lineRule="auto"/>
        <w:jc w:val="both"/>
      </w:pPr>
      <w:r w:rsidRPr="006644ED">
        <w:t>1. Особливостями нормального менструального циклу є:</w:t>
      </w:r>
    </w:p>
    <w:p w14:paraId="315414B2" w14:textId="77777777" w:rsidR="005E4723" w:rsidRPr="006644ED" w:rsidRDefault="00B85791" w:rsidP="006644ED">
      <w:pPr>
        <w:pBdr>
          <w:top w:val="nil"/>
          <w:left w:val="nil"/>
          <w:bottom w:val="nil"/>
          <w:right w:val="nil"/>
          <w:between w:val="nil"/>
        </w:pBdr>
        <w:spacing w:line="240" w:lineRule="auto"/>
        <w:jc w:val="both"/>
      </w:pPr>
      <w:r w:rsidRPr="006644ED">
        <w:t>A. Овуляція;</w:t>
      </w:r>
    </w:p>
    <w:p w14:paraId="01AAB18E" w14:textId="1AEB00A2" w:rsidR="005E4723" w:rsidRPr="006644ED" w:rsidRDefault="00B85791" w:rsidP="006644ED">
      <w:pPr>
        <w:pBdr>
          <w:top w:val="nil"/>
          <w:left w:val="nil"/>
          <w:bottom w:val="nil"/>
          <w:right w:val="nil"/>
          <w:between w:val="nil"/>
        </w:pBdr>
        <w:spacing w:line="240" w:lineRule="auto"/>
        <w:jc w:val="both"/>
      </w:pPr>
      <w:r w:rsidRPr="006644ED">
        <w:t>Б. Утворення жовтого тіла в яєч</w:t>
      </w:r>
      <w:r w:rsidR="00223D1D" w:rsidRPr="006644ED">
        <w:rPr>
          <w:lang w:val="uk-UA"/>
        </w:rPr>
        <w:t>ни</w:t>
      </w:r>
      <w:r w:rsidRPr="006644ED">
        <w:t>ку;</w:t>
      </w:r>
    </w:p>
    <w:p w14:paraId="0C6A539B" w14:textId="77777777" w:rsidR="005E4723" w:rsidRPr="006644ED" w:rsidRDefault="00B85791" w:rsidP="006644ED">
      <w:pPr>
        <w:pBdr>
          <w:top w:val="nil"/>
          <w:left w:val="nil"/>
          <w:bottom w:val="nil"/>
          <w:right w:val="nil"/>
          <w:between w:val="nil"/>
        </w:pBdr>
        <w:spacing w:line="240" w:lineRule="auto"/>
        <w:jc w:val="both"/>
      </w:pPr>
      <w:r w:rsidRPr="006644ED">
        <w:t>С. Переважання прогестерону в другій фазі циклу;</w:t>
      </w:r>
    </w:p>
    <w:p w14:paraId="66160B92" w14:textId="77777777" w:rsidR="005E4723" w:rsidRPr="006644ED" w:rsidRDefault="00B85791" w:rsidP="006644ED">
      <w:pPr>
        <w:pBdr>
          <w:top w:val="nil"/>
          <w:left w:val="nil"/>
          <w:bottom w:val="nil"/>
          <w:right w:val="nil"/>
          <w:between w:val="nil"/>
        </w:pBdr>
        <w:spacing w:line="240" w:lineRule="auto"/>
        <w:jc w:val="both"/>
      </w:pPr>
      <w:r w:rsidRPr="006644ED">
        <w:t>Д. Усі перелічені;</w:t>
      </w:r>
    </w:p>
    <w:p w14:paraId="76C6BB97" w14:textId="77777777" w:rsidR="005E4723" w:rsidRPr="006644ED" w:rsidRDefault="00B85791" w:rsidP="006644ED">
      <w:pPr>
        <w:pBdr>
          <w:top w:val="nil"/>
          <w:left w:val="nil"/>
          <w:bottom w:val="nil"/>
          <w:right w:val="nil"/>
          <w:between w:val="nil"/>
        </w:pBdr>
        <w:spacing w:line="240" w:lineRule="auto"/>
        <w:jc w:val="both"/>
      </w:pPr>
      <w:r w:rsidRPr="006644ED">
        <w:t>E. Нічого з перерахованого вище.</w:t>
      </w:r>
    </w:p>
    <w:p w14:paraId="41177F6D" w14:textId="77777777" w:rsidR="005E4723" w:rsidRPr="006644ED" w:rsidRDefault="00B85791" w:rsidP="006644ED">
      <w:pPr>
        <w:pBdr>
          <w:top w:val="nil"/>
          <w:left w:val="nil"/>
          <w:bottom w:val="nil"/>
          <w:right w:val="nil"/>
          <w:between w:val="nil"/>
        </w:pBdr>
        <w:spacing w:line="240" w:lineRule="auto"/>
        <w:jc w:val="both"/>
      </w:pPr>
      <w:r w:rsidRPr="006644ED">
        <w:t xml:space="preserve">2. У який день на 28 день менструального циклу відбувається овуляція? </w:t>
      </w:r>
    </w:p>
    <w:p w14:paraId="3D803DE8" w14:textId="77777777" w:rsidR="005E4723" w:rsidRPr="006644ED" w:rsidRDefault="00B85791" w:rsidP="006644ED">
      <w:pPr>
        <w:pBdr>
          <w:top w:val="nil"/>
          <w:left w:val="nil"/>
          <w:bottom w:val="nil"/>
          <w:right w:val="nil"/>
          <w:between w:val="nil"/>
        </w:pBdr>
        <w:spacing w:line="240" w:lineRule="auto"/>
        <w:jc w:val="both"/>
      </w:pPr>
      <w:r w:rsidRPr="006644ED">
        <w:t>А. У 14-15 років;</w:t>
      </w:r>
    </w:p>
    <w:p w14:paraId="7BD3C7CB" w14:textId="77777777" w:rsidR="005E4723" w:rsidRPr="006644ED" w:rsidRDefault="00B85791" w:rsidP="006644ED">
      <w:pPr>
        <w:pBdr>
          <w:top w:val="nil"/>
          <w:left w:val="nil"/>
          <w:bottom w:val="nil"/>
          <w:right w:val="nil"/>
          <w:between w:val="nil"/>
        </w:pBdr>
        <w:spacing w:line="240" w:lineRule="auto"/>
        <w:jc w:val="both"/>
      </w:pPr>
      <w:r w:rsidRPr="006644ED">
        <w:t>Б. У 10-12;</w:t>
      </w:r>
    </w:p>
    <w:p w14:paraId="06A4A0C6" w14:textId="77777777" w:rsidR="005E4723" w:rsidRPr="006644ED" w:rsidRDefault="00B85791" w:rsidP="006644ED">
      <w:pPr>
        <w:pBdr>
          <w:top w:val="nil"/>
          <w:left w:val="nil"/>
          <w:bottom w:val="nil"/>
          <w:right w:val="nil"/>
          <w:between w:val="nil"/>
        </w:pBdr>
        <w:spacing w:line="240" w:lineRule="auto"/>
        <w:jc w:val="both"/>
      </w:pPr>
      <w:r w:rsidRPr="006644ED">
        <w:t>C. У 12-13;</w:t>
      </w:r>
    </w:p>
    <w:p w14:paraId="74B8804D" w14:textId="77777777" w:rsidR="005E4723" w:rsidRPr="006644ED" w:rsidRDefault="00B85791" w:rsidP="006644ED">
      <w:pPr>
        <w:pBdr>
          <w:top w:val="nil"/>
          <w:left w:val="nil"/>
          <w:bottom w:val="nil"/>
          <w:right w:val="nil"/>
          <w:between w:val="nil"/>
        </w:pBdr>
        <w:spacing w:line="240" w:lineRule="auto"/>
        <w:jc w:val="both"/>
      </w:pPr>
      <w:r w:rsidRPr="006644ED">
        <w:t>Д. У 16-17; Е. в 19-20.</w:t>
      </w:r>
    </w:p>
    <w:p w14:paraId="651F08E6" w14:textId="77777777" w:rsidR="005E4723" w:rsidRPr="006644ED" w:rsidRDefault="00B85791" w:rsidP="006644ED">
      <w:pPr>
        <w:pBdr>
          <w:top w:val="nil"/>
          <w:left w:val="nil"/>
          <w:bottom w:val="nil"/>
          <w:right w:val="nil"/>
          <w:between w:val="nil"/>
        </w:pBdr>
        <w:spacing w:line="240" w:lineRule="auto"/>
        <w:jc w:val="both"/>
      </w:pPr>
      <w:r w:rsidRPr="006644ED">
        <w:t xml:space="preserve">3. Яка фаза менструального циклу відбувається під час персистенції фолікула? </w:t>
      </w:r>
    </w:p>
    <w:p w14:paraId="72A5545D" w14:textId="77777777" w:rsidR="005E4723" w:rsidRPr="006644ED" w:rsidRDefault="00B85791" w:rsidP="006644ED">
      <w:pPr>
        <w:pBdr>
          <w:top w:val="nil"/>
          <w:left w:val="nil"/>
          <w:bottom w:val="nil"/>
          <w:right w:val="nil"/>
          <w:between w:val="nil"/>
        </w:pBdr>
        <w:spacing w:line="240" w:lineRule="auto"/>
        <w:jc w:val="both"/>
      </w:pPr>
      <w:r w:rsidRPr="006644ED">
        <w:t>A. Десквамація;</w:t>
      </w:r>
    </w:p>
    <w:p w14:paraId="4BA27ACE" w14:textId="77777777" w:rsidR="005E4723" w:rsidRPr="006644ED" w:rsidRDefault="00B85791" w:rsidP="006644ED">
      <w:pPr>
        <w:pBdr>
          <w:top w:val="nil"/>
          <w:left w:val="nil"/>
          <w:bottom w:val="nil"/>
          <w:right w:val="nil"/>
          <w:between w:val="nil"/>
        </w:pBdr>
        <w:spacing w:line="240" w:lineRule="auto"/>
        <w:jc w:val="both"/>
      </w:pPr>
      <w:r w:rsidRPr="006644ED">
        <w:t>Б. Регенерація;</w:t>
      </w:r>
    </w:p>
    <w:p w14:paraId="334E16F7" w14:textId="77777777" w:rsidR="005E4723" w:rsidRPr="006644ED" w:rsidRDefault="00B85791" w:rsidP="006644ED">
      <w:pPr>
        <w:pBdr>
          <w:top w:val="nil"/>
          <w:left w:val="nil"/>
          <w:bottom w:val="nil"/>
          <w:right w:val="nil"/>
          <w:between w:val="nil"/>
        </w:pBdr>
        <w:spacing w:line="240" w:lineRule="auto"/>
        <w:jc w:val="both"/>
      </w:pPr>
      <w:r w:rsidRPr="006644ED">
        <w:t>C. Проліферація;</w:t>
      </w:r>
    </w:p>
    <w:p w14:paraId="55D3CB4F" w14:textId="77777777" w:rsidR="005E4723" w:rsidRPr="006644ED" w:rsidRDefault="00B85791" w:rsidP="006644ED">
      <w:pPr>
        <w:pBdr>
          <w:top w:val="nil"/>
          <w:left w:val="nil"/>
          <w:bottom w:val="nil"/>
          <w:right w:val="nil"/>
          <w:between w:val="nil"/>
        </w:pBdr>
        <w:spacing w:line="240" w:lineRule="auto"/>
        <w:jc w:val="both"/>
      </w:pPr>
      <w:r w:rsidRPr="006644ED">
        <w:t>Д. Секреція.</w:t>
      </w:r>
    </w:p>
    <w:p w14:paraId="392B7DC6" w14:textId="77777777" w:rsidR="005E4723" w:rsidRPr="006644ED" w:rsidRDefault="00B85791" w:rsidP="006644ED">
      <w:pPr>
        <w:pBdr>
          <w:top w:val="nil"/>
          <w:left w:val="nil"/>
          <w:bottom w:val="nil"/>
          <w:right w:val="nil"/>
          <w:between w:val="nil"/>
        </w:pBdr>
        <w:spacing w:line="240" w:lineRule="auto"/>
        <w:jc w:val="both"/>
      </w:pPr>
      <w:r w:rsidRPr="006644ED">
        <w:t>E. Жодного з перерахованих вище.</w:t>
      </w:r>
    </w:p>
    <w:p w14:paraId="5484FA3B" w14:textId="77777777" w:rsidR="005E4723" w:rsidRPr="006644ED" w:rsidRDefault="00B85791" w:rsidP="006644ED">
      <w:pPr>
        <w:pBdr>
          <w:top w:val="nil"/>
          <w:left w:val="nil"/>
          <w:bottom w:val="nil"/>
          <w:right w:val="nil"/>
          <w:between w:val="nil"/>
        </w:pBdr>
        <w:spacing w:line="240" w:lineRule="auto"/>
        <w:jc w:val="both"/>
      </w:pPr>
      <w:r w:rsidRPr="006644ED">
        <w:t xml:space="preserve">4. Який гормон виробляється лютеїновим тілом? </w:t>
      </w:r>
    </w:p>
    <w:p w14:paraId="0C809974" w14:textId="77777777" w:rsidR="005E4723" w:rsidRPr="006644ED" w:rsidRDefault="00B85791" w:rsidP="006644ED">
      <w:pPr>
        <w:pBdr>
          <w:top w:val="nil"/>
          <w:left w:val="nil"/>
          <w:bottom w:val="nil"/>
          <w:right w:val="nil"/>
          <w:between w:val="nil"/>
        </w:pBdr>
        <w:spacing w:line="240" w:lineRule="auto"/>
        <w:jc w:val="both"/>
      </w:pPr>
      <w:r w:rsidRPr="006644ED">
        <w:t>A. Прогестерон;</w:t>
      </w:r>
    </w:p>
    <w:p w14:paraId="3C8BBFD2" w14:textId="77777777" w:rsidR="005E4723" w:rsidRPr="006644ED" w:rsidRDefault="00B85791" w:rsidP="006644ED">
      <w:pPr>
        <w:pBdr>
          <w:top w:val="nil"/>
          <w:left w:val="nil"/>
          <w:bottom w:val="nil"/>
          <w:right w:val="nil"/>
          <w:between w:val="nil"/>
        </w:pBdr>
        <w:spacing w:line="240" w:lineRule="auto"/>
        <w:jc w:val="both"/>
      </w:pPr>
      <w:r w:rsidRPr="006644ED">
        <w:t>Б. Фолікулін;</w:t>
      </w:r>
    </w:p>
    <w:p w14:paraId="584ABC78" w14:textId="77777777" w:rsidR="005E4723" w:rsidRPr="006644ED" w:rsidRDefault="00B85791" w:rsidP="006644ED">
      <w:pPr>
        <w:pBdr>
          <w:top w:val="nil"/>
          <w:left w:val="nil"/>
          <w:bottom w:val="nil"/>
          <w:right w:val="nil"/>
          <w:between w:val="nil"/>
        </w:pBdr>
        <w:spacing w:line="240" w:lineRule="auto"/>
        <w:jc w:val="both"/>
      </w:pPr>
      <w:r w:rsidRPr="006644ED">
        <w:t>C. Естріол;</w:t>
      </w:r>
    </w:p>
    <w:p w14:paraId="462D37FC" w14:textId="77777777" w:rsidR="005E4723" w:rsidRPr="006644ED" w:rsidRDefault="00B85791" w:rsidP="006644ED">
      <w:pPr>
        <w:pBdr>
          <w:top w:val="nil"/>
          <w:left w:val="nil"/>
          <w:bottom w:val="nil"/>
          <w:right w:val="nil"/>
          <w:between w:val="nil"/>
        </w:pBdr>
        <w:spacing w:line="240" w:lineRule="auto"/>
        <w:jc w:val="both"/>
      </w:pPr>
      <w:r w:rsidRPr="006644ED">
        <w:t xml:space="preserve">Д. Лютропін; </w:t>
      </w:r>
    </w:p>
    <w:p w14:paraId="4FC9AA11" w14:textId="77777777" w:rsidR="005E4723" w:rsidRPr="006644ED" w:rsidRDefault="00B85791" w:rsidP="006644ED">
      <w:pPr>
        <w:pBdr>
          <w:top w:val="nil"/>
          <w:left w:val="nil"/>
          <w:bottom w:val="nil"/>
          <w:right w:val="nil"/>
          <w:between w:val="nil"/>
        </w:pBdr>
        <w:spacing w:line="240" w:lineRule="auto"/>
        <w:jc w:val="both"/>
      </w:pPr>
      <w:r w:rsidRPr="006644ED">
        <w:t>E. Пролактин.</w:t>
      </w:r>
    </w:p>
    <w:p w14:paraId="068E411F" w14:textId="77777777" w:rsidR="005E4723" w:rsidRPr="006644ED" w:rsidRDefault="00B85791" w:rsidP="006644ED">
      <w:pPr>
        <w:pBdr>
          <w:top w:val="nil"/>
          <w:left w:val="nil"/>
          <w:bottom w:val="nil"/>
          <w:right w:val="nil"/>
          <w:between w:val="nil"/>
        </w:pBdr>
        <w:spacing w:line="240" w:lineRule="auto"/>
        <w:jc w:val="both"/>
      </w:pPr>
      <w:r w:rsidRPr="006644ED">
        <w:t>5. Які фактори не впливають на появу менструації?</w:t>
      </w:r>
    </w:p>
    <w:p w14:paraId="1A64E7CE" w14:textId="77777777" w:rsidR="005E4723" w:rsidRPr="006644ED" w:rsidRDefault="00B85791" w:rsidP="006644ED">
      <w:pPr>
        <w:pBdr>
          <w:top w:val="nil"/>
          <w:left w:val="nil"/>
          <w:bottom w:val="nil"/>
          <w:right w:val="nil"/>
          <w:between w:val="nil"/>
        </w:pBdr>
        <w:spacing w:line="240" w:lineRule="auto"/>
        <w:jc w:val="both"/>
      </w:pPr>
      <w:r w:rsidRPr="006644ED">
        <w:t xml:space="preserve">A. З пульсуючого ритму викиду гонадотропного гормону; </w:t>
      </w:r>
    </w:p>
    <w:p w14:paraId="2C1D7D63" w14:textId="77777777" w:rsidR="005E4723" w:rsidRPr="006644ED" w:rsidRDefault="00B85791" w:rsidP="006644ED">
      <w:pPr>
        <w:pBdr>
          <w:top w:val="nil"/>
          <w:left w:val="nil"/>
          <w:bottom w:val="nil"/>
          <w:right w:val="nil"/>
          <w:between w:val="nil"/>
        </w:pBdr>
        <w:spacing w:line="240" w:lineRule="auto"/>
        <w:jc w:val="both"/>
      </w:pPr>
      <w:r w:rsidRPr="006644ED">
        <w:lastRenderedPageBreak/>
        <w:t>Б. Від рівня гонадотропінів;</w:t>
      </w:r>
    </w:p>
    <w:p w14:paraId="0260179C" w14:textId="77777777" w:rsidR="005E4723" w:rsidRPr="006644ED" w:rsidRDefault="00B85791" w:rsidP="006644ED">
      <w:pPr>
        <w:pBdr>
          <w:top w:val="nil"/>
          <w:left w:val="nil"/>
          <w:bottom w:val="nil"/>
          <w:right w:val="nil"/>
          <w:between w:val="nil"/>
        </w:pBdr>
        <w:spacing w:line="240" w:lineRule="auto"/>
        <w:jc w:val="both"/>
      </w:pPr>
      <w:r w:rsidRPr="006644ED">
        <w:t>C. Від стану маткових труб;</w:t>
      </w:r>
    </w:p>
    <w:p w14:paraId="3B766A94" w14:textId="77777777" w:rsidR="005E4723" w:rsidRPr="006644ED" w:rsidRDefault="00B85791" w:rsidP="006644ED">
      <w:pPr>
        <w:pBdr>
          <w:top w:val="nil"/>
          <w:left w:val="nil"/>
          <w:bottom w:val="nil"/>
          <w:right w:val="nil"/>
          <w:between w:val="nil"/>
        </w:pBdr>
        <w:spacing w:line="240" w:lineRule="auto"/>
        <w:jc w:val="both"/>
      </w:pPr>
      <w:r w:rsidRPr="006644ED">
        <w:t>Д. Від рівня стероїдних гормонів яєчників;</w:t>
      </w:r>
    </w:p>
    <w:p w14:paraId="48E37E5E" w14:textId="77777777" w:rsidR="005E4723" w:rsidRPr="006644ED" w:rsidRDefault="00B85791" w:rsidP="006644ED">
      <w:pPr>
        <w:pBdr>
          <w:top w:val="nil"/>
          <w:left w:val="nil"/>
          <w:bottom w:val="nil"/>
          <w:right w:val="nil"/>
          <w:between w:val="nil"/>
        </w:pBdr>
        <w:spacing w:line="240" w:lineRule="auto"/>
        <w:jc w:val="both"/>
      </w:pPr>
      <w:r w:rsidRPr="006644ED">
        <w:t>E. Від реакції ендометрія на статеві стероїдні гормони.</w:t>
      </w:r>
    </w:p>
    <w:p w14:paraId="5A73BB62" w14:textId="77777777" w:rsidR="005E4723" w:rsidRPr="006644ED" w:rsidRDefault="00B85791" w:rsidP="006644ED">
      <w:pPr>
        <w:pBdr>
          <w:top w:val="nil"/>
          <w:left w:val="nil"/>
          <w:bottom w:val="nil"/>
          <w:right w:val="nil"/>
          <w:between w:val="nil"/>
        </w:pBdr>
        <w:spacing w:line="240" w:lineRule="auto"/>
        <w:jc w:val="both"/>
      </w:pPr>
      <w:r w:rsidRPr="006644ED">
        <w:t xml:space="preserve">6. Де синтезуються простагландини? </w:t>
      </w:r>
    </w:p>
    <w:p w14:paraId="24E87346" w14:textId="77777777" w:rsidR="005E4723" w:rsidRPr="006644ED" w:rsidRDefault="00B85791" w:rsidP="006644ED">
      <w:pPr>
        <w:pBdr>
          <w:top w:val="nil"/>
          <w:left w:val="nil"/>
          <w:bottom w:val="nil"/>
          <w:right w:val="nil"/>
          <w:between w:val="nil"/>
        </w:pBdr>
        <w:spacing w:line="240" w:lineRule="auto"/>
        <w:jc w:val="both"/>
      </w:pPr>
      <w:r w:rsidRPr="006644ED">
        <w:t>А. В усіх тканинах організму;</w:t>
      </w:r>
    </w:p>
    <w:p w14:paraId="049B01A6" w14:textId="77777777" w:rsidR="005E4723" w:rsidRPr="006644ED" w:rsidRDefault="00B85791" w:rsidP="006644ED">
      <w:pPr>
        <w:pBdr>
          <w:top w:val="nil"/>
          <w:left w:val="nil"/>
          <w:bottom w:val="nil"/>
          <w:right w:val="nil"/>
          <w:between w:val="nil"/>
        </w:pBdr>
        <w:spacing w:line="240" w:lineRule="auto"/>
        <w:jc w:val="both"/>
      </w:pPr>
      <w:r w:rsidRPr="006644ED">
        <w:t>Б. У гіпофізі;</w:t>
      </w:r>
    </w:p>
    <w:p w14:paraId="499B0024" w14:textId="77777777" w:rsidR="005E4723" w:rsidRPr="006644ED" w:rsidRDefault="00B85791" w:rsidP="006644ED">
      <w:pPr>
        <w:pBdr>
          <w:top w:val="nil"/>
          <w:left w:val="nil"/>
          <w:bottom w:val="nil"/>
          <w:right w:val="nil"/>
          <w:between w:val="nil"/>
        </w:pBdr>
        <w:spacing w:line="240" w:lineRule="auto"/>
        <w:jc w:val="both"/>
      </w:pPr>
      <w:r w:rsidRPr="006644ED">
        <w:t>C. В яєчниках;</w:t>
      </w:r>
    </w:p>
    <w:p w14:paraId="5A613FD1" w14:textId="77777777" w:rsidR="005E4723" w:rsidRPr="006644ED" w:rsidRDefault="00B85791" w:rsidP="006644ED">
      <w:pPr>
        <w:pBdr>
          <w:top w:val="nil"/>
          <w:left w:val="nil"/>
          <w:bottom w:val="nil"/>
          <w:right w:val="nil"/>
          <w:between w:val="nil"/>
        </w:pBdr>
        <w:spacing w:line="240" w:lineRule="auto"/>
        <w:jc w:val="both"/>
      </w:pPr>
      <w:r w:rsidRPr="006644ED">
        <w:t xml:space="preserve">Д. У надниркових залозах; </w:t>
      </w:r>
    </w:p>
    <w:p w14:paraId="5FDA0D7D" w14:textId="77777777" w:rsidR="005E4723" w:rsidRPr="006644ED" w:rsidRDefault="00B85791" w:rsidP="006644ED">
      <w:pPr>
        <w:pBdr>
          <w:top w:val="nil"/>
          <w:left w:val="nil"/>
          <w:bottom w:val="nil"/>
          <w:right w:val="nil"/>
          <w:between w:val="nil"/>
        </w:pBdr>
        <w:spacing w:line="240" w:lineRule="auto"/>
        <w:jc w:val="both"/>
      </w:pPr>
      <w:r w:rsidRPr="006644ED">
        <w:t>E. У підшлунковій залозі.</w:t>
      </w:r>
    </w:p>
    <w:p w14:paraId="4B446913" w14:textId="77777777" w:rsidR="005E4723" w:rsidRPr="006644ED" w:rsidRDefault="00B85791" w:rsidP="006644ED">
      <w:pPr>
        <w:pBdr>
          <w:top w:val="nil"/>
          <w:left w:val="nil"/>
          <w:bottom w:val="nil"/>
          <w:right w:val="nil"/>
          <w:between w:val="nil"/>
        </w:pBdr>
        <w:spacing w:line="240" w:lineRule="auto"/>
        <w:jc w:val="both"/>
      </w:pPr>
      <w:r w:rsidRPr="006644ED">
        <w:t xml:space="preserve">7. На яку з перерахованих змін у статевому дозріванні впливає естроген: </w:t>
      </w:r>
    </w:p>
    <w:p w14:paraId="1A7FD0A0" w14:textId="77777777" w:rsidR="005E4723" w:rsidRPr="006644ED" w:rsidRDefault="00B85791" w:rsidP="006644ED">
      <w:pPr>
        <w:pBdr>
          <w:top w:val="nil"/>
          <w:left w:val="nil"/>
          <w:bottom w:val="nil"/>
          <w:right w:val="nil"/>
          <w:between w:val="nil"/>
        </w:pBdr>
        <w:spacing w:line="240" w:lineRule="auto"/>
        <w:jc w:val="both"/>
      </w:pPr>
      <w:r w:rsidRPr="006644ED">
        <w:t>A. Усі перераховані вище;</w:t>
      </w:r>
    </w:p>
    <w:p w14:paraId="347351FB" w14:textId="77777777" w:rsidR="005E4723" w:rsidRPr="006644ED" w:rsidRDefault="00B85791" w:rsidP="006644ED">
      <w:pPr>
        <w:pBdr>
          <w:top w:val="nil"/>
          <w:left w:val="nil"/>
          <w:bottom w:val="nil"/>
          <w:right w:val="nil"/>
          <w:between w:val="nil"/>
        </w:pBdr>
        <w:spacing w:line="240" w:lineRule="auto"/>
        <w:jc w:val="both"/>
      </w:pPr>
      <w:r w:rsidRPr="006644ED">
        <w:t>Б. Ріст бруньок грудей;</w:t>
      </w:r>
    </w:p>
    <w:p w14:paraId="471CEB71" w14:textId="77777777" w:rsidR="005E4723" w:rsidRPr="006644ED" w:rsidRDefault="00B85791" w:rsidP="006644ED">
      <w:pPr>
        <w:pBdr>
          <w:top w:val="nil"/>
          <w:left w:val="nil"/>
          <w:bottom w:val="nil"/>
          <w:right w:val="nil"/>
          <w:between w:val="nil"/>
        </w:pBdr>
        <w:spacing w:line="240" w:lineRule="auto"/>
        <w:jc w:val="both"/>
      </w:pPr>
      <w:r w:rsidRPr="006644ED">
        <w:t>C. Піфізарне зрощення;</w:t>
      </w:r>
    </w:p>
    <w:p w14:paraId="3B811F0D" w14:textId="77777777" w:rsidR="005E4723" w:rsidRPr="006644ED" w:rsidRDefault="00B85791" w:rsidP="006644ED">
      <w:pPr>
        <w:pBdr>
          <w:top w:val="nil"/>
          <w:left w:val="nil"/>
          <w:bottom w:val="nil"/>
          <w:right w:val="nil"/>
          <w:between w:val="nil"/>
        </w:pBdr>
        <w:spacing w:line="240" w:lineRule="auto"/>
        <w:jc w:val="both"/>
      </w:pPr>
      <w:r w:rsidRPr="006644ED">
        <w:t xml:space="preserve">Д. Проліферативна фаза; </w:t>
      </w:r>
    </w:p>
    <w:p w14:paraId="6390F6C2" w14:textId="77777777" w:rsidR="005E4723" w:rsidRPr="006644ED" w:rsidRDefault="00B85791" w:rsidP="006644ED">
      <w:pPr>
        <w:pBdr>
          <w:top w:val="nil"/>
          <w:left w:val="nil"/>
          <w:bottom w:val="nil"/>
          <w:right w:val="nil"/>
          <w:between w:val="nil"/>
        </w:pBdr>
        <w:spacing w:line="240" w:lineRule="auto"/>
        <w:jc w:val="both"/>
      </w:pPr>
      <w:r w:rsidRPr="006644ED">
        <w:t>E. Нічого з перерахованого вище.</w:t>
      </w:r>
    </w:p>
    <w:p w14:paraId="4B5763CA" w14:textId="77777777" w:rsidR="005E4723" w:rsidRPr="006644ED" w:rsidRDefault="00B85791" w:rsidP="006644ED">
      <w:pPr>
        <w:pBdr>
          <w:top w:val="nil"/>
          <w:left w:val="nil"/>
          <w:bottom w:val="nil"/>
          <w:right w:val="nil"/>
          <w:between w:val="nil"/>
        </w:pBdr>
        <w:spacing w:line="240" w:lineRule="auto"/>
        <w:jc w:val="both"/>
      </w:pPr>
      <w:r w:rsidRPr="006644ED">
        <w:t>8. Які гормони виробляються в задній частці гіпофіза (нейрогіпофізі):</w:t>
      </w:r>
    </w:p>
    <w:p w14:paraId="729C2B20" w14:textId="77777777" w:rsidR="005E4723" w:rsidRPr="006644ED" w:rsidRDefault="00B85791" w:rsidP="006644ED">
      <w:pPr>
        <w:pBdr>
          <w:top w:val="nil"/>
          <w:left w:val="nil"/>
          <w:bottom w:val="nil"/>
          <w:right w:val="nil"/>
          <w:between w:val="nil"/>
        </w:pBdr>
        <w:spacing w:line="240" w:lineRule="auto"/>
        <w:jc w:val="both"/>
      </w:pPr>
      <w:r w:rsidRPr="006644ED">
        <w:t>A. Пролактин;</w:t>
      </w:r>
    </w:p>
    <w:p w14:paraId="6C2F564B" w14:textId="77777777" w:rsidR="005E4723" w:rsidRPr="006644ED" w:rsidRDefault="00B85791" w:rsidP="006644ED">
      <w:pPr>
        <w:pBdr>
          <w:top w:val="nil"/>
          <w:left w:val="nil"/>
          <w:bottom w:val="nil"/>
          <w:right w:val="nil"/>
          <w:between w:val="nil"/>
        </w:pBdr>
        <w:spacing w:line="240" w:lineRule="auto"/>
        <w:jc w:val="both"/>
      </w:pPr>
      <w:r w:rsidRPr="006644ED">
        <w:t>Б. Окситоцин;</w:t>
      </w:r>
    </w:p>
    <w:p w14:paraId="6F0E7C32" w14:textId="77777777" w:rsidR="005E4723" w:rsidRPr="006644ED" w:rsidRDefault="00B85791" w:rsidP="006644ED">
      <w:pPr>
        <w:pBdr>
          <w:top w:val="nil"/>
          <w:left w:val="nil"/>
          <w:bottom w:val="nil"/>
          <w:right w:val="nil"/>
          <w:between w:val="nil"/>
        </w:pBdr>
        <w:spacing w:line="240" w:lineRule="auto"/>
        <w:jc w:val="both"/>
      </w:pPr>
      <w:r w:rsidRPr="006644ED">
        <w:t>C. Вазопресин;</w:t>
      </w:r>
    </w:p>
    <w:p w14:paraId="19BF7B3C" w14:textId="77777777" w:rsidR="005E4723" w:rsidRPr="006644ED" w:rsidRDefault="00B85791" w:rsidP="006644ED">
      <w:pPr>
        <w:pBdr>
          <w:top w:val="nil"/>
          <w:left w:val="nil"/>
          <w:bottom w:val="nil"/>
          <w:right w:val="nil"/>
          <w:between w:val="nil"/>
        </w:pBdr>
        <w:spacing w:line="240" w:lineRule="auto"/>
        <w:jc w:val="both"/>
      </w:pPr>
      <w:r w:rsidRPr="006644ED">
        <w:t>Д. Естріол;</w:t>
      </w:r>
    </w:p>
    <w:p w14:paraId="61E76404" w14:textId="77777777" w:rsidR="005E4723" w:rsidRPr="006644ED" w:rsidRDefault="00B85791" w:rsidP="006644ED">
      <w:pPr>
        <w:pBdr>
          <w:top w:val="nil"/>
          <w:left w:val="nil"/>
          <w:bottom w:val="nil"/>
          <w:right w:val="nil"/>
          <w:between w:val="nil"/>
        </w:pBdr>
        <w:spacing w:line="240" w:lineRule="auto"/>
        <w:jc w:val="both"/>
      </w:pPr>
      <w:r w:rsidRPr="006644ED">
        <w:t>Е. Естрон.</w:t>
      </w:r>
    </w:p>
    <w:p w14:paraId="04F4E8A4" w14:textId="77777777" w:rsidR="005E4723" w:rsidRPr="006644ED" w:rsidRDefault="00B85791" w:rsidP="006644ED">
      <w:pPr>
        <w:pBdr>
          <w:top w:val="nil"/>
          <w:left w:val="nil"/>
          <w:bottom w:val="nil"/>
          <w:right w:val="nil"/>
          <w:between w:val="nil"/>
        </w:pBdr>
        <w:spacing w:line="240" w:lineRule="auto"/>
        <w:jc w:val="both"/>
      </w:pPr>
      <w:r w:rsidRPr="006644ED">
        <w:t xml:space="preserve">9. Які зміни спостерігаються в проліферативну фазу менструального циклу: </w:t>
      </w:r>
    </w:p>
    <w:p w14:paraId="428D805E" w14:textId="77777777" w:rsidR="005E4723" w:rsidRPr="006644ED" w:rsidRDefault="00B85791" w:rsidP="006644ED">
      <w:pPr>
        <w:pBdr>
          <w:top w:val="nil"/>
          <w:left w:val="nil"/>
          <w:bottom w:val="nil"/>
          <w:right w:val="nil"/>
          <w:between w:val="nil"/>
        </w:pBdr>
        <w:spacing w:line="240" w:lineRule="auto"/>
        <w:jc w:val="both"/>
      </w:pPr>
      <w:r w:rsidRPr="006644ED">
        <w:t>А. В яєчнику дозріває інший фолікул;</w:t>
      </w:r>
    </w:p>
    <w:p w14:paraId="4982771B" w14:textId="77777777" w:rsidR="005E4723" w:rsidRPr="006644ED" w:rsidRDefault="00B85791" w:rsidP="006644ED">
      <w:pPr>
        <w:pBdr>
          <w:top w:val="nil"/>
          <w:left w:val="nil"/>
          <w:bottom w:val="nil"/>
          <w:right w:val="nil"/>
          <w:between w:val="nil"/>
        </w:pBdr>
        <w:spacing w:line="240" w:lineRule="auto"/>
        <w:jc w:val="both"/>
      </w:pPr>
      <w:r w:rsidRPr="006644ED">
        <w:t>Б. У крові підвищується вміст естрогенів;</w:t>
      </w:r>
    </w:p>
    <w:p w14:paraId="2D20224C" w14:textId="77777777" w:rsidR="005E4723" w:rsidRPr="006644ED" w:rsidRDefault="00B85791" w:rsidP="006644ED">
      <w:pPr>
        <w:pBdr>
          <w:top w:val="nil"/>
          <w:left w:val="nil"/>
          <w:bottom w:val="nil"/>
          <w:right w:val="nil"/>
          <w:between w:val="nil"/>
        </w:pBdr>
        <w:spacing w:line="240" w:lineRule="auto"/>
        <w:jc w:val="both"/>
      </w:pPr>
      <w:r w:rsidRPr="006644ED">
        <w:t>C. Епітеліальні клітини залоз базального шару утворюють епітеліальну вистилку;</w:t>
      </w:r>
    </w:p>
    <w:p w14:paraId="44D08F22" w14:textId="77777777" w:rsidR="005E4723" w:rsidRPr="006644ED" w:rsidRDefault="00B85791" w:rsidP="006644ED">
      <w:pPr>
        <w:pBdr>
          <w:top w:val="nil"/>
          <w:left w:val="nil"/>
          <w:bottom w:val="nil"/>
          <w:right w:val="nil"/>
          <w:between w:val="nil"/>
        </w:pBdr>
        <w:spacing w:line="240" w:lineRule="auto"/>
        <w:jc w:val="both"/>
      </w:pPr>
      <w:r w:rsidRPr="006644ED">
        <w:t>Д. З'являються нові маткові залози; E. Усі відповіді правильні.</w:t>
      </w:r>
    </w:p>
    <w:p w14:paraId="100FD6CF" w14:textId="77777777" w:rsidR="005E4723" w:rsidRPr="006644ED" w:rsidRDefault="00B85791" w:rsidP="006644ED">
      <w:pPr>
        <w:pBdr>
          <w:top w:val="nil"/>
          <w:left w:val="nil"/>
          <w:bottom w:val="nil"/>
          <w:right w:val="nil"/>
          <w:between w:val="nil"/>
        </w:pBdr>
        <w:spacing w:line="240" w:lineRule="auto"/>
        <w:jc w:val="both"/>
      </w:pPr>
      <w:r w:rsidRPr="006644ED">
        <w:t>10. Лютеїнова фаза менструального циклу пов'язана з:</w:t>
      </w:r>
    </w:p>
    <w:p w14:paraId="4AB0734E" w14:textId="77777777" w:rsidR="005E4723" w:rsidRPr="006644ED" w:rsidRDefault="00B85791" w:rsidP="006644ED">
      <w:pPr>
        <w:pBdr>
          <w:top w:val="nil"/>
          <w:left w:val="nil"/>
          <w:bottom w:val="nil"/>
          <w:right w:val="nil"/>
          <w:between w:val="nil"/>
        </w:pBdr>
        <w:spacing w:line="240" w:lineRule="auto"/>
        <w:jc w:val="both"/>
      </w:pPr>
      <w:r w:rsidRPr="006644ED">
        <w:t>A. Високий рівень прогестерону;</w:t>
      </w:r>
    </w:p>
    <w:p w14:paraId="6E444256" w14:textId="77777777" w:rsidR="005E4723" w:rsidRPr="006644ED" w:rsidRDefault="00B85791" w:rsidP="006644ED">
      <w:pPr>
        <w:pBdr>
          <w:top w:val="nil"/>
          <w:left w:val="nil"/>
          <w:bottom w:val="nil"/>
          <w:right w:val="nil"/>
          <w:between w:val="nil"/>
        </w:pBdr>
        <w:spacing w:line="240" w:lineRule="auto"/>
        <w:jc w:val="both"/>
      </w:pPr>
      <w:r w:rsidRPr="006644ED">
        <w:t>Б. Високий рівень лютеїнізуючого гормону;</w:t>
      </w:r>
    </w:p>
    <w:p w14:paraId="4BB1D6A0" w14:textId="77777777" w:rsidR="005E4723" w:rsidRPr="006644ED" w:rsidRDefault="00B85791" w:rsidP="006644ED">
      <w:pPr>
        <w:pBdr>
          <w:top w:val="nil"/>
          <w:left w:val="nil"/>
          <w:bottom w:val="nil"/>
          <w:right w:val="nil"/>
          <w:between w:val="nil"/>
        </w:pBdr>
        <w:spacing w:line="240" w:lineRule="auto"/>
        <w:jc w:val="both"/>
      </w:pPr>
      <w:r w:rsidRPr="006644ED">
        <w:t>C. Високий рівень пролактину;</w:t>
      </w:r>
    </w:p>
    <w:p w14:paraId="00839BDC" w14:textId="77777777" w:rsidR="005E4723" w:rsidRPr="006644ED" w:rsidRDefault="00B85791" w:rsidP="006644ED">
      <w:pPr>
        <w:pBdr>
          <w:top w:val="nil"/>
          <w:left w:val="nil"/>
          <w:bottom w:val="nil"/>
          <w:right w:val="nil"/>
          <w:between w:val="nil"/>
        </w:pBdr>
        <w:spacing w:line="240" w:lineRule="auto"/>
        <w:jc w:val="both"/>
      </w:pPr>
      <w:r w:rsidRPr="006644ED">
        <w:lastRenderedPageBreak/>
        <w:t>Д. Низька базальна температура;</w:t>
      </w:r>
    </w:p>
    <w:p w14:paraId="53FEF155" w14:textId="77777777" w:rsidR="005E4723" w:rsidRPr="006644ED" w:rsidRDefault="00B85791" w:rsidP="006644ED">
      <w:pPr>
        <w:pBdr>
          <w:top w:val="nil"/>
          <w:left w:val="nil"/>
          <w:bottom w:val="nil"/>
          <w:right w:val="nil"/>
          <w:between w:val="nil"/>
        </w:pBdr>
        <w:spacing w:line="240" w:lineRule="auto"/>
        <w:jc w:val="both"/>
      </w:pPr>
      <w:r w:rsidRPr="006644ED">
        <w:t>E. Проліферативні зміни в ендометрії.</w:t>
      </w:r>
    </w:p>
    <w:p w14:paraId="767D1C60" w14:textId="77777777" w:rsidR="005E4723" w:rsidRPr="00B834E6" w:rsidRDefault="00B85791" w:rsidP="006644ED">
      <w:pPr>
        <w:pBdr>
          <w:top w:val="nil"/>
          <w:left w:val="nil"/>
          <w:bottom w:val="nil"/>
          <w:right w:val="nil"/>
          <w:between w:val="nil"/>
        </w:pBdr>
        <w:spacing w:line="240" w:lineRule="auto"/>
        <w:jc w:val="both"/>
        <w:rPr>
          <w:b/>
        </w:rPr>
      </w:pPr>
      <w:r w:rsidRPr="006644ED">
        <w:rPr>
          <w:b/>
        </w:rPr>
        <w:t>Відповіді</w:t>
      </w:r>
      <w:r w:rsidRPr="00B834E6">
        <w:rPr>
          <w:b/>
        </w:rPr>
        <w:t xml:space="preserve"> </w:t>
      </w:r>
      <w:r w:rsidRPr="006644ED">
        <w:rPr>
          <w:b/>
        </w:rPr>
        <w:t>на</w:t>
      </w:r>
      <w:r w:rsidRPr="00B834E6">
        <w:rPr>
          <w:b/>
        </w:rPr>
        <w:t xml:space="preserve"> </w:t>
      </w:r>
      <w:r w:rsidRPr="006644ED">
        <w:rPr>
          <w:b/>
        </w:rPr>
        <w:t>тести</w:t>
      </w:r>
      <w:r w:rsidRPr="00B834E6">
        <w:rPr>
          <w:b/>
        </w:rPr>
        <w:t>:</w:t>
      </w:r>
    </w:p>
    <w:p w14:paraId="38B673A8" w14:textId="77777777" w:rsidR="005E4723" w:rsidRPr="00B834E6" w:rsidRDefault="00B85791" w:rsidP="006644ED">
      <w:pPr>
        <w:pBdr>
          <w:top w:val="nil"/>
          <w:left w:val="nil"/>
          <w:bottom w:val="nil"/>
          <w:right w:val="nil"/>
          <w:between w:val="nil"/>
        </w:pBdr>
        <w:spacing w:line="240" w:lineRule="auto"/>
        <w:jc w:val="both"/>
        <w:rPr>
          <w:b/>
        </w:rPr>
      </w:pPr>
      <w:r w:rsidRPr="00B834E6">
        <w:rPr>
          <w:b/>
        </w:rPr>
        <w:t xml:space="preserve">1- </w:t>
      </w:r>
      <w:r w:rsidRPr="006644ED">
        <w:rPr>
          <w:b/>
        </w:rPr>
        <w:t>Д</w:t>
      </w:r>
      <w:r w:rsidRPr="00B834E6">
        <w:rPr>
          <w:b/>
        </w:rPr>
        <w:t>,2–</w:t>
      </w:r>
      <w:r w:rsidRPr="006644ED">
        <w:rPr>
          <w:b/>
          <w:lang w:val="en-US"/>
        </w:rPr>
        <w:t>A</w:t>
      </w:r>
      <w:r w:rsidRPr="00B834E6">
        <w:rPr>
          <w:b/>
        </w:rPr>
        <w:t>,3-</w:t>
      </w:r>
      <w:r w:rsidRPr="006644ED">
        <w:rPr>
          <w:b/>
        </w:rPr>
        <w:t>Д</w:t>
      </w:r>
      <w:r w:rsidRPr="00B834E6">
        <w:rPr>
          <w:b/>
        </w:rPr>
        <w:t>,4–</w:t>
      </w:r>
      <w:r w:rsidRPr="006644ED">
        <w:rPr>
          <w:b/>
          <w:lang w:val="en-US"/>
        </w:rPr>
        <w:t>A</w:t>
      </w:r>
      <w:r w:rsidRPr="00B834E6">
        <w:rPr>
          <w:b/>
        </w:rPr>
        <w:t>,5–</w:t>
      </w:r>
      <w:r w:rsidRPr="006644ED">
        <w:rPr>
          <w:b/>
          <w:lang w:val="en-US"/>
        </w:rPr>
        <w:t>C</w:t>
      </w:r>
      <w:r w:rsidRPr="00B834E6">
        <w:rPr>
          <w:b/>
        </w:rPr>
        <w:t>,6–</w:t>
      </w:r>
      <w:r w:rsidRPr="006644ED">
        <w:rPr>
          <w:b/>
          <w:lang w:val="en-US"/>
        </w:rPr>
        <w:t>A</w:t>
      </w:r>
      <w:r w:rsidRPr="00B834E6">
        <w:rPr>
          <w:b/>
        </w:rPr>
        <w:t>,7–</w:t>
      </w:r>
      <w:r w:rsidRPr="006644ED">
        <w:rPr>
          <w:b/>
          <w:lang w:val="en-US"/>
        </w:rPr>
        <w:t>A</w:t>
      </w:r>
      <w:r w:rsidRPr="00B834E6">
        <w:rPr>
          <w:b/>
        </w:rPr>
        <w:t>,8–</w:t>
      </w:r>
      <w:r w:rsidRPr="006644ED">
        <w:rPr>
          <w:b/>
        </w:rPr>
        <w:t>Б</w:t>
      </w:r>
      <w:r w:rsidRPr="00B834E6">
        <w:rPr>
          <w:b/>
        </w:rPr>
        <w:t>,9–</w:t>
      </w:r>
      <w:r w:rsidRPr="006644ED">
        <w:rPr>
          <w:b/>
        </w:rPr>
        <w:t>Д</w:t>
      </w:r>
      <w:r w:rsidRPr="00B834E6">
        <w:rPr>
          <w:b/>
        </w:rPr>
        <w:t>,10–</w:t>
      </w:r>
      <w:r w:rsidRPr="006644ED">
        <w:rPr>
          <w:b/>
          <w:lang w:val="en-US"/>
        </w:rPr>
        <w:t>A</w:t>
      </w:r>
    </w:p>
    <w:p w14:paraId="4A7FB358" w14:textId="77777777" w:rsidR="005E4723" w:rsidRPr="006644ED" w:rsidRDefault="00B85791" w:rsidP="006644ED">
      <w:pPr>
        <w:pBdr>
          <w:top w:val="nil"/>
          <w:left w:val="nil"/>
          <w:bottom w:val="nil"/>
          <w:right w:val="nil"/>
          <w:between w:val="nil"/>
        </w:pBdr>
        <w:spacing w:line="240" w:lineRule="auto"/>
        <w:jc w:val="both"/>
      </w:pPr>
      <w:r w:rsidRPr="006644ED">
        <w:rPr>
          <w:b/>
        </w:rPr>
        <w:t>Студенти повинні вміти</w:t>
      </w:r>
      <w:r w:rsidRPr="006644ED">
        <w:t>:</w:t>
      </w:r>
    </w:p>
    <w:p w14:paraId="20102378" w14:textId="77777777" w:rsidR="005E4723" w:rsidRPr="006644ED" w:rsidRDefault="00B85791" w:rsidP="006644ED">
      <w:pPr>
        <w:pBdr>
          <w:top w:val="nil"/>
          <w:left w:val="nil"/>
          <w:bottom w:val="nil"/>
          <w:right w:val="nil"/>
          <w:between w:val="nil"/>
        </w:pBdr>
        <w:spacing w:line="240" w:lineRule="auto"/>
        <w:jc w:val="both"/>
      </w:pPr>
      <w:r w:rsidRPr="006644ED">
        <w:t xml:space="preserve">1. Описати запропоновані зміни в органах жінки під час менструального циклу. </w:t>
      </w:r>
    </w:p>
    <w:p w14:paraId="262D66AC" w14:textId="77777777" w:rsidR="005E4723" w:rsidRPr="006644ED" w:rsidRDefault="00B85791" w:rsidP="006644ED">
      <w:pPr>
        <w:pBdr>
          <w:top w:val="nil"/>
          <w:left w:val="nil"/>
          <w:bottom w:val="nil"/>
          <w:right w:val="nil"/>
          <w:between w:val="nil"/>
        </w:pBdr>
        <w:spacing w:line="240" w:lineRule="auto"/>
        <w:jc w:val="both"/>
      </w:pPr>
      <w:r w:rsidRPr="006644ED">
        <w:t>2. Зібрати спеціальний гінекологічний анамнез у хворої з репродуктивною хворобою</w:t>
      </w:r>
    </w:p>
    <w:p w14:paraId="36C8912D" w14:textId="77777777" w:rsidR="005E4723" w:rsidRPr="006644ED" w:rsidRDefault="00B85791" w:rsidP="006644ED">
      <w:pPr>
        <w:pBdr>
          <w:top w:val="nil"/>
          <w:left w:val="nil"/>
          <w:bottom w:val="nil"/>
          <w:right w:val="nil"/>
          <w:between w:val="nil"/>
        </w:pBdr>
        <w:spacing w:line="240" w:lineRule="auto"/>
        <w:jc w:val="both"/>
      </w:pPr>
      <w:r w:rsidRPr="006644ED">
        <w:t>дисфункція системи.</w:t>
      </w:r>
    </w:p>
    <w:p w14:paraId="47764A22" w14:textId="77777777" w:rsidR="005E4723" w:rsidRPr="006644ED" w:rsidRDefault="00B85791" w:rsidP="006644ED">
      <w:pPr>
        <w:pBdr>
          <w:top w:val="nil"/>
          <w:left w:val="nil"/>
          <w:bottom w:val="nil"/>
          <w:right w:val="nil"/>
          <w:between w:val="nil"/>
        </w:pBdr>
        <w:spacing w:line="240" w:lineRule="auto"/>
        <w:jc w:val="both"/>
      </w:pPr>
      <w:r w:rsidRPr="006644ED">
        <w:t>3. Гінекологічне обстеження при порушенні функцій репродуктивної системи.</w:t>
      </w:r>
    </w:p>
    <w:p w14:paraId="2006CB93" w14:textId="77777777" w:rsidR="005E4723" w:rsidRPr="006644ED" w:rsidRDefault="00B85791" w:rsidP="006644ED">
      <w:pPr>
        <w:pBdr>
          <w:top w:val="nil"/>
          <w:left w:val="nil"/>
          <w:bottom w:val="nil"/>
          <w:right w:val="nil"/>
          <w:between w:val="nil"/>
        </w:pBdr>
        <w:spacing w:line="240" w:lineRule="auto"/>
        <w:jc w:val="both"/>
      </w:pPr>
      <w:r w:rsidRPr="006644ED">
        <w:t>4. Оцінити запропонований інструктором менструальний цикл, кількість крововтрати при нормальному та патологічному менструальному циклі (ановуляторний цикл, недостатність лютеїнової фази).</w:t>
      </w:r>
    </w:p>
    <w:p w14:paraId="3FBC9C58" w14:textId="77777777" w:rsidR="005E4723" w:rsidRPr="006644ED" w:rsidRDefault="00B85791" w:rsidP="006644ED">
      <w:pPr>
        <w:pBdr>
          <w:top w:val="nil"/>
          <w:left w:val="nil"/>
          <w:bottom w:val="nil"/>
          <w:right w:val="nil"/>
          <w:between w:val="nil"/>
        </w:pBdr>
        <w:spacing w:line="240" w:lineRule="auto"/>
        <w:jc w:val="both"/>
      </w:pPr>
      <w:r w:rsidRPr="006644ED">
        <w:t>5. Оцінити тести функціональної діагностики яєчників.</w:t>
      </w:r>
    </w:p>
    <w:p w14:paraId="41C6C2EC" w14:textId="77777777" w:rsidR="005E4723" w:rsidRPr="006644ED" w:rsidRDefault="00B85791" w:rsidP="006644ED">
      <w:pPr>
        <w:pBdr>
          <w:top w:val="nil"/>
          <w:left w:val="nil"/>
          <w:bottom w:val="nil"/>
          <w:right w:val="nil"/>
          <w:between w:val="nil"/>
        </w:pBdr>
        <w:spacing w:line="240" w:lineRule="auto"/>
        <w:jc w:val="both"/>
      </w:pPr>
      <w:r w:rsidRPr="006644ED">
        <w:t>6. Оцінити результати кольпоцитологічного дослідження.</w:t>
      </w:r>
    </w:p>
    <w:p w14:paraId="0130A13E" w14:textId="77777777" w:rsidR="005E4723" w:rsidRPr="006644ED" w:rsidRDefault="00B85791" w:rsidP="006644ED">
      <w:pPr>
        <w:pBdr>
          <w:top w:val="nil"/>
          <w:left w:val="nil"/>
          <w:bottom w:val="nil"/>
          <w:right w:val="nil"/>
          <w:between w:val="nil"/>
        </w:pBdr>
        <w:spacing w:line="240" w:lineRule="auto"/>
        <w:jc w:val="both"/>
      </w:pPr>
      <w:r w:rsidRPr="006644ED">
        <w:t>7. Оцінити результати ультразвукового дослідження репродуктивної системи.</w:t>
      </w:r>
    </w:p>
    <w:p w14:paraId="2BE05421" w14:textId="44840ABD" w:rsidR="005E4723" w:rsidRPr="006644ED" w:rsidRDefault="00B85791" w:rsidP="006644ED">
      <w:pPr>
        <w:pBdr>
          <w:top w:val="nil"/>
          <w:left w:val="nil"/>
          <w:bottom w:val="nil"/>
          <w:right w:val="nil"/>
          <w:between w:val="nil"/>
        </w:pBdr>
        <w:spacing w:line="240" w:lineRule="auto"/>
        <w:jc w:val="both"/>
      </w:pPr>
      <w:r w:rsidRPr="006644ED">
        <w:t>8. Запропонувати тактику ведення хворих з гормональним дисбалансом жіночої репродуктивної системи.</w:t>
      </w:r>
    </w:p>
    <w:p w14:paraId="58084ABB" w14:textId="77777777" w:rsidR="005E4723" w:rsidRPr="006644ED" w:rsidRDefault="00B85791" w:rsidP="006644ED">
      <w:pPr>
        <w:pBdr>
          <w:top w:val="nil"/>
          <w:left w:val="nil"/>
          <w:bottom w:val="nil"/>
          <w:right w:val="nil"/>
          <w:between w:val="nil"/>
        </w:pBdr>
        <w:spacing w:line="240" w:lineRule="auto"/>
        <w:jc w:val="both"/>
      </w:pPr>
      <w:r w:rsidRPr="006644ED">
        <w:t>9. Класифікувати порушення менструального циклу.</w:t>
      </w:r>
    </w:p>
    <w:p w14:paraId="5127D27B" w14:textId="77777777" w:rsidR="005E4723" w:rsidRPr="006644ED" w:rsidRDefault="00B85791" w:rsidP="006644ED">
      <w:pPr>
        <w:pBdr>
          <w:top w:val="nil"/>
          <w:left w:val="nil"/>
          <w:bottom w:val="nil"/>
          <w:right w:val="nil"/>
          <w:between w:val="nil"/>
        </w:pBdr>
        <w:spacing w:line="240" w:lineRule="auto"/>
        <w:jc w:val="both"/>
      </w:pPr>
      <w:r w:rsidRPr="006644ED">
        <w:t>10. Інтерпретувати результати лабораторно-інструментальних досліджень шийки матки, ендометрію, яєчників залежно від фази МЦ, клініко-біохімічних, гормональних досліджень крові, результатів кольпоцитологічного дослідження.</w:t>
      </w:r>
    </w:p>
    <w:p w14:paraId="7FC29DC2" w14:textId="77777777" w:rsidR="005E4723" w:rsidRPr="006644ED" w:rsidRDefault="00B85791" w:rsidP="006644ED">
      <w:pPr>
        <w:pBdr>
          <w:top w:val="nil"/>
          <w:left w:val="nil"/>
          <w:bottom w:val="nil"/>
          <w:right w:val="nil"/>
          <w:between w:val="nil"/>
        </w:pBdr>
        <w:spacing w:line="240" w:lineRule="auto"/>
        <w:jc w:val="both"/>
      </w:pPr>
      <w:r w:rsidRPr="006644ED">
        <w:t>11. Скласти схему менструального циклу та графік базальної температури</w:t>
      </w:r>
    </w:p>
    <w:p w14:paraId="682B1CF3" w14:textId="77777777" w:rsidR="005E4723" w:rsidRPr="006644ED" w:rsidRDefault="00B85791" w:rsidP="006644ED">
      <w:pPr>
        <w:pBdr>
          <w:top w:val="nil"/>
          <w:left w:val="nil"/>
          <w:bottom w:val="nil"/>
          <w:right w:val="nil"/>
          <w:between w:val="nil"/>
        </w:pBdr>
        <w:spacing w:line="240" w:lineRule="auto"/>
        <w:jc w:val="both"/>
      </w:pPr>
      <w:r w:rsidRPr="006644ED">
        <w:t>12. Скласти моделі клінічних випадків різної гормональної патології у жінок репродуктивного та пременопаузального віку.</w:t>
      </w:r>
    </w:p>
    <w:p w14:paraId="590291AF" w14:textId="77777777" w:rsidR="005E4723" w:rsidRPr="006644ED" w:rsidRDefault="00B85791" w:rsidP="006644ED">
      <w:pPr>
        <w:pBdr>
          <w:top w:val="nil"/>
          <w:left w:val="nil"/>
          <w:bottom w:val="nil"/>
          <w:right w:val="nil"/>
          <w:between w:val="nil"/>
        </w:pBdr>
        <w:spacing w:line="240" w:lineRule="auto"/>
        <w:jc w:val="both"/>
      </w:pPr>
      <w:r w:rsidRPr="006644ED">
        <w:t>13. Скласти план обстеження та лікування патологічної маткової кровотечі. 14. Скласти план обстеження при аменореї.</w:t>
      </w:r>
    </w:p>
    <w:p w14:paraId="529BC6A2" w14:textId="77777777" w:rsidR="005E4723" w:rsidRPr="006644ED" w:rsidRDefault="00B85791" w:rsidP="006644ED">
      <w:pPr>
        <w:pBdr>
          <w:top w:val="nil"/>
          <w:left w:val="nil"/>
          <w:bottom w:val="nil"/>
          <w:right w:val="nil"/>
          <w:between w:val="nil"/>
        </w:pBdr>
        <w:spacing w:line="240" w:lineRule="auto"/>
        <w:jc w:val="both"/>
      </w:pPr>
      <w:r w:rsidRPr="006644ED">
        <w:rPr>
          <w:b/>
        </w:rPr>
        <w:t>Література</w:t>
      </w:r>
      <w:r w:rsidRPr="006644ED">
        <w:t>:</w:t>
      </w:r>
    </w:p>
    <w:p w14:paraId="3D200972" w14:textId="77777777" w:rsidR="005E4723" w:rsidRPr="006644ED" w:rsidRDefault="00B85791" w:rsidP="006644ED">
      <w:pPr>
        <w:pBdr>
          <w:top w:val="nil"/>
          <w:left w:val="nil"/>
          <w:bottom w:val="nil"/>
          <w:right w:val="nil"/>
          <w:between w:val="nil"/>
        </w:pBdr>
        <w:spacing w:line="240" w:lineRule="auto"/>
        <w:jc w:val="both"/>
      </w:pPr>
      <w:r w:rsidRPr="006644ED">
        <w:lastRenderedPageBreak/>
        <w:t>1. Акушерство та гінекологія: у двох томах. – Т.2: Гінекологія. Підручник / Колектив авторів, За ред. В</w:t>
      </w:r>
      <w:r w:rsidRPr="006644ED">
        <w:rPr>
          <w:lang w:val="en-US"/>
        </w:rPr>
        <w:t xml:space="preserve">. </w:t>
      </w:r>
      <w:r w:rsidRPr="006644ED">
        <w:t>І</w:t>
      </w:r>
      <w:r w:rsidRPr="006644ED">
        <w:rPr>
          <w:lang w:val="en-US"/>
        </w:rPr>
        <w:t xml:space="preserve">. </w:t>
      </w:r>
      <w:r w:rsidRPr="006644ED">
        <w:t>Грищенка</w:t>
      </w:r>
      <w:r w:rsidRPr="006644ED">
        <w:rPr>
          <w:lang w:val="en-US"/>
        </w:rPr>
        <w:t xml:space="preserve">, </w:t>
      </w:r>
      <w:r w:rsidRPr="006644ED">
        <w:t>М</w:t>
      </w:r>
      <w:r w:rsidRPr="006644ED">
        <w:rPr>
          <w:lang w:val="en-US"/>
        </w:rPr>
        <w:t xml:space="preserve">. </w:t>
      </w:r>
      <w:r w:rsidRPr="006644ED">
        <w:t>О</w:t>
      </w:r>
      <w:r w:rsidRPr="006644ED">
        <w:rPr>
          <w:lang w:val="en-US"/>
        </w:rPr>
        <w:t xml:space="preserve">. </w:t>
      </w:r>
      <w:r w:rsidRPr="006644ED">
        <w:t>Щербини</w:t>
      </w:r>
      <w:r w:rsidRPr="006644ED">
        <w:rPr>
          <w:lang w:val="en-US"/>
        </w:rPr>
        <w:t xml:space="preserve">. – </w:t>
      </w:r>
      <w:r w:rsidRPr="006644ED">
        <w:t>К</w:t>
      </w:r>
      <w:r w:rsidRPr="006644ED">
        <w:rPr>
          <w:lang w:val="en-US"/>
        </w:rPr>
        <w:t xml:space="preserve">.: AUS Medicine Publishing, 2018. – 352 </w:t>
      </w:r>
      <w:r w:rsidRPr="006644ED">
        <w:t>с</w:t>
      </w:r>
      <w:r w:rsidRPr="006644ED">
        <w:rPr>
          <w:lang w:val="en-US"/>
        </w:rPr>
        <w:t xml:space="preserve">. </w:t>
      </w:r>
      <w:r w:rsidRPr="006644ED">
        <w:t>стор</w:t>
      </w:r>
      <w:r w:rsidRPr="006644ED">
        <w:rPr>
          <w:lang w:val="en-US"/>
        </w:rPr>
        <w:t xml:space="preserve">. </w:t>
      </w:r>
      <w:r w:rsidRPr="006644ED">
        <w:t>69-81.</w:t>
      </w:r>
    </w:p>
    <w:p w14:paraId="11173707" w14:textId="2CE4A51A" w:rsidR="004F0359" w:rsidRPr="006644ED" w:rsidRDefault="00B85791" w:rsidP="006644ED">
      <w:pPr>
        <w:pBdr>
          <w:top w:val="nil"/>
          <w:left w:val="nil"/>
          <w:bottom w:val="nil"/>
          <w:right w:val="nil"/>
          <w:between w:val="nil"/>
        </w:pBdr>
        <w:spacing w:line="240" w:lineRule="auto"/>
        <w:jc w:val="both"/>
      </w:pPr>
      <w:r w:rsidRPr="006644ED">
        <w:t>2. Гінекологія. - Стефан Хміль, Зіна Кучма, Леся Романчук. – Укрмедкнига. – Тернопіль.- 2003. С. 122-145.</w:t>
      </w:r>
      <w:r w:rsidR="004F0359" w:rsidRPr="006644ED">
        <w:t xml:space="preserve"> </w:t>
      </w:r>
    </w:p>
    <w:p w14:paraId="06665877" w14:textId="10712526" w:rsidR="005E4723" w:rsidRPr="006644ED" w:rsidRDefault="00862F07" w:rsidP="006644ED">
      <w:pPr>
        <w:pBdr>
          <w:top w:val="nil"/>
          <w:left w:val="nil"/>
          <w:bottom w:val="nil"/>
          <w:right w:val="nil"/>
          <w:between w:val="nil"/>
        </w:pBdr>
        <w:spacing w:line="240" w:lineRule="auto"/>
        <w:jc w:val="both"/>
        <w:rPr>
          <w:lang w:val="ru-RU"/>
        </w:rPr>
      </w:pPr>
      <w:r w:rsidRPr="006644ED">
        <w:t xml:space="preserve">ЗАНЯТТЯ </w:t>
      </w:r>
      <w:r w:rsidR="004F0359" w:rsidRPr="006644ED">
        <w:rPr>
          <w:lang w:val="ru-RU"/>
        </w:rPr>
        <w:t>3</w:t>
      </w:r>
    </w:p>
    <w:p w14:paraId="136631CE" w14:textId="29370EB0" w:rsidR="00FE420D" w:rsidRPr="006644ED" w:rsidRDefault="00FE420D" w:rsidP="006644ED">
      <w:pPr>
        <w:pBdr>
          <w:top w:val="nil"/>
          <w:left w:val="nil"/>
          <w:bottom w:val="nil"/>
          <w:right w:val="nil"/>
          <w:between w:val="nil"/>
        </w:pBdr>
        <w:spacing w:line="240" w:lineRule="auto"/>
        <w:jc w:val="both"/>
        <w:rPr>
          <w:b/>
          <w:bCs/>
          <w:lang w:val="uk-UA"/>
        </w:rPr>
      </w:pPr>
      <w:r w:rsidRPr="006644ED">
        <w:rPr>
          <w:b/>
          <w:bCs/>
          <w:lang w:val="uk-UA"/>
        </w:rPr>
        <w:t>Доброякісні пухлини жіночих статевих органів з особливостями у дитячому віці. Генітальний ендометріоз.</w:t>
      </w:r>
      <w:r w:rsidR="001A1823" w:rsidRPr="006644ED">
        <w:rPr>
          <w:b/>
          <w:bCs/>
          <w:lang w:val="uk-UA"/>
        </w:rPr>
        <w:t xml:space="preserve"> </w:t>
      </w:r>
      <w:r w:rsidRPr="006644ED">
        <w:rPr>
          <w:b/>
          <w:bCs/>
          <w:lang w:val="uk-UA"/>
        </w:rPr>
        <w:t xml:space="preserve">Гінекологічні аспекти захворювань молочної залози </w:t>
      </w:r>
    </w:p>
    <w:p w14:paraId="3C15A22A" w14:textId="583C1108" w:rsidR="005E4723" w:rsidRPr="006644ED" w:rsidRDefault="00B85791" w:rsidP="006644ED">
      <w:pPr>
        <w:pBdr>
          <w:top w:val="nil"/>
          <w:left w:val="nil"/>
          <w:bottom w:val="nil"/>
          <w:right w:val="nil"/>
          <w:between w:val="nil"/>
        </w:pBdr>
        <w:spacing w:line="240" w:lineRule="auto"/>
        <w:jc w:val="both"/>
        <w:rPr>
          <w:lang w:val="uk-UA"/>
        </w:rPr>
      </w:pPr>
      <w:r w:rsidRPr="006644ED">
        <w:rPr>
          <w:lang w:val="uk-UA"/>
        </w:rPr>
        <w:t>Мета: знати етіологію та патогенез доброякісних захворювань жіночої репродуктивної системи (міоми, ендометріозу), вивчити сучасні теорії патогенезу, класифікацію, діагностику, клінічні прояви міоми матки, знати тактику ведення хворих на міому матки: консервативну терапію, показання та обсяг оперативного втручання при міомі матки, вивчити сучасні теорії патогенезу, класифікацію, діагностику, клінічні прояви ендометріозу, знати тактику ведення хворих на ендометріоз залежно від локалізації патологічного процесу, вивчити принципи лікування ендометріозу. терапія хворих на ендометріоз, показання до консервативної терапії та оперативного лікування, профілактика, реабілітація.</w:t>
      </w:r>
    </w:p>
    <w:p w14:paraId="24FB0B16" w14:textId="77777777" w:rsidR="005E4723" w:rsidRPr="006644ED" w:rsidRDefault="00B85791" w:rsidP="006644ED">
      <w:pPr>
        <w:pBdr>
          <w:top w:val="nil"/>
          <w:left w:val="nil"/>
          <w:bottom w:val="nil"/>
          <w:right w:val="nil"/>
          <w:between w:val="nil"/>
        </w:pBdr>
        <w:spacing w:line="240" w:lineRule="auto"/>
        <w:jc w:val="both"/>
        <w:rPr>
          <w:b/>
        </w:rPr>
      </w:pPr>
      <w:r w:rsidRPr="006644ED">
        <w:rPr>
          <w:b/>
        </w:rPr>
        <w:t>ПЕРЕЛІК ПИТАНЬ ДЛЯ ПІДГОТОВКИ СТУДЕНТІВ ДО ПОТОЧНОГО ТА ПІДСУМКОВОГО МОДУЛЬНОГО КОНТРОЛЮ</w:t>
      </w:r>
    </w:p>
    <w:p w14:paraId="4DE51F10" w14:textId="77777777" w:rsidR="005E4723" w:rsidRPr="006644ED" w:rsidRDefault="00B85791" w:rsidP="006644ED">
      <w:pPr>
        <w:pBdr>
          <w:top w:val="nil"/>
          <w:left w:val="nil"/>
          <w:bottom w:val="nil"/>
          <w:right w:val="nil"/>
          <w:between w:val="nil"/>
        </w:pBdr>
        <w:spacing w:line="240" w:lineRule="auto"/>
        <w:jc w:val="both"/>
      </w:pPr>
      <w:r w:rsidRPr="006644ED">
        <w:t>1. Доброякісні пухлини зовнішніх статевих органів: фіброма, міома, ліпома, міксома, гемангіома, лімфангіома, папілома, гідраденома.</w:t>
      </w:r>
    </w:p>
    <w:p w14:paraId="69E57B02" w14:textId="77777777" w:rsidR="005E4723" w:rsidRPr="006644ED" w:rsidRDefault="00B85791" w:rsidP="006644ED">
      <w:pPr>
        <w:pBdr>
          <w:top w:val="nil"/>
          <w:left w:val="nil"/>
          <w:bottom w:val="nil"/>
          <w:right w:val="nil"/>
          <w:between w:val="nil"/>
        </w:pBdr>
        <w:spacing w:line="240" w:lineRule="auto"/>
        <w:jc w:val="both"/>
      </w:pPr>
      <w:r w:rsidRPr="006644ED">
        <w:t>2. Міома матки: етіологія, патогенез, групи ризику патології, класифікація міоми за локалізацією.</w:t>
      </w:r>
    </w:p>
    <w:p w14:paraId="23ACDF88" w14:textId="77777777" w:rsidR="005E4723" w:rsidRPr="006644ED" w:rsidRDefault="00B85791" w:rsidP="006644ED">
      <w:pPr>
        <w:pBdr>
          <w:top w:val="nil"/>
          <w:left w:val="nil"/>
          <w:bottom w:val="nil"/>
          <w:right w:val="nil"/>
          <w:between w:val="nil"/>
        </w:pBdr>
        <w:spacing w:line="240" w:lineRule="auto"/>
        <w:jc w:val="both"/>
      </w:pPr>
      <w:r w:rsidRPr="006644ED">
        <w:t>3. Клінічні ознаки міоми матки. Методи діагностики міоми.</w:t>
      </w:r>
    </w:p>
    <w:p w14:paraId="3A083C26" w14:textId="77777777" w:rsidR="005E4723" w:rsidRPr="006644ED" w:rsidRDefault="00B85791" w:rsidP="006644ED">
      <w:pPr>
        <w:pBdr>
          <w:top w:val="nil"/>
          <w:left w:val="nil"/>
          <w:bottom w:val="nil"/>
          <w:right w:val="nil"/>
          <w:between w:val="nil"/>
        </w:pBdr>
        <w:spacing w:line="240" w:lineRule="auto"/>
        <w:jc w:val="both"/>
      </w:pPr>
      <w:r w:rsidRPr="006644ED">
        <w:t>4. Принципи консервативного лікування міоми. Показання до хірургічного втручання</w:t>
      </w:r>
    </w:p>
    <w:p w14:paraId="68F84C2D" w14:textId="77777777" w:rsidR="005E4723" w:rsidRPr="006644ED" w:rsidRDefault="00B85791" w:rsidP="006644ED">
      <w:pPr>
        <w:pBdr>
          <w:top w:val="nil"/>
          <w:left w:val="nil"/>
          <w:bottom w:val="nil"/>
          <w:right w:val="nil"/>
          <w:between w:val="nil"/>
        </w:pBdr>
        <w:spacing w:line="240" w:lineRule="auto"/>
        <w:jc w:val="both"/>
      </w:pPr>
      <w:r w:rsidRPr="006644ED">
        <w:t>лікування міоми.</w:t>
      </w:r>
    </w:p>
    <w:p w14:paraId="188F5A67" w14:textId="77777777" w:rsidR="005E4723" w:rsidRPr="006644ED" w:rsidRDefault="00B85791" w:rsidP="006644ED">
      <w:pPr>
        <w:pBdr>
          <w:top w:val="nil"/>
          <w:left w:val="nil"/>
          <w:bottom w:val="nil"/>
          <w:right w:val="nil"/>
          <w:between w:val="nil"/>
        </w:pBdr>
        <w:spacing w:line="240" w:lineRule="auto"/>
        <w:jc w:val="both"/>
      </w:pPr>
      <w:r w:rsidRPr="006644ED">
        <w:t>5. Кісти яєчників.</w:t>
      </w:r>
    </w:p>
    <w:p w14:paraId="4E8BE527" w14:textId="77777777" w:rsidR="005E4723" w:rsidRPr="006644ED" w:rsidRDefault="00B85791" w:rsidP="006644ED">
      <w:pPr>
        <w:pBdr>
          <w:top w:val="nil"/>
          <w:left w:val="nil"/>
          <w:bottom w:val="nil"/>
          <w:right w:val="nil"/>
          <w:between w:val="nil"/>
        </w:pBdr>
        <w:spacing w:line="240" w:lineRule="auto"/>
        <w:jc w:val="both"/>
      </w:pPr>
      <w:r w:rsidRPr="006644ED">
        <w:lastRenderedPageBreak/>
        <w:t>6. Гістологічна класифікація доброякісних пухлин яєчників.</w:t>
      </w:r>
    </w:p>
    <w:p w14:paraId="67E2EACC" w14:textId="77777777" w:rsidR="005E4723" w:rsidRPr="006644ED" w:rsidRDefault="00B85791" w:rsidP="006644ED">
      <w:pPr>
        <w:pBdr>
          <w:top w:val="nil"/>
          <w:left w:val="nil"/>
          <w:bottom w:val="nil"/>
          <w:right w:val="nil"/>
          <w:between w:val="nil"/>
        </w:pBdr>
        <w:spacing w:line="240" w:lineRule="auto"/>
        <w:jc w:val="both"/>
      </w:pPr>
      <w:r w:rsidRPr="006644ED">
        <w:t>7. Серозна та папілярна цистаденома.</w:t>
      </w:r>
    </w:p>
    <w:p w14:paraId="075687F4" w14:textId="77777777" w:rsidR="005E4723" w:rsidRPr="006644ED" w:rsidRDefault="00B85791" w:rsidP="006644ED">
      <w:pPr>
        <w:pBdr>
          <w:top w:val="nil"/>
          <w:left w:val="nil"/>
          <w:bottom w:val="nil"/>
          <w:right w:val="nil"/>
          <w:between w:val="nil"/>
        </w:pBdr>
        <w:spacing w:line="240" w:lineRule="auto"/>
        <w:jc w:val="both"/>
      </w:pPr>
      <w:r w:rsidRPr="006644ED">
        <w:t>8. Фіброма яєчників.</w:t>
      </w:r>
    </w:p>
    <w:p w14:paraId="1DAA4813" w14:textId="77777777" w:rsidR="005E4723" w:rsidRPr="006644ED" w:rsidRDefault="00B85791" w:rsidP="006644ED">
      <w:pPr>
        <w:pBdr>
          <w:top w:val="nil"/>
          <w:left w:val="nil"/>
          <w:bottom w:val="nil"/>
          <w:right w:val="nil"/>
          <w:between w:val="nil"/>
        </w:pBdr>
        <w:spacing w:line="240" w:lineRule="auto"/>
        <w:jc w:val="both"/>
      </w:pPr>
      <w:r w:rsidRPr="006644ED">
        <w:t>9. Диференційована тератома яєчників.</w:t>
      </w:r>
    </w:p>
    <w:p w14:paraId="289BCFBB" w14:textId="77777777" w:rsidR="005E4723" w:rsidRPr="006644ED" w:rsidRDefault="00B85791" w:rsidP="006644ED">
      <w:pPr>
        <w:pBdr>
          <w:top w:val="nil"/>
          <w:left w:val="nil"/>
          <w:bottom w:val="nil"/>
          <w:right w:val="nil"/>
          <w:between w:val="nil"/>
        </w:pBdr>
        <w:spacing w:line="240" w:lineRule="auto"/>
        <w:jc w:val="both"/>
      </w:pPr>
      <w:r w:rsidRPr="006644ED">
        <w:t>10. Пухлини строми статевого канатика.</w:t>
      </w:r>
    </w:p>
    <w:p w14:paraId="7C7CEFB4" w14:textId="77777777" w:rsidR="005E4723" w:rsidRPr="006644ED" w:rsidRDefault="00B85791" w:rsidP="006644ED">
      <w:pPr>
        <w:pBdr>
          <w:top w:val="nil"/>
          <w:left w:val="nil"/>
          <w:bottom w:val="nil"/>
          <w:right w:val="nil"/>
          <w:between w:val="nil"/>
        </w:pBdr>
        <w:spacing w:line="240" w:lineRule="auto"/>
        <w:jc w:val="both"/>
      </w:pPr>
      <w:r w:rsidRPr="006644ED">
        <w:t>11. Чоловічі пухлини яєчників.</w:t>
      </w:r>
    </w:p>
    <w:p w14:paraId="6004C420" w14:textId="77777777" w:rsidR="005E4723" w:rsidRPr="006644ED" w:rsidRDefault="00B85791" w:rsidP="006644ED">
      <w:pPr>
        <w:pBdr>
          <w:top w:val="nil"/>
          <w:left w:val="nil"/>
          <w:bottom w:val="nil"/>
          <w:right w:val="nil"/>
          <w:between w:val="nil"/>
        </w:pBdr>
        <w:spacing w:line="240" w:lineRule="auto"/>
        <w:jc w:val="both"/>
      </w:pPr>
      <w:r w:rsidRPr="006644ED">
        <w:t>12. Доброякісні пухлини маткових труб.</w:t>
      </w:r>
    </w:p>
    <w:p w14:paraId="31E4E3A8" w14:textId="77777777" w:rsidR="005E4723" w:rsidRPr="006644ED" w:rsidRDefault="00B85791" w:rsidP="006644ED">
      <w:pPr>
        <w:pBdr>
          <w:top w:val="nil"/>
          <w:left w:val="nil"/>
          <w:bottom w:val="nil"/>
          <w:right w:val="nil"/>
          <w:between w:val="nil"/>
        </w:pBdr>
        <w:spacing w:line="240" w:lineRule="auto"/>
        <w:jc w:val="both"/>
      </w:pPr>
      <w:r w:rsidRPr="006644ED">
        <w:t>13. Ендометріоз: поняття, етіологія та патогенез.</w:t>
      </w:r>
    </w:p>
    <w:p w14:paraId="34FE6A51" w14:textId="77777777" w:rsidR="005E4723" w:rsidRPr="006644ED" w:rsidRDefault="00B85791" w:rsidP="006644ED">
      <w:pPr>
        <w:pBdr>
          <w:top w:val="nil"/>
          <w:left w:val="nil"/>
          <w:bottom w:val="nil"/>
          <w:right w:val="nil"/>
          <w:between w:val="nil"/>
        </w:pBdr>
        <w:spacing w:line="240" w:lineRule="auto"/>
        <w:jc w:val="both"/>
      </w:pPr>
      <w:r w:rsidRPr="006644ED">
        <w:t>14. Теорії та концепції розвитку ендометріозу.</w:t>
      </w:r>
    </w:p>
    <w:p w14:paraId="1F416771" w14:textId="77777777" w:rsidR="005E4723" w:rsidRPr="006644ED" w:rsidRDefault="00B85791" w:rsidP="006644ED">
      <w:pPr>
        <w:pBdr>
          <w:top w:val="nil"/>
          <w:left w:val="nil"/>
          <w:bottom w:val="nil"/>
          <w:right w:val="nil"/>
          <w:between w:val="nil"/>
        </w:pBdr>
        <w:spacing w:line="240" w:lineRule="auto"/>
        <w:jc w:val="both"/>
      </w:pPr>
      <w:r w:rsidRPr="006644ED">
        <w:t>15. Класифікація ендометріозу.</w:t>
      </w:r>
    </w:p>
    <w:p w14:paraId="2B2A0E81" w14:textId="77777777" w:rsidR="005E4723" w:rsidRPr="006644ED" w:rsidRDefault="00B85791" w:rsidP="006644ED">
      <w:pPr>
        <w:pBdr>
          <w:top w:val="nil"/>
          <w:left w:val="nil"/>
          <w:bottom w:val="nil"/>
          <w:right w:val="nil"/>
          <w:between w:val="nil"/>
        </w:pBdr>
        <w:spacing w:line="240" w:lineRule="auto"/>
        <w:jc w:val="both"/>
      </w:pPr>
      <w:r w:rsidRPr="006644ED">
        <w:t>16. Клінічні ознаки ендометріозу за локалізацією ендометріоїду гетерототопії. 17. Аденоміоз.</w:t>
      </w:r>
    </w:p>
    <w:p w14:paraId="077B240A" w14:textId="77777777" w:rsidR="005E4723" w:rsidRPr="006644ED" w:rsidRDefault="00B85791" w:rsidP="006644ED">
      <w:pPr>
        <w:pBdr>
          <w:top w:val="nil"/>
          <w:left w:val="nil"/>
          <w:bottom w:val="nil"/>
          <w:right w:val="nil"/>
          <w:between w:val="nil"/>
        </w:pBdr>
        <w:spacing w:line="240" w:lineRule="auto"/>
        <w:jc w:val="both"/>
      </w:pPr>
      <w:r w:rsidRPr="006644ED">
        <w:t>18. Ендометріоз шийки матки.</w:t>
      </w:r>
    </w:p>
    <w:p w14:paraId="1A223774" w14:textId="77777777" w:rsidR="005E4723" w:rsidRPr="006644ED" w:rsidRDefault="00B85791" w:rsidP="006644ED">
      <w:pPr>
        <w:pBdr>
          <w:top w:val="nil"/>
          <w:left w:val="nil"/>
          <w:bottom w:val="nil"/>
          <w:right w:val="nil"/>
          <w:between w:val="nil"/>
        </w:pBdr>
        <w:spacing w:line="240" w:lineRule="auto"/>
        <w:jc w:val="both"/>
      </w:pPr>
      <w:r w:rsidRPr="006644ED">
        <w:t xml:space="preserve">19. Ендометріоз маткових труб. </w:t>
      </w:r>
    </w:p>
    <w:p w14:paraId="2DB609E0" w14:textId="77777777" w:rsidR="005E4723" w:rsidRPr="006644ED" w:rsidRDefault="00B85791" w:rsidP="006644ED">
      <w:pPr>
        <w:pBdr>
          <w:top w:val="nil"/>
          <w:left w:val="nil"/>
          <w:bottom w:val="nil"/>
          <w:right w:val="nil"/>
          <w:between w:val="nil"/>
        </w:pBdr>
        <w:spacing w:line="240" w:lineRule="auto"/>
        <w:jc w:val="both"/>
      </w:pPr>
      <w:r w:rsidRPr="006644ED">
        <w:t xml:space="preserve">20. Ендометріоз яєчників. </w:t>
      </w:r>
    </w:p>
    <w:p w14:paraId="3BA59AB6" w14:textId="77777777" w:rsidR="005E4723" w:rsidRPr="006644ED" w:rsidRDefault="00B85791" w:rsidP="006644ED">
      <w:pPr>
        <w:pBdr>
          <w:top w:val="nil"/>
          <w:left w:val="nil"/>
          <w:bottom w:val="nil"/>
          <w:right w:val="nil"/>
          <w:between w:val="nil"/>
        </w:pBdr>
        <w:spacing w:line="240" w:lineRule="auto"/>
        <w:jc w:val="both"/>
      </w:pPr>
      <w:r w:rsidRPr="006644ED">
        <w:t>21. Ретреоцервікальний ендометріоз.</w:t>
      </w:r>
    </w:p>
    <w:p w14:paraId="5B2D04C4" w14:textId="77777777" w:rsidR="005E4723" w:rsidRPr="006644ED" w:rsidRDefault="00B85791" w:rsidP="006644ED">
      <w:pPr>
        <w:pBdr>
          <w:top w:val="nil"/>
          <w:left w:val="nil"/>
          <w:bottom w:val="nil"/>
          <w:right w:val="nil"/>
          <w:between w:val="nil"/>
        </w:pBdr>
        <w:spacing w:line="240" w:lineRule="auto"/>
        <w:jc w:val="both"/>
      </w:pPr>
      <w:r w:rsidRPr="006644ED">
        <w:t>22. Вагінальний ендометріоз.</w:t>
      </w:r>
    </w:p>
    <w:p w14:paraId="691CCC6F" w14:textId="77777777" w:rsidR="005E4723" w:rsidRPr="006644ED" w:rsidRDefault="00B85791" w:rsidP="006644ED">
      <w:pPr>
        <w:pBdr>
          <w:top w:val="nil"/>
          <w:left w:val="nil"/>
          <w:bottom w:val="nil"/>
          <w:right w:val="nil"/>
          <w:between w:val="nil"/>
        </w:pBdr>
        <w:spacing w:line="240" w:lineRule="auto"/>
        <w:jc w:val="both"/>
      </w:pPr>
      <w:r w:rsidRPr="006644ED">
        <w:t>23. Ендометріоз зв'язок матки та очеревини матково-прямокишкової порожнини.</w:t>
      </w:r>
    </w:p>
    <w:p w14:paraId="10DBBA7C" w14:textId="77777777" w:rsidR="005E4723" w:rsidRPr="006644ED" w:rsidRDefault="00B85791" w:rsidP="006644ED">
      <w:pPr>
        <w:pBdr>
          <w:top w:val="nil"/>
          <w:left w:val="nil"/>
          <w:bottom w:val="nil"/>
          <w:right w:val="nil"/>
          <w:between w:val="nil"/>
        </w:pBdr>
        <w:spacing w:line="240" w:lineRule="auto"/>
        <w:jc w:val="both"/>
      </w:pPr>
      <w:r w:rsidRPr="006644ED">
        <w:t>24. Ендометріоз міжкишкового тракту.</w:t>
      </w:r>
    </w:p>
    <w:p w14:paraId="588DD9B2" w14:textId="77777777" w:rsidR="005E4723" w:rsidRPr="006644ED" w:rsidRDefault="00B85791" w:rsidP="006644ED">
      <w:pPr>
        <w:pBdr>
          <w:top w:val="nil"/>
          <w:left w:val="nil"/>
          <w:bottom w:val="nil"/>
          <w:right w:val="nil"/>
          <w:between w:val="nil"/>
        </w:pBdr>
        <w:spacing w:line="240" w:lineRule="auto"/>
        <w:jc w:val="both"/>
      </w:pPr>
      <w:r w:rsidRPr="006644ED">
        <w:t>25. Принципи терапії хворих на ендометріоз. Показання до консервативної терапії та хірургічного лікування хворих на ендометріоз.</w:t>
      </w:r>
    </w:p>
    <w:p w14:paraId="54E579C6" w14:textId="403B4DD4" w:rsidR="005E4723" w:rsidRPr="006644ED" w:rsidRDefault="00B85791" w:rsidP="006644ED">
      <w:pPr>
        <w:pBdr>
          <w:top w:val="nil"/>
          <w:left w:val="nil"/>
          <w:bottom w:val="nil"/>
          <w:right w:val="nil"/>
          <w:between w:val="nil"/>
        </w:pBdr>
        <w:spacing w:line="240" w:lineRule="auto"/>
        <w:jc w:val="both"/>
        <w:rPr>
          <w:b/>
        </w:rPr>
      </w:pPr>
      <w:r w:rsidRPr="006644ED">
        <w:rPr>
          <w:b/>
        </w:rPr>
        <w:t>Тести та завдання для самоперевірки</w:t>
      </w:r>
      <w:r w:rsidR="001A1823" w:rsidRPr="006644ED">
        <w:rPr>
          <w:b/>
          <w:lang w:val="uk-UA"/>
        </w:rPr>
        <w:t>.</w:t>
      </w:r>
      <w:r w:rsidRPr="006644ED">
        <w:rPr>
          <w:b/>
        </w:rPr>
        <w:t xml:space="preserve"> Виберіть правильну відповідь:</w:t>
      </w:r>
    </w:p>
    <w:p w14:paraId="027D814B" w14:textId="28B6FEAA" w:rsidR="005E4723" w:rsidRPr="006644ED" w:rsidRDefault="00B85791" w:rsidP="006644ED">
      <w:pPr>
        <w:pBdr>
          <w:top w:val="nil"/>
          <w:left w:val="nil"/>
          <w:bottom w:val="nil"/>
          <w:right w:val="nil"/>
          <w:between w:val="nil"/>
        </w:pBdr>
        <w:spacing w:line="240" w:lineRule="auto"/>
        <w:jc w:val="both"/>
      </w:pPr>
      <w:r w:rsidRPr="006644ED">
        <w:t>1.Які ускладнення характерні для субсерозної форми міоми  матки?</w:t>
      </w:r>
    </w:p>
    <w:p w14:paraId="23D5BDFD" w14:textId="77777777" w:rsidR="005E4723" w:rsidRPr="006644ED" w:rsidRDefault="00B85791" w:rsidP="006644ED">
      <w:pPr>
        <w:pBdr>
          <w:top w:val="nil"/>
          <w:left w:val="nil"/>
          <w:bottom w:val="nil"/>
          <w:right w:val="nil"/>
          <w:between w:val="nil"/>
        </w:pBdr>
        <w:spacing w:line="240" w:lineRule="auto"/>
        <w:jc w:val="both"/>
      </w:pPr>
      <w:r w:rsidRPr="006644ED">
        <w:t>A. Злоякісне переродження пухлини;</w:t>
      </w:r>
    </w:p>
    <w:p w14:paraId="59E65F0A" w14:textId="77777777" w:rsidR="005E4723" w:rsidRPr="006644ED" w:rsidRDefault="00B85791" w:rsidP="006644ED">
      <w:pPr>
        <w:pBdr>
          <w:top w:val="nil"/>
          <w:left w:val="nil"/>
          <w:bottom w:val="nil"/>
          <w:right w:val="nil"/>
          <w:between w:val="nil"/>
        </w:pBdr>
        <w:spacing w:line="240" w:lineRule="auto"/>
        <w:jc w:val="both"/>
      </w:pPr>
      <w:r w:rsidRPr="006644ED">
        <w:t>Б. Перекручування пухлини;</w:t>
      </w:r>
    </w:p>
    <w:p w14:paraId="75D8E217" w14:textId="77777777" w:rsidR="005E4723" w:rsidRPr="006644ED" w:rsidRDefault="00B85791" w:rsidP="006644ED">
      <w:pPr>
        <w:pBdr>
          <w:top w:val="nil"/>
          <w:left w:val="nil"/>
          <w:bottom w:val="nil"/>
          <w:right w:val="nil"/>
          <w:between w:val="nil"/>
        </w:pBdr>
        <w:spacing w:line="240" w:lineRule="auto"/>
        <w:jc w:val="both"/>
      </w:pPr>
      <w:r w:rsidRPr="006644ED">
        <w:t xml:space="preserve">C. Вивороту матки; </w:t>
      </w:r>
    </w:p>
    <w:p w14:paraId="1C6675EF" w14:textId="77777777" w:rsidR="005E4723" w:rsidRPr="006644ED" w:rsidRDefault="00B85791" w:rsidP="006644ED">
      <w:pPr>
        <w:pBdr>
          <w:top w:val="nil"/>
          <w:left w:val="nil"/>
          <w:bottom w:val="nil"/>
          <w:right w:val="nil"/>
          <w:between w:val="nil"/>
        </w:pBdr>
        <w:spacing w:line="240" w:lineRule="auto"/>
        <w:jc w:val="both"/>
      </w:pPr>
      <w:r w:rsidRPr="006644ED">
        <w:t xml:space="preserve">Д. Постгеморагічна анемія. </w:t>
      </w:r>
    </w:p>
    <w:p w14:paraId="21C702C1" w14:textId="77777777" w:rsidR="005E4723" w:rsidRPr="006644ED" w:rsidRDefault="00B85791" w:rsidP="006644ED">
      <w:pPr>
        <w:pBdr>
          <w:top w:val="nil"/>
          <w:left w:val="nil"/>
          <w:bottom w:val="nil"/>
          <w:right w:val="nil"/>
          <w:between w:val="nil"/>
        </w:pBdr>
        <w:spacing w:line="240" w:lineRule="auto"/>
        <w:jc w:val="both"/>
      </w:pPr>
      <w:r w:rsidRPr="006644ED">
        <w:t>E. Нічого з перерахованого вище.</w:t>
      </w:r>
    </w:p>
    <w:p w14:paraId="6AC1710A" w14:textId="77777777" w:rsidR="005E4723" w:rsidRPr="006644ED" w:rsidRDefault="00B85791" w:rsidP="006644ED">
      <w:pPr>
        <w:pBdr>
          <w:top w:val="nil"/>
          <w:left w:val="nil"/>
          <w:bottom w:val="nil"/>
          <w:right w:val="nil"/>
          <w:between w:val="nil"/>
        </w:pBdr>
        <w:spacing w:line="240" w:lineRule="auto"/>
        <w:jc w:val="both"/>
      </w:pPr>
      <w:r w:rsidRPr="006644ED">
        <w:t>2. Для діагностики ретроцервікального ендометріозу необхідно провести всі дослідження, крім:</w:t>
      </w:r>
    </w:p>
    <w:p w14:paraId="1A1A7F0D" w14:textId="77777777" w:rsidR="005E4723" w:rsidRPr="006644ED" w:rsidRDefault="00B85791" w:rsidP="006644ED">
      <w:pPr>
        <w:pBdr>
          <w:top w:val="nil"/>
          <w:left w:val="nil"/>
          <w:bottom w:val="nil"/>
          <w:right w:val="nil"/>
          <w:between w:val="nil"/>
        </w:pBdr>
        <w:spacing w:line="240" w:lineRule="auto"/>
        <w:jc w:val="both"/>
      </w:pPr>
      <w:r w:rsidRPr="006644ED">
        <w:t>A. Кольпоскопія;</w:t>
      </w:r>
    </w:p>
    <w:p w14:paraId="0588D737" w14:textId="77777777" w:rsidR="005E4723" w:rsidRPr="006644ED" w:rsidRDefault="00B85791" w:rsidP="006644ED">
      <w:pPr>
        <w:pBdr>
          <w:top w:val="nil"/>
          <w:left w:val="nil"/>
          <w:bottom w:val="nil"/>
          <w:right w:val="nil"/>
          <w:between w:val="nil"/>
        </w:pBdr>
        <w:spacing w:line="240" w:lineRule="auto"/>
        <w:jc w:val="both"/>
      </w:pPr>
      <w:r w:rsidRPr="006644ED">
        <w:lastRenderedPageBreak/>
        <w:t>Б. Ректороманоскопія;</w:t>
      </w:r>
    </w:p>
    <w:p w14:paraId="6DB50303" w14:textId="77777777" w:rsidR="005E4723" w:rsidRPr="006644ED" w:rsidRDefault="00B85791" w:rsidP="006644ED">
      <w:pPr>
        <w:pBdr>
          <w:top w:val="nil"/>
          <w:left w:val="nil"/>
          <w:bottom w:val="nil"/>
          <w:right w:val="nil"/>
          <w:between w:val="nil"/>
        </w:pBdr>
        <w:spacing w:line="240" w:lineRule="auto"/>
        <w:jc w:val="both"/>
      </w:pPr>
      <w:r w:rsidRPr="006644ED">
        <w:t>C. Цитологічне дослідження точкового вогнища;</w:t>
      </w:r>
    </w:p>
    <w:p w14:paraId="54418678" w14:textId="77777777" w:rsidR="005E4723" w:rsidRPr="006644ED" w:rsidRDefault="00B85791" w:rsidP="006644ED">
      <w:pPr>
        <w:pBdr>
          <w:top w:val="nil"/>
          <w:left w:val="nil"/>
          <w:bottom w:val="nil"/>
          <w:right w:val="nil"/>
          <w:between w:val="nil"/>
        </w:pBdr>
        <w:spacing w:line="240" w:lineRule="auto"/>
        <w:jc w:val="both"/>
      </w:pPr>
      <w:r w:rsidRPr="006644ED">
        <w:t xml:space="preserve">Д. Роздільний діагностичний вишкрібання цервікального каналу та порожнини матки. </w:t>
      </w:r>
    </w:p>
    <w:p w14:paraId="70D09783" w14:textId="77777777" w:rsidR="005E4723" w:rsidRPr="006644ED" w:rsidRDefault="00B85791" w:rsidP="006644ED">
      <w:pPr>
        <w:pBdr>
          <w:top w:val="nil"/>
          <w:left w:val="nil"/>
          <w:bottom w:val="nil"/>
          <w:right w:val="nil"/>
          <w:between w:val="nil"/>
        </w:pBdr>
        <w:spacing w:line="240" w:lineRule="auto"/>
        <w:jc w:val="both"/>
      </w:pPr>
      <w:r w:rsidRPr="006644ED">
        <w:t>E. Лапароскопія.</w:t>
      </w:r>
    </w:p>
    <w:p w14:paraId="0D516857" w14:textId="77777777" w:rsidR="005E4723" w:rsidRPr="006644ED" w:rsidRDefault="00B85791" w:rsidP="006644ED">
      <w:pPr>
        <w:pBdr>
          <w:top w:val="nil"/>
          <w:left w:val="nil"/>
          <w:bottom w:val="nil"/>
          <w:right w:val="nil"/>
          <w:between w:val="nil"/>
        </w:pBdr>
        <w:spacing w:line="240" w:lineRule="auto"/>
        <w:jc w:val="both"/>
      </w:pPr>
      <w:r w:rsidRPr="006644ED">
        <w:t xml:space="preserve">3. Субсерозний вузол фіброміоми локалізується: </w:t>
      </w:r>
    </w:p>
    <w:p w14:paraId="071C8CE1" w14:textId="77777777" w:rsidR="005E4723" w:rsidRPr="006644ED" w:rsidRDefault="00B85791" w:rsidP="006644ED">
      <w:pPr>
        <w:pBdr>
          <w:top w:val="nil"/>
          <w:left w:val="nil"/>
          <w:bottom w:val="nil"/>
          <w:right w:val="nil"/>
          <w:between w:val="nil"/>
        </w:pBdr>
        <w:spacing w:line="240" w:lineRule="auto"/>
        <w:jc w:val="both"/>
      </w:pPr>
      <w:r w:rsidRPr="006644ED">
        <w:t>A. Під очеревиною;</w:t>
      </w:r>
    </w:p>
    <w:p w14:paraId="6D553AD9" w14:textId="77777777" w:rsidR="005E4723" w:rsidRPr="006644ED" w:rsidRDefault="00B85791" w:rsidP="006644ED">
      <w:pPr>
        <w:pBdr>
          <w:top w:val="nil"/>
          <w:left w:val="nil"/>
          <w:bottom w:val="nil"/>
          <w:right w:val="nil"/>
          <w:between w:val="nil"/>
        </w:pBdr>
        <w:spacing w:line="240" w:lineRule="auto"/>
        <w:jc w:val="both"/>
      </w:pPr>
      <w:r w:rsidRPr="006644ED">
        <w:t>Б. Під слизовою оболонкою матки;</w:t>
      </w:r>
    </w:p>
    <w:p w14:paraId="79BF8FFD" w14:textId="77777777" w:rsidR="005E4723" w:rsidRPr="006644ED" w:rsidRDefault="00B85791" w:rsidP="006644ED">
      <w:pPr>
        <w:pBdr>
          <w:top w:val="nil"/>
          <w:left w:val="nil"/>
          <w:bottom w:val="nil"/>
          <w:right w:val="nil"/>
          <w:between w:val="nil"/>
        </w:pBdr>
        <w:spacing w:line="240" w:lineRule="auto"/>
        <w:jc w:val="both"/>
      </w:pPr>
      <w:r w:rsidRPr="006644ED">
        <w:t>C. У міометрії;</w:t>
      </w:r>
    </w:p>
    <w:p w14:paraId="4503D22C" w14:textId="77777777" w:rsidR="005E4723" w:rsidRPr="006644ED" w:rsidRDefault="00B85791" w:rsidP="006644ED">
      <w:pPr>
        <w:pBdr>
          <w:top w:val="nil"/>
          <w:left w:val="nil"/>
          <w:bottom w:val="nil"/>
          <w:right w:val="nil"/>
          <w:between w:val="nil"/>
        </w:pBdr>
        <w:spacing w:line="240" w:lineRule="auto"/>
        <w:jc w:val="both"/>
      </w:pPr>
      <w:r w:rsidRPr="006644ED">
        <w:t>Д. За шийкою матки;</w:t>
      </w:r>
    </w:p>
    <w:p w14:paraId="3EA2C62A" w14:textId="77777777" w:rsidR="005E4723" w:rsidRPr="006644ED" w:rsidRDefault="00B85791" w:rsidP="006644ED">
      <w:pPr>
        <w:pBdr>
          <w:top w:val="nil"/>
          <w:left w:val="nil"/>
          <w:bottom w:val="nil"/>
          <w:right w:val="nil"/>
          <w:between w:val="nil"/>
        </w:pBdr>
        <w:spacing w:line="240" w:lineRule="auto"/>
        <w:jc w:val="both"/>
      </w:pPr>
      <w:r w:rsidRPr="006644ED">
        <w:t>E. Між широкими шарами зв'язок.</w:t>
      </w:r>
    </w:p>
    <w:p w14:paraId="05990D7B" w14:textId="77777777" w:rsidR="005E4723" w:rsidRPr="006644ED" w:rsidRDefault="00B85791" w:rsidP="006644ED">
      <w:pPr>
        <w:pBdr>
          <w:top w:val="nil"/>
          <w:left w:val="nil"/>
          <w:bottom w:val="nil"/>
          <w:right w:val="nil"/>
          <w:between w:val="nil"/>
        </w:pBdr>
        <w:spacing w:line="240" w:lineRule="auto"/>
        <w:jc w:val="both"/>
      </w:pPr>
      <w:r w:rsidRPr="006644ED">
        <w:t>4. Яка ознака не характерна для проліферативної міоми? A. Велика кількість плазматичних клітин;</w:t>
      </w:r>
    </w:p>
    <w:p w14:paraId="5BA6E174" w14:textId="77777777" w:rsidR="005E4723" w:rsidRPr="006644ED" w:rsidRDefault="00B85791" w:rsidP="006644ED">
      <w:pPr>
        <w:pBdr>
          <w:top w:val="nil"/>
          <w:left w:val="nil"/>
          <w:bottom w:val="nil"/>
          <w:right w:val="nil"/>
          <w:between w:val="nil"/>
        </w:pBdr>
        <w:spacing w:line="240" w:lineRule="auto"/>
        <w:jc w:val="both"/>
      </w:pPr>
      <w:r w:rsidRPr="006644ED">
        <w:t>Б. Велика кількість лімфоїдних клітин;</w:t>
      </w:r>
    </w:p>
    <w:p w14:paraId="2C23FAB4" w14:textId="77777777" w:rsidR="005E4723" w:rsidRPr="006644ED" w:rsidRDefault="00B85791" w:rsidP="006644ED">
      <w:pPr>
        <w:pBdr>
          <w:top w:val="nil"/>
          <w:left w:val="nil"/>
          <w:bottom w:val="nil"/>
          <w:right w:val="nil"/>
          <w:between w:val="nil"/>
        </w:pBdr>
        <w:spacing w:line="240" w:lineRule="auto"/>
        <w:jc w:val="both"/>
      </w:pPr>
      <w:r w:rsidRPr="006644ED">
        <w:t>C. Атиповий ріст;</w:t>
      </w:r>
    </w:p>
    <w:p w14:paraId="7B55A3E1" w14:textId="77777777" w:rsidR="005E4723" w:rsidRPr="006644ED" w:rsidRDefault="00B85791" w:rsidP="006644ED">
      <w:pPr>
        <w:pBdr>
          <w:top w:val="nil"/>
          <w:left w:val="nil"/>
          <w:bottom w:val="nil"/>
          <w:right w:val="nil"/>
          <w:between w:val="nil"/>
        </w:pBdr>
        <w:spacing w:line="240" w:lineRule="auto"/>
        <w:jc w:val="both"/>
      </w:pPr>
      <w:r w:rsidRPr="006644ED">
        <w:t>Д. Швидке зростання;</w:t>
      </w:r>
    </w:p>
    <w:p w14:paraId="1F7CDC70" w14:textId="77777777" w:rsidR="005E4723" w:rsidRPr="006644ED" w:rsidRDefault="00B85791" w:rsidP="006644ED">
      <w:pPr>
        <w:pBdr>
          <w:top w:val="nil"/>
          <w:left w:val="nil"/>
          <w:bottom w:val="nil"/>
          <w:right w:val="nil"/>
          <w:between w:val="nil"/>
        </w:pBdr>
        <w:spacing w:line="240" w:lineRule="auto"/>
        <w:jc w:val="both"/>
      </w:pPr>
      <w:r w:rsidRPr="006644ED">
        <w:t>E. Підвищення мітотичної активності.</w:t>
      </w:r>
    </w:p>
    <w:p w14:paraId="1421652B" w14:textId="77777777" w:rsidR="005E4723" w:rsidRPr="006644ED" w:rsidRDefault="00B85791" w:rsidP="006644ED">
      <w:pPr>
        <w:pBdr>
          <w:top w:val="nil"/>
          <w:left w:val="nil"/>
          <w:bottom w:val="nil"/>
          <w:right w:val="nil"/>
          <w:between w:val="nil"/>
        </w:pBdr>
        <w:spacing w:line="240" w:lineRule="auto"/>
        <w:jc w:val="both"/>
      </w:pPr>
      <w:r w:rsidRPr="006644ED">
        <w:t xml:space="preserve">5. Підслизовий міоматозний вузол локалізується: </w:t>
      </w:r>
    </w:p>
    <w:p w14:paraId="6032EA1A" w14:textId="77777777" w:rsidR="005E4723" w:rsidRPr="006644ED" w:rsidRDefault="00B85791" w:rsidP="006644ED">
      <w:pPr>
        <w:pBdr>
          <w:top w:val="nil"/>
          <w:left w:val="nil"/>
          <w:bottom w:val="nil"/>
          <w:right w:val="nil"/>
          <w:between w:val="nil"/>
        </w:pBdr>
        <w:spacing w:line="240" w:lineRule="auto"/>
        <w:jc w:val="both"/>
      </w:pPr>
      <w:r w:rsidRPr="006644ED">
        <w:t>А. Під очеревиною;</w:t>
      </w:r>
    </w:p>
    <w:p w14:paraId="1C4BCC3A" w14:textId="77777777" w:rsidR="005E4723" w:rsidRPr="006644ED" w:rsidRDefault="00B85791" w:rsidP="006644ED">
      <w:pPr>
        <w:pBdr>
          <w:top w:val="nil"/>
          <w:left w:val="nil"/>
          <w:bottom w:val="nil"/>
          <w:right w:val="nil"/>
          <w:between w:val="nil"/>
        </w:pBdr>
        <w:spacing w:line="240" w:lineRule="auto"/>
        <w:jc w:val="both"/>
      </w:pPr>
      <w:r w:rsidRPr="006644ED">
        <w:t>Б. У міометрії;</w:t>
      </w:r>
    </w:p>
    <w:p w14:paraId="22E68C50" w14:textId="77777777" w:rsidR="005E4723" w:rsidRPr="006644ED" w:rsidRDefault="00B85791" w:rsidP="006644ED">
      <w:pPr>
        <w:pBdr>
          <w:top w:val="nil"/>
          <w:left w:val="nil"/>
          <w:bottom w:val="nil"/>
          <w:right w:val="nil"/>
          <w:between w:val="nil"/>
        </w:pBdr>
        <w:spacing w:line="240" w:lineRule="auto"/>
        <w:jc w:val="both"/>
      </w:pPr>
      <w:r w:rsidRPr="006644ED">
        <w:t xml:space="preserve">C. Під слизовою оболонкою матки; </w:t>
      </w:r>
    </w:p>
    <w:p w14:paraId="01A1983B" w14:textId="77777777" w:rsidR="005E4723" w:rsidRPr="006644ED" w:rsidRDefault="00B85791" w:rsidP="006644ED">
      <w:pPr>
        <w:pBdr>
          <w:top w:val="nil"/>
          <w:left w:val="nil"/>
          <w:bottom w:val="nil"/>
          <w:right w:val="nil"/>
          <w:between w:val="nil"/>
        </w:pBdr>
        <w:spacing w:line="240" w:lineRule="auto"/>
        <w:jc w:val="both"/>
      </w:pPr>
      <w:r w:rsidRPr="006644ED">
        <w:t>Д. За шийкою матки;</w:t>
      </w:r>
    </w:p>
    <w:p w14:paraId="2F59C7A2" w14:textId="77777777" w:rsidR="005E4723" w:rsidRPr="006644ED" w:rsidRDefault="00B85791" w:rsidP="006644ED">
      <w:pPr>
        <w:pBdr>
          <w:top w:val="nil"/>
          <w:left w:val="nil"/>
          <w:bottom w:val="nil"/>
          <w:right w:val="nil"/>
          <w:between w:val="nil"/>
        </w:pBdr>
        <w:spacing w:line="240" w:lineRule="auto"/>
        <w:jc w:val="both"/>
      </w:pPr>
      <w:r w:rsidRPr="006644ED">
        <w:t>E. Між широкими шарами зв'язок.</w:t>
      </w:r>
    </w:p>
    <w:p w14:paraId="224C4E2C" w14:textId="77777777" w:rsidR="005E4723" w:rsidRPr="006644ED" w:rsidRDefault="00B85791" w:rsidP="006644ED">
      <w:pPr>
        <w:pBdr>
          <w:top w:val="nil"/>
          <w:left w:val="nil"/>
          <w:bottom w:val="nil"/>
          <w:right w:val="nil"/>
          <w:between w:val="nil"/>
        </w:pBdr>
        <w:spacing w:line="240" w:lineRule="auto"/>
        <w:jc w:val="both"/>
      </w:pPr>
      <w:r w:rsidRPr="006644ED">
        <w:t xml:space="preserve">6. Інтрамуральний міоматозний вузол локалізується: </w:t>
      </w:r>
    </w:p>
    <w:p w14:paraId="645FB56D" w14:textId="77777777" w:rsidR="005E4723" w:rsidRPr="006644ED" w:rsidRDefault="00B85791" w:rsidP="006644ED">
      <w:pPr>
        <w:pBdr>
          <w:top w:val="nil"/>
          <w:left w:val="nil"/>
          <w:bottom w:val="nil"/>
          <w:right w:val="nil"/>
          <w:between w:val="nil"/>
        </w:pBdr>
        <w:spacing w:line="240" w:lineRule="auto"/>
        <w:jc w:val="both"/>
      </w:pPr>
      <w:r w:rsidRPr="006644ED">
        <w:t>A. У міометрії;</w:t>
      </w:r>
    </w:p>
    <w:p w14:paraId="46C00B13" w14:textId="77777777" w:rsidR="005E4723" w:rsidRPr="006644ED" w:rsidRDefault="00B85791" w:rsidP="006644ED">
      <w:pPr>
        <w:pBdr>
          <w:top w:val="nil"/>
          <w:left w:val="nil"/>
          <w:bottom w:val="nil"/>
          <w:right w:val="nil"/>
          <w:between w:val="nil"/>
        </w:pBdr>
        <w:spacing w:line="240" w:lineRule="auto"/>
        <w:jc w:val="both"/>
      </w:pPr>
      <w:r w:rsidRPr="006644ED">
        <w:t>Б. Під очеревиною;</w:t>
      </w:r>
    </w:p>
    <w:p w14:paraId="5075AC6C" w14:textId="77777777" w:rsidR="005E4723" w:rsidRPr="006644ED" w:rsidRDefault="00B85791" w:rsidP="006644ED">
      <w:pPr>
        <w:pBdr>
          <w:top w:val="nil"/>
          <w:left w:val="nil"/>
          <w:bottom w:val="nil"/>
          <w:right w:val="nil"/>
          <w:between w:val="nil"/>
        </w:pBdr>
        <w:spacing w:line="240" w:lineRule="auto"/>
        <w:jc w:val="both"/>
      </w:pPr>
      <w:r w:rsidRPr="006644ED">
        <w:t>C. Під слизовою оболонкою матки;</w:t>
      </w:r>
    </w:p>
    <w:p w14:paraId="4D6480E0" w14:textId="77777777" w:rsidR="005E4723" w:rsidRPr="006644ED" w:rsidRDefault="00B85791" w:rsidP="006644ED">
      <w:pPr>
        <w:pBdr>
          <w:top w:val="nil"/>
          <w:left w:val="nil"/>
          <w:bottom w:val="nil"/>
          <w:right w:val="nil"/>
          <w:between w:val="nil"/>
        </w:pBdr>
        <w:spacing w:line="240" w:lineRule="auto"/>
        <w:jc w:val="both"/>
      </w:pPr>
      <w:r w:rsidRPr="006644ED">
        <w:t>Д. За шийкою матки;</w:t>
      </w:r>
    </w:p>
    <w:p w14:paraId="23B102D2" w14:textId="77777777" w:rsidR="005E4723" w:rsidRPr="006644ED" w:rsidRDefault="00B85791" w:rsidP="006644ED">
      <w:pPr>
        <w:pBdr>
          <w:top w:val="nil"/>
          <w:left w:val="nil"/>
          <w:bottom w:val="nil"/>
          <w:right w:val="nil"/>
          <w:between w:val="nil"/>
        </w:pBdr>
        <w:spacing w:line="240" w:lineRule="auto"/>
        <w:jc w:val="both"/>
      </w:pPr>
      <w:r w:rsidRPr="006644ED">
        <w:t>E. Між широкими шарами зв'язок.</w:t>
      </w:r>
    </w:p>
    <w:p w14:paraId="58C5E5EA" w14:textId="77777777" w:rsidR="005E4723" w:rsidRPr="006644ED" w:rsidRDefault="00B85791" w:rsidP="006644ED">
      <w:pPr>
        <w:pBdr>
          <w:top w:val="nil"/>
          <w:left w:val="nil"/>
          <w:bottom w:val="nil"/>
          <w:right w:val="nil"/>
          <w:between w:val="nil"/>
        </w:pBdr>
        <w:spacing w:line="240" w:lineRule="auto"/>
        <w:jc w:val="both"/>
      </w:pPr>
      <w:r w:rsidRPr="006644ED">
        <w:t xml:space="preserve">7. Інтерстиціальний міоматозний вузол локалізується: </w:t>
      </w:r>
    </w:p>
    <w:p w14:paraId="3B12219E" w14:textId="77777777" w:rsidR="005E4723" w:rsidRPr="006644ED" w:rsidRDefault="00B85791" w:rsidP="006644ED">
      <w:pPr>
        <w:pBdr>
          <w:top w:val="nil"/>
          <w:left w:val="nil"/>
          <w:bottom w:val="nil"/>
          <w:right w:val="nil"/>
          <w:between w:val="nil"/>
        </w:pBdr>
        <w:spacing w:line="240" w:lineRule="auto"/>
        <w:jc w:val="both"/>
      </w:pPr>
      <w:r w:rsidRPr="006644ED">
        <w:t>A. Під очеревиною;</w:t>
      </w:r>
    </w:p>
    <w:p w14:paraId="41A07B8C" w14:textId="77777777" w:rsidR="005E4723" w:rsidRPr="006644ED" w:rsidRDefault="00B85791" w:rsidP="006644ED">
      <w:pPr>
        <w:pBdr>
          <w:top w:val="nil"/>
          <w:left w:val="nil"/>
          <w:bottom w:val="nil"/>
          <w:right w:val="nil"/>
          <w:between w:val="nil"/>
        </w:pBdr>
        <w:spacing w:line="240" w:lineRule="auto"/>
        <w:jc w:val="both"/>
      </w:pPr>
      <w:r w:rsidRPr="006644ED">
        <w:t>Б. У міометрії;</w:t>
      </w:r>
    </w:p>
    <w:p w14:paraId="44B078D5" w14:textId="77777777" w:rsidR="005E4723" w:rsidRPr="006644ED" w:rsidRDefault="00B85791" w:rsidP="006644ED">
      <w:pPr>
        <w:pBdr>
          <w:top w:val="nil"/>
          <w:left w:val="nil"/>
          <w:bottom w:val="nil"/>
          <w:right w:val="nil"/>
          <w:between w:val="nil"/>
        </w:pBdr>
        <w:spacing w:line="240" w:lineRule="auto"/>
        <w:jc w:val="both"/>
      </w:pPr>
      <w:r w:rsidRPr="006644ED">
        <w:t xml:space="preserve">C. Під слизовою оболонкою матки; </w:t>
      </w:r>
    </w:p>
    <w:p w14:paraId="41186E74" w14:textId="77777777" w:rsidR="005E4723" w:rsidRPr="006644ED" w:rsidRDefault="00B85791" w:rsidP="006644ED">
      <w:pPr>
        <w:pBdr>
          <w:top w:val="nil"/>
          <w:left w:val="nil"/>
          <w:bottom w:val="nil"/>
          <w:right w:val="nil"/>
          <w:between w:val="nil"/>
        </w:pBdr>
        <w:spacing w:line="240" w:lineRule="auto"/>
        <w:jc w:val="both"/>
      </w:pPr>
      <w:r w:rsidRPr="006644ED">
        <w:t>Д. За шийкою матки;</w:t>
      </w:r>
    </w:p>
    <w:p w14:paraId="61522145" w14:textId="77777777" w:rsidR="005E4723" w:rsidRPr="006644ED" w:rsidRDefault="00B85791" w:rsidP="006644ED">
      <w:pPr>
        <w:pBdr>
          <w:top w:val="nil"/>
          <w:left w:val="nil"/>
          <w:bottom w:val="nil"/>
          <w:right w:val="nil"/>
          <w:between w:val="nil"/>
        </w:pBdr>
        <w:spacing w:line="240" w:lineRule="auto"/>
        <w:jc w:val="both"/>
      </w:pPr>
      <w:r w:rsidRPr="006644ED">
        <w:t>E. Між широкими шарами зв'язок.</w:t>
      </w:r>
    </w:p>
    <w:p w14:paraId="26D338B2" w14:textId="77777777" w:rsidR="005E4723" w:rsidRPr="006644ED" w:rsidRDefault="00B85791" w:rsidP="006644ED">
      <w:pPr>
        <w:pBdr>
          <w:top w:val="nil"/>
          <w:left w:val="nil"/>
          <w:bottom w:val="nil"/>
          <w:right w:val="nil"/>
          <w:between w:val="nil"/>
        </w:pBdr>
        <w:spacing w:line="240" w:lineRule="auto"/>
        <w:jc w:val="both"/>
      </w:pPr>
      <w:r w:rsidRPr="006644ED">
        <w:lastRenderedPageBreak/>
        <w:t xml:space="preserve">8. Інтралігаментарний міоматозний вузол локалізується: </w:t>
      </w:r>
    </w:p>
    <w:p w14:paraId="1032DC55" w14:textId="77777777" w:rsidR="005E4723" w:rsidRPr="006644ED" w:rsidRDefault="00B85791" w:rsidP="006644ED">
      <w:pPr>
        <w:pBdr>
          <w:top w:val="nil"/>
          <w:left w:val="nil"/>
          <w:bottom w:val="nil"/>
          <w:right w:val="nil"/>
          <w:between w:val="nil"/>
        </w:pBdr>
        <w:spacing w:line="240" w:lineRule="auto"/>
        <w:jc w:val="both"/>
      </w:pPr>
      <w:r w:rsidRPr="006644ED">
        <w:t>A. Між широкими зв'язковими шарами;</w:t>
      </w:r>
    </w:p>
    <w:p w14:paraId="0A3B704A" w14:textId="77777777" w:rsidR="005E4723" w:rsidRPr="006644ED" w:rsidRDefault="00B85791" w:rsidP="006644ED">
      <w:pPr>
        <w:pBdr>
          <w:top w:val="nil"/>
          <w:left w:val="nil"/>
          <w:bottom w:val="nil"/>
          <w:right w:val="nil"/>
          <w:between w:val="nil"/>
        </w:pBdr>
        <w:spacing w:line="240" w:lineRule="auto"/>
        <w:jc w:val="both"/>
      </w:pPr>
      <w:r w:rsidRPr="006644ED">
        <w:t>Б. Під очеревиною;</w:t>
      </w:r>
    </w:p>
    <w:p w14:paraId="254F7E55" w14:textId="77777777" w:rsidR="005E4723" w:rsidRPr="006644ED" w:rsidRDefault="00B85791" w:rsidP="006644ED">
      <w:pPr>
        <w:pBdr>
          <w:top w:val="nil"/>
          <w:left w:val="nil"/>
          <w:bottom w:val="nil"/>
          <w:right w:val="nil"/>
          <w:between w:val="nil"/>
        </w:pBdr>
        <w:spacing w:line="240" w:lineRule="auto"/>
        <w:jc w:val="both"/>
      </w:pPr>
      <w:r w:rsidRPr="006644ED">
        <w:t>C. Під слизовою оболонкою матки;</w:t>
      </w:r>
    </w:p>
    <w:p w14:paraId="75AE463D" w14:textId="77777777" w:rsidR="005E4723" w:rsidRPr="006644ED" w:rsidRDefault="00B85791" w:rsidP="006644ED">
      <w:pPr>
        <w:pBdr>
          <w:top w:val="nil"/>
          <w:left w:val="nil"/>
          <w:bottom w:val="nil"/>
          <w:right w:val="nil"/>
          <w:between w:val="nil"/>
        </w:pBdr>
        <w:spacing w:line="240" w:lineRule="auto"/>
        <w:jc w:val="both"/>
      </w:pPr>
      <w:r w:rsidRPr="006644ED">
        <w:t xml:space="preserve">Д. У міометрії; </w:t>
      </w:r>
    </w:p>
    <w:p w14:paraId="39C97750" w14:textId="77777777" w:rsidR="005E4723" w:rsidRPr="006644ED" w:rsidRDefault="00B85791" w:rsidP="006644ED">
      <w:pPr>
        <w:pBdr>
          <w:top w:val="nil"/>
          <w:left w:val="nil"/>
          <w:bottom w:val="nil"/>
          <w:right w:val="nil"/>
          <w:between w:val="nil"/>
        </w:pBdr>
        <w:spacing w:line="240" w:lineRule="auto"/>
        <w:jc w:val="both"/>
      </w:pPr>
      <w:r w:rsidRPr="006644ED">
        <w:t>E. За шийкою матки.</w:t>
      </w:r>
    </w:p>
    <w:p w14:paraId="00F31A4C" w14:textId="77777777" w:rsidR="005E4723" w:rsidRPr="006644ED" w:rsidRDefault="00B85791" w:rsidP="006644ED">
      <w:pPr>
        <w:pBdr>
          <w:top w:val="nil"/>
          <w:left w:val="nil"/>
          <w:bottom w:val="nil"/>
          <w:right w:val="nil"/>
          <w:between w:val="nil"/>
        </w:pBdr>
        <w:spacing w:line="240" w:lineRule="auto"/>
        <w:jc w:val="both"/>
      </w:pPr>
      <w:r w:rsidRPr="006644ED">
        <w:t xml:space="preserve">9. Найбільш інформативними методами діагностики ендометріозу є: </w:t>
      </w:r>
    </w:p>
    <w:p w14:paraId="09448E1C" w14:textId="77777777" w:rsidR="005E4723" w:rsidRPr="006644ED" w:rsidRDefault="00B85791" w:rsidP="006644ED">
      <w:pPr>
        <w:pBdr>
          <w:top w:val="nil"/>
          <w:left w:val="nil"/>
          <w:bottom w:val="nil"/>
          <w:right w:val="nil"/>
          <w:between w:val="nil"/>
        </w:pBdr>
        <w:spacing w:line="240" w:lineRule="auto"/>
        <w:jc w:val="both"/>
      </w:pPr>
      <w:r w:rsidRPr="006644ED">
        <w:t>А. УЗД;</w:t>
      </w:r>
    </w:p>
    <w:p w14:paraId="260C7A01" w14:textId="77777777" w:rsidR="005E4723" w:rsidRPr="006644ED" w:rsidRDefault="00B85791" w:rsidP="006644ED">
      <w:pPr>
        <w:pBdr>
          <w:top w:val="nil"/>
          <w:left w:val="nil"/>
          <w:bottom w:val="nil"/>
          <w:right w:val="nil"/>
          <w:between w:val="nil"/>
        </w:pBdr>
        <w:spacing w:line="240" w:lineRule="auto"/>
        <w:jc w:val="both"/>
      </w:pPr>
      <w:r w:rsidRPr="006644ED">
        <w:t>Б. МРТ;</w:t>
      </w:r>
    </w:p>
    <w:p w14:paraId="47B12F53" w14:textId="77777777" w:rsidR="005E4723" w:rsidRPr="006644ED" w:rsidRDefault="00B85791" w:rsidP="006644ED">
      <w:pPr>
        <w:pBdr>
          <w:top w:val="nil"/>
          <w:left w:val="nil"/>
          <w:bottom w:val="nil"/>
          <w:right w:val="nil"/>
          <w:between w:val="nil"/>
        </w:pBdr>
        <w:spacing w:line="240" w:lineRule="auto"/>
        <w:jc w:val="both"/>
      </w:pPr>
      <w:r w:rsidRPr="006644ED">
        <w:t>C. Визначення рівня онкомаркера СА-125;</w:t>
      </w:r>
    </w:p>
    <w:p w14:paraId="737152C3" w14:textId="77777777" w:rsidR="005E4723" w:rsidRPr="006644ED" w:rsidRDefault="00B85791" w:rsidP="006644ED">
      <w:pPr>
        <w:pBdr>
          <w:top w:val="nil"/>
          <w:left w:val="nil"/>
          <w:bottom w:val="nil"/>
          <w:right w:val="nil"/>
          <w:between w:val="nil"/>
        </w:pBdr>
        <w:spacing w:line="240" w:lineRule="auto"/>
        <w:jc w:val="both"/>
      </w:pPr>
      <w:r w:rsidRPr="006644ED">
        <w:t>Д. Лапароскопія;</w:t>
      </w:r>
    </w:p>
    <w:p w14:paraId="5D80EFA2" w14:textId="77777777" w:rsidR="005E4723" w:rsidRPr="006644ED" w:rsidRDefault="00B85791" w:rsidP="006644ED">
      <w:pPr>
        <w:pBdr>
          <w:top w:val="nil"/>
          <w:left w:val="nil"/>
          <w:bottom w:val="nil"/>
          <w:right w:val="nil"/>
          <w:between w:val="nil"/>
        </w:pBdr>
        <w:spacing w:line="240" w:lineRule="auto"/>
        <w:jc w:val="both"/>
      </w:pPr>
      <w:r w:rsidRPr="006644ED">
        <w:t>E. Біопсія гетеротопій.</w:t>
      </w:r>
    </w:p>
    <w:p w14:paraId="3676102A" w14:textId="77777777" w:rsidR="005E4723" w:rsidRPr="006644ED" w:rsidRDefault="00B85791" w:rsidP="006644ED">
      <w:pPr>
        <w:pBdr>
          <w:top w:val="nil"/>
          <w:left w:val="nil"/>
          <w:bottom w:val="nil"/>
          <w:right w:val="nil"/>
          <w:between w:val="nil"/>
        </w:pBdr>
        <w:spacing w:line="240" w:lineRule="auto"/>
        <w:jc w:val="both"/>
      </w:pPr>
      <w:r w:rsidRPr="006644ED">
        <w:t xml:space="preserve">10. Основним клінічним симптомом ендометріозу шийки матки є: </w:t>
      </w:r>
    </w:p>
    <w:p w14:paraId="6A56EDD4" w14:textId="77777777" w:rsidR="005E4723" w:rsidRPr="006644ED" w:rsidRDefault="00B85791" w:rsidP="006644ED">
      <w:pPr>
        <w:pBdr>
          <w:top w:val="nil"/>
          <w:left w:val="nil"/>
          <w:bottom w:val="nil"/>
          <w:right w:val="nil"/>
          <w:between w:val="nil"/>
        </w:pBdr>
        <w:spacing w:line="240" w:lineRule="auto"/>
        <w:jc w:val="both"/>
      </w:pPr>
      <w:r w:rsidRPr="006644ED">
        <w:t>A. Альгодисменорея;</w:t>
      </w:r>
    </w:p>
    <w:p w14:paraId="23EEBE4D" w14:textId="77777777" w:rsidR="005E4723" w:rsidRPr="006644ED" w:rsidRDefault="00B85791" w:rsidP="006644ED">
      <w:pPr>
        <w:pBdr>
          <w:top w:val="nil"/>
          <w:left w:val="nil"/>
          <w:bottom w:val="nil"/>
          <w:right w:val="nil"/>
          <w:between w:val="nil"/>
        </w:pBdr>
        <w:spacing w:line="240" w:lineRule="auto"/>
        <w:jc w:val="both"/>
      </w:pPr>
      <w:r w:rsidRPr="006644ED">
        <w:t>Б. Менометрорагія;</w:t>
      </w:r>
    </w:p>
    <w:p w14:paraId="1907531C" w14:textId="77777777" w:rsidR="005E4723" w:rsidRPr="006644ED" w:rsidRDefault="00B85791" w:rsidP="006644ED">
      <w:pPr>
        <w:pBdr>
          <w:top w:val="nil"/>
          <w:left w:val="nil"/>
          <w:bottom w:val="nil"/>
          <w:right w:val="nil"/>
          <w:between w:val="nil"/>
        </w:pBdr>
        <w:spacing w:line="240" w:lineRule="auto"/>
        <w:jc w:val="both"/>
      </w:pPr>
      <w:r w:rsidRPr="006644ED">
        <w:t>C. Передменструальні та постменструальні кров’янисті виділення;</w:t>
      </w:r>
    </w:p>
    <w:p w14:paraId="490C296B" w14:textId="77777777" w:rsidR="005E4723" w:rsidRPr="006644ED" w:rsidRDefault="00B85791" w:rsidP="006644ED">
      <w:pPr>
        <w:pBdr>
          <w:top w:val="nil"/>
          <w:left w:val="nil"/>
          <w:bottom w:val="nil"/>
          <w:right w:val="nil"/>
          <w:between w:val="nil"/>
        </w:pBdr>
        <w:spacing w:line="240" w:lineRule="auto"/>
        <w:jc w:val="both"/>
      </w:pPr>
      <w:r w:rsidRPr="006644ED">
        <w:t>Д. Безпліддя;</w:t>
      </w:r>
    </w:p>
    <w:p w14:paraId="729DDC50" w14:textId="77777777" w:rsidR="005E4723" w:rsidRPr="006644ED" w:rsidRDefault="00B85791" w:rsidP="006644ED">
      <w:pPr>
        <w:pBdr>
          <w:top w:val="nil"/>
          <w:left w:val="nil"/>
          <w:bottom w:val="nil"/>
          <w:right w:val="nil"/>
          <w:between w:val="nil"/>
        </w:pBdr>
        <w:spacing w:line="240" w:lineRule="auto"/>
        <w:jc w:val="both"/>
      </w:pPr>
      <w:r w:rsidRPr="006644ED">
        <w:t>E. Жодного з перерахованих вище.</w:t>
      </w:r>
    </w:p>
    <w:p w14:paraId="2D19DF3A" w14:textId="77777777" w:rsidR="005E4723" w:rsidRPr="006644ED" w:rsidRDefault="00B85791" w:rsidP="006644ED">
      <w:pPr>
        <w:pBdr>
          <w:top w:val="nil"/>
          <w:left w:val="nil"/>
          <w:bottom w:val="nil"/>
          <w:right w:val="nil"/>
          <w:between w:val="nil"/>
        </w:pBdr>
        <w:spacing w:line="240" w:lineRule="auto"/>
        <w:jc w:val="both"/>
        <w:rPr>
          <w:b/>
        </w:rPr>
      </w:pPr>
      <w:r w:rsidRPr="006644ED">
        <w:rPr>
          <w:b/>
        </w:rPr>
        <w:t>Відповіді на тести: 1-Б, 2–Д, 3-А, 4–С, 5–С, 6–А, 7–Б, 8–А, 9–Д, 10–С.</w:t>
      </w:r>
    </w:p>
    <w:p w14:paraId="549578C7" w14:textId="77777777" w:rsidR="005E4723" w:rsidRPr="006644ED" w:rsidRDefault="00B85791" w:rsidP="006644ED">
      <w:pPr>
        <w:pBdr>
          <w:top w:val="nil"/>
          <w:left w:val="nil"/>
          <w:bottom w:val="nil"/>
          <w:right w:val="nil"/>
          <w:between w:val="nil"/>
        </w:pBdr>
        <w:spacing w:line="240" w:lineRule="auto"/>
        <w:jc w:val="both"/>
        <w:rPr>
          <w:b/>
        </w:rPr>
      </w:pPr>
      <w:r w:rsidRPr="006644ED">
        <w:rPr>
          <w:b/>
        </w:rPr>
        <w:t>Учні повинні вміти:</w:t>
      </w:r>
    </w:p>
    <w:p w14:paraId="054759CA" w14:textId="77777777" w:rsidR="005E4723" w:rsidRPr="006644ED" w:rsidRDefault="00B85791" w:rsidP="006644ED">
      <w:pPr>
        <w:pBdr>
          <w:top w:val="nil"/>
          <w:left w:val="nil"/>
          <w:bottom w:val="nil"/>
          <w:right w:val="nil"/>
          <w:between w:val="nil"/>
        </w:pBdr>
        <w:spacing w:line="240" w:lineRule="auto"/>
        <w:jc w:val="both"/>
      </w:pPr>
      <w:r w:rsidRPr="006644ED">
        <w:t>1. Зібрати загальний та специфічний гінекологічний анамнез.</w:t>
      </w:r>
    </w:p>
    <w:p w14:paraId="1D4C58A7" w14:textId="77777777" w:rsidR="005E4723" w:rsidRPr="006644ED" w:rsidRDefault="00B85791" w:rsidP="006644ED">
      <w:pPr>
        <w:pBdr>
          <w:top w:val="nil"/>
          <w:left w:val="nil"/>
          <w:bottom w:val="nil"/>
          <w:right w:val="nil"/>
          <w:between w:val="nil"/>
        </w:pBdr>
        <w:spacing w:line="240" w:lineRule="auto"/>
        <w:jc w:val="both"/>
      </w:pPr>
      <w:r w:rsidRPr="006644ED">
        <w:t xml:space="preserve"> 2. Дослідження шийки матки в дзеркалах.</w:t>
      </w:r>
    </w:p>
    <w:p w14:paraId="14F1AFF9" w14:textId="77777777" w:rsidR="005E4723" w:rsidRPr="006644ED" w:rsidRDefault="00B85791" w:rsidP="006644ED">
      <w:pPr>
        <w:pBdr>
          <w:top w:val="nil"/>
          <w:left w:val="nil"/>
          <w:bottom w:val="nil"/>
          <w:right w:val="nil"/>
          <w:between w:val="nil"/>
        </w:pBdr>
        <w:spacing w:line="240" w:lineRule="auto"/>
        <w:jc w:val="both"/>
      </w:pPr>
      <w:r w:rsidRPr="006644ED">
        <w:t>3. Взяти мазки на цитологічне дослідження.</w:t>
      </w:r>
    </w:p>
    <w:p w14:paraId="16F8AADE" w14:textId="77777777" w:rsidR="005E4723" w:rsidRPr="006644ED" w:rsidRDefault="00B85791" w:rsidP="006644ED">
      <w:pPr>
        <w:pBdr>
          <w:top w:val="nil"/>
          <w:left w:val="nil"/>
          <w:bottom w:val="nil"/>
          <w:right w:val="nil"/>
          <w:between w:val="nil"/>
        </w:pBdr>
        <w:spacing w:line="240" w:lineRule="auto"/>
        <w:jc w:val="both"/>
      </w:pPr>
      <w:r w:rsidRPr="006644ED">
        <w:t>4. Бімануальне гінекологічне обстеження.</w:t>
      </w:r>
    </w:p>
    <w:p w14:paraId="5CBFBE18" w14:textId="77777777" w:rsidR="005E4723" w:rsidRPr="006644ED" w:rsidRDefault="00B85791" w:rsidP="006644ED">
      <w:pPr>
        <w:pBdr>
          <w:top w:val="nil"/>
          <w:left w:val="nil"/>
          <w:bottom w:val="nil"/>
          <w:right w:val="nil"/>
          <w:between w:val="nil"/>
        </w:pBdr>
        <w:spacing w:line="240" w:lineRule="auto"/>
        <w:jc w:val="both"/>
      </w:pPr>
      <w:r w:rsidRPr="006644ED">
        <w:t>5. Техніка вишкрібання матки</w:t>
      </w:r>
    </w:p>
    <w:p w14:paraId="42EC8871" w14:textId="77777777" w:rsidR="005E4723" w:rsidRPr="006644ED" w:rsidRDefault="00B85791" w:rsidP="006644ED">
      <w:pPr>
        <w:pBdr>
          <w:top w:val="nil"/>
          <w:left w:val="nil"/>
          <w:bottom w:val="nil"/>
          <w:right w:val="nil"/>
          <w:between w:val="nil"/>
        </w:pBdr>
        <w:spacing w:line="240" w:lineRule="auto"/>
        <w:jc w:val="both"/>
      </w:pPr>
      <w:r w:rsidRPr="006644ED">
        <w:t>6. Діагностувати доброякісні пухлини зовнішніх статевих органів, матки та придатків.</w:t>
      </w:r>
    </w:p>
    <w:p w14:paraId="073B3C35" w14:textId="77777777" w:rsidR="005E4723" w:rsidRPr="006644ED" w:rsidRDefault="00B85791" w:rsidP="006644ED">
      <w:pPr>
        <w:pBdr>
          <w:top w:val="nil"/>
          <w:left w:val="nil"/>
          <w:bottom w:val="nil"/>
          <w:right w:val="nil"/>
          <w:between w:val="nil"/>
        </w:pBdr>
        <w:spacing w:line="240" w:lineRule="auto"/>
        <w:jc w:val="both"/>
      </w:pPr>
      <w:r w:rsidRPr="006644ED">
        <w:t>7. Скласти правильний план обстеження для діагностики доброякісних пухлин матки.</w:t>
      </w:r>
    </w:p>
    <w:p w14:paraId="068178FA" w14:textId="77777777" w:rsidR="005E4723" w:rsidRPr="006644ED" w:rsidRDefault="00B85791" w:rsidP="006644ED">
      <w:pPr>
        <w:pBdr>
          <w:top w:val="nil"/>
          <w:left w:val="nil"/>
          <w:bottom w:val="nil"/>
          <w:right w:val="nil"/>
          <w:between w:val="nil"/>
        </w:pBdr>
        <w:spacing w:line="240" w:lineRule="auto"/>
        <w:jc w:val="both"/>
      </w:pPr>
      <w:r w:rsidRPr="006644ED">
        <w:t>8. Скласти правильний план обстеження для діагностики доброякісних пухлин яєчників.</w:t>
      </w:r>
    </w:p>
    <w:p w14:paraId="300AB962" w14:textId="77777777" w:rsidR="005E4723" w:rsidRPr="006644ED" w:rsidRDefault="00B85791" w:rsidP="006644ED">
      <w:pPr>
        <w:pBdr>
          <w:top w:val="nil"/>
          <w:left w:val="nil"/>
          <w:bottom w:val="nil"/>
          <w:right w:val="nil"/>
          <w:between w:val="nil"/>
        </w:pBdr>
        <w:spacing w:line="240" w:lineRule="auto"/>
        <w:jc w:val="both"/>
      </w:pPr>
      <w:r w:rsidRPr="006644ED">
        <w:lastRenderedPageBreak/>
        <w:t>9. Підготувати набір інструментів для проведення діагностичного вишкрібання стінки матки. 10. Зробити прицільну біопсію шийки матки.</w:t>
      </w:r>
    </w:p>
    <w:p w14:paraId="26769EAC" w14:textId="77777777" w:rsidR="005E4723" w:rsidRPr="006644ED" w:rsidRDefault="00B85791" w:rsidP="006644ED">
      <w:pPr>
        <w:pBdr>
          <w:top w:val="nil"/>
          <w:left w:val="nil"/>
          <w:bottom w:val="nil"/>
          <w:right w:val="nil"/>
          <w:between w:val="nil"/>
        </w:pBdr>
        <w:spacing w:line="240" w:lineRule="auto"/>
        <w:jc w:val="both"/>
      </w:pPr>
      <w:r w:rsidRPr="006644ED">
        <w:t>11. Провести дзеркало, вагінальне дослідження, провести первинну діагностику.</w:t>
      </w:r>
    </w:p>
    <w:p w14:paraId="2FB1FD8F" w14:textId="77777777" w:rsidR="005E4723" w:rsidRPr="006644ED" w:rsidRDefault="00B85791" w:rsidP="006644ED">
      <w:pPr>
        <w:pBdr>
          <w:top w:val="nil"/>
          <w:left w:val="nil"/>
          <w:bottom w:val="nil"/>
          <w:right w:val="nil"/>
          <w:between w:val="nil"/>
        </w:pBdr>
        <w:spacing w:line="240" w:lineRule="auto"/>
        <w:jc w:val="both"/>
      </w:pPr>
      <w:r w:rsidRPr="006644ED">
        <w:t>12. Скласти індивідуальний план лікування міоми матки.</w:t>
      </w:r>
    </w:p>
    <w:p w14:paraId="5A591EF4" w14:textId="77777777" w:rsidR="005E4723" w:rsidRPr="006644ED" w:rsidRDefault="00B85791" w:rsidP="006644ED">
      <w:pPr>
        <w:pBdr>
          <w:top w:val="nil"/>
          <w:left w:val="nil"/>
          <w:bottom w:val="nil"/>
          <w:right w:val="nil"/>
          <w:between w:val="nil"/>
        </w:pBdr>
        <w:spacing w:line="240" w:lineRule="auto"/>
        <w:jc w:val="both"/>
      </w:pPr>
      <w:r w:rsidRPr="006644ED">
        <w:t>13. Скласти план обстеження хворої на ендометріоз.</w:t>
      </w:r>
    </w:p>
    <w:p w14:paraId="280565D6" w14:textId="77777777" w:rsidR="005E4723" w:rsidRPr="006644ED" w:rsidRDefault="00B85791" w:rsidP="006644ED">
      <w:pPr>
        <w:pBdr>
          <w:top w:val="nil"/>
          <w:left w:val="nil"/>
          <w:bottom w:val="nil"/>
          <w:right w:val="nil"/>
          <w:between w:val="nil"/>
        </w:pBdr>
        <w:spacing w:line="240" w:lineRule="auto"/>
        <w:jc w:val="both"/>
      </w:pPr>
      <w:r w:rsidRPr="006644ED">
        <w:t>14.Скласти правильний план обстеження для діагностики ендометріозу.</w:t>
      </w:r>
    </w:p>
    <w:p w14:paraId="72208B7F" w14:textId="77777777" w:rsidR="005E4723" w:rsidRPr="006644ED" w:rsidRDefault="00B85791" w:rsidP="006644ED">
      <w:pPr>
        <w:pBdr>
          <w:top w:val="nil"/>
          <w:left w:val="nil"/>
          <w:bottom w:val="nil"/>
          <w:right w:val="nil"/>
          <w:between w:val="nil"/>
        </w:pBdr>
        <w:spacing w:line="240" w:lineRule="auto"/>
        <w:jc w:val="both"/>
      </w:pPr>
      <w:r w:rsidRPr="006644ED">
        <w:t>15. Скласти індивідуальний план лікування ендометріозу</w:t>
      </w:r>
    </w:p>
    <w:p w14:paraId="65946F49" w14:textId="77777777" w:rsidR="005E4723" w:rsidRPr="006644ED" w:rsidRDefault="00B85791" w:rsidP="006644ED">
      <w:pPr>
        <w:pBdr>
          <w:top w:val="nil"/>
          <w:left w:val="nil"/>
          <w:bottom w:val="nil"/>
          <w:right w:val="nil"/>
          <w:between w:val="nil"/>
        </w:pBdr>
        <w:spacing w:line="240" w:lineRule="auto"/>
        <w:jc w:val="both"/>
        <w:rPr>
          <w:b/>
        </w:rPr>
      </w:pPr>
      <w:r w:rsidRPr="006644ED">
        <w:rPr>
          <w:b/>
        </w:rPr>
        <w:t>Література:</w:t>
      </w:r>
    </w:p>
    <w:p w14:paraId="0A7E2FF2" w14:textId="77777777" w:rsidR="005E4723" w:rsidRPr="006644ED" w:rsidRDefault="00B85791" w:rsidP="006644ED">
      <w:pPr>
        <w:pBdr>
          <w:top w:val="nil"/>
          <w:left w:val="nil"/>
          <w:bottom w:val="nil"/>
          <w:right w:val="nil"/>
          <w:between w:val="nil"/>
        </w:pBdr>
        <w:spacing w:line="240" w:lineRule="auto"/>
        <w:jc w:val="both"/>
        <w:rPr>
          <w:lang w:val="en-US"/>
        </w:rPr>
      </w:pPr>
      <w:r w:rsidRPr="006644ED">
        <w:t>1. Акушерство та гінекологія: у двох томах. – Т.2: Гінекологія. Підручник / Колектив авторів, За ред. В</w:t>
      </w:r>
      <w:r w:rsidRPr="006644ED">
        <w:rPr>
          <w:lang w:val="en-US"/>
        </w:rPr>
        <w:t xml:space="preserve">. </w:t>
      </w:r>
      <w:r w:rsidRPr="006644ED">
        <w:t>І</w:t>
      </w:r>
      <w:r w:rsidRPr="006644ED">
        <w:rPr>
          <w:lang w:val="en-US"/>
        </w:rPr>
        <w:t xml:space="preserve">. </w:t>
      </w:r>
      <w:r w:rsidRPr="006644ED">
        <w:t>Грищенка</w:t>
      </w:r>
      <w:r w:rsidRPr="006644ED">
        <w:rPr>
          <w:lang w:val="en-US"/>
        </w:rPr>
        <w:t xml:space="preserve">, </w:t>
      </w:r>
      <w:r w:rsidRPr="006644ED">
        <w:t>М</w:t>
      </w:r>
      <w:r w:rsidRPr="006644ED">
        <w:rPr>
          <w:lang w:val="en-US"/>
        </w:rPr>
        <w:t xml:space="preserve">. </w:t>
      </w:r>
      <w:r w:rsidRPr="006644ED">
        <w:t>О</w:t>
      </w:r>
      <w:r w:rsidRPr="006644ED">
        <w:rPr>
          <w:lang w:val="en-US"/>
        </w:rPr>
        <w:t xml:space="preserve">. </w:t>
      </w:r>
      <w:r w:rsidRPr="006644ED">
        <w:t>Щербини</w:t>
      </w:r>
      <w:r w:rsidRPr="006644ED">
        <w:rPr>
          <w:lang w:val="en-US"/>
        </w:rPr>
        <w:t xml:space="preserve">. – </w:t>
      </w:r>
      <w:r w:rsidRPr="006644ED">
        <w:t>К</w:t>
      </w:r>
      <w:r w:rsidRPr="006644ED">
        <w:rPr>
          <w:lang w:val="en-US"/>
        </w:rPr>
        <w:t xml:space="preserve">.: AUS Medicine Publishing, 2018. – 352 </w:t>
      </w:r>
      <w:r w:rsidRPr="006644ED">
        <w:t>с</w:t>
      </w:r>
      <w:r w:rsidRPr="006644ED">
        <w:rPr>
          <w:lang w:val="en-US"/>
        </w:rPr>
        <w:t>. 96-128.</w:t>
      </w:r>
    </w:p>
    <w:p w14:paraId="26020406" w14:textId="77777777" w:rsidR="005E4723" w:rsidRPr="006644ED" w:rsidRDefault="00B85791" w:rsidP="006644ED">
      <w:pPr>
        <w:pBdr>
          <w:top w:val="nil"/>
          <w:left w:val="nil"/>
          <w:bottom w:val="nil"/>
          <w:right w:val="nil"/>
          <w:between w:val="nil"/>
        </w:pBdr>
        <w:spacing w:line="240" w:lineRule="auto"/>
        <w:jc w:val="both"/>
      </w:pPr>
      <w:r w:rsidRPr="006644ED">
        <w:t>2. Гінекологія. - Стефан Хміль, Зіна Кучма, Леся Романчук. – Укрмедкнига. – Тернопіль.- 2003. С.235-239, 251-266.</w:t>
      </w:r>
    </w:p>
    <w:p w14:paraId="36611AFE" w14:textId="77777777" w:rsidR="005E4723" w:rsidRPr="006644ED" w:rsidRDefault="005E4723" w:rsidP="006644ED">
      <w:pPr>
        <w:pBdr>
          <w:top w:val="nil"/>
          <w:left w:val="nil"/>
          <w:bottom w:val="nil"/>
          <w:right w:val="nil"/>
          <w:between w:val="nil"/>
        </w:pBdr>
        <w:spacing w:line="240" w:lineRule="auto"/>
        <w:jc w:val="both"/>
      </w:pPr>
    </w:p>
    <w:p w14:paraId="465560AF" w14:textId="77777777" w:rsidR="005E4723" w:rsidRPr="006644ED" w:rsidRDefault="005E4723" w:rsidP="006644ED">
      <w:pPr>
        <w:pBdr>
          <w:top w:val="nil"/>
          <w:left w:val="nil"/>
          <w:bottom w:val="nil"/>
          <w:right w:val="nil"/>
          <w:between w:val="nil"/>
        </w:pBdr>
        <w:spacing w:line="240" w:lineRule="auto"/>
        <w:jc w:val="both"/>
      </w:pPr>
    </w:p>
    <w:p w14:paraId="767DB8D3" w14:textId="39B74523" w:rsidR="00862F07" w:rsidRPr="006644ED" w:rsidRDefault="00862F07" w:rsidP="006644ED">
      <w:pPr>
        <w:pStyle w:val="1"/>
        <w:pBdr>
          <w:top w:val="nil"/>
          <w:left w:val="nil"/>
          <w:bottom w:val="nil"/>
          <w:right w:val="nil"/>
          <w:between w:val="nil"/>
        </w:pBdr>
        <w:spacing w:line="240" w:lineRule="auto"/>
        <w:jc w:val="both"/>
        <w:rPr>
          <w:b w:val="0"/>
          <w:lang w:val="uk-UA"/>
        </w:rPr>
      </w:pPr>
      <w:r w:rsidRPr="006644ED">
        <w:t xml:space="preserve">ЗАНЯТТЯ </w:t>
      </w:r>
      <w:r w:rsidR="004F0359" w:rsidRPr="006644ED">
        <w:rPr>
          <w:lang w:val="uk-UA"/>
        </w:rPr>
        <w:t>4</w:t>
      </w:r>
    </w:p>
    <w:p w14:paraId="4CFE3D53" w14:textId="77777777" w:rsidR="00FE420D" w:rsidRPr="006644ED" w:rsidRDefault="00FE420D" w:rsidP="006644ED">
      <w:pPr>
        <w:pBdr>
          <w:top w:val="nil"/>
          <w:left w:val="nil"/>
          <w:bottom w:val="nil"/>
          <w:right w:val="nil"/>
          <w:between w:val="nil"/>
        </w:pBdr>
        <w:spacing w:line="240" w:lineRule="auto"/>
        <w:jc w:val="both"/>
        <w:rPr>
          <w:b/>
          <w:bCs/>
          <w:lang w:val="uk-UA"/>
        </w:rPr>
      </w:pPr>
      <w:r w:rsidRPr="006644ED">
        <w:rPr>
          <w:b/>
          <w:bCs/>
          <w:lang w:val="uk-UA"/>
        </w:rPr>
        <w:t xml:space="preserve">Фонові та передракові захворювання жіночих статевих органів </w:t>
      </w:r>
    </w:p>
    <w:p w14:paraId="7FFE16F9" w14:textId="508381AD" w:rsidR="00FE420D" w:rsidRPr="006644ED" w:rsidRDefault="00FE420D" w:rsidP="006644ED">
      <w:pPr>
        <w:pBdr>
          <w:top w:val="nil"/>
          <w:left w:val="nil"/>
          <w:bottom w:val="nil"/>
          <w:right w:val="nil"/>
          <w:between w:val="nil"/>
        </w:pBdr>
        <w:spacing w:line="240" w:lineRule="auto"/>
        <w:jc w:val="both"/>
        <w:rPr>
          <w:b/>
          <w:bCs/>
          <w:lang w:val="uk-UA"/>
        </w:rPr>
      </w:pPr>
      <w:r w:rsidRPr="006644ED">
        <w:rPr>
          <w:b/>
          <w:bCs/>
          <w:lang w:val="uk-UA"/>
        </w:rPr>
        <w:t xml:space="preserve">Злоякісні новоутворення геніталій з особливостями у дитячому віці. Трофобластичні захворювання. </w:t>
      </w:r>
    </w:p>
    <w:p w14:paraId="30036080" w14:textId="5F274139" w:rsidR="005E4723" w:rsidRPr="006644ED" w:rsidRDefault="00B85791" w:rsidP="006644ED">
      <w:pPr>
        <w:pBdr>
          <w:top w:val="nil"/>
          <w:left w:val="nil"/>
          <w:bottom w:val="nil"/>
          <w:right w:val="nil"/>
          <w:between w:val="nil"/>
        </w:pBdr>
        <w:spacing w:line="240" w:lineRule="auto"/>
        <w:jc w:val="both"/>
        <w:rPr>
          <w:lang w:val="uk-UA"/>
        </w:rPr>
      </w:pPr>
      <w:r w:rsidRPr="006644ED">
        <w:rPr>
          <w:lang w:val="uk-UA"/>
        </w:rPr>
        <w:t xml:space="preserve">Мета: проаналізувати основні етіологічні та патогенетичні чинники фонових, передракових захворювань шийки матки, ендометрію, вульви, злоякісних новоутворень статевих органів та трофобластичних захворювань, класифікувати фонові та передракові захворювання шийки матки, ендометрія, вульви та злоякісних новоутворень та трофобластичних захворювань, інтерпретувати дані лабораторних та інструментальних досліджень у фоновому режимі, передракових захворювань шийки матки, ендометрія, вульви та злоякісних захворювань, провести аналіз методів диференціальної діагностики, вивчити принципи хірургії, консервативного лікування. лікування, реабілітаційні заходи, скласти моделі клінічних випадків різної </w:t>
      </w:r>
      <w:r w:rsidRPr="006644ED">
        <w:rPr>
          <w:lang w:val="uk-UA"/>
        </w:rPr>
        <w:lastRenderedPageBreak/>
        <w:t>передпухлинної та злоякісної гінекологічної патології у жінок репродуктивного та пременопаузального віку.</w:t>
      </w:r>
    </w:p>
    <w:p w14:paraId="0C99E319" w14:textId="77777777" w:rsidR="005E4723" w:rsidRPr="006644ED" w:rsidRDefault="00B85791" w:rsidP="006644ED">
      <w:pPr>
        <w:pBdr>
          <w:top w:val="nil"/>
          <w:left w:val="nil"/>
          <w:bottom w:val="nil"/>
          <w:right w:val="nil"/>
          <w:between w:val="nil"/>
        </w:pBdr>
        <w:spacing w:line="240" w:lineRule="auto"/>
        <w:jc w:val="both"/>
        <w:rPr>
          <w:b/>
        </w:rPr>
      </w:pPr>
      <w:r w:rsidRPr="006644ED">
        <w:rPr>
          <w:b/>
        </w:rPr>
        <w:t>ПЕРЕЛІК ПИТАНЬ ДЛЯ ПІДГОТОВКИ СТУДЕНТІВ ДО ПОТОЧНОГО ТА ПІДСУМКОВОГО МОДУЛЬНОГО НАВЧАННЯ</w:t>
      </w:r>
    </w:p>
    <w:p w14:paraId="06A9EC55" w14:textId="77777777" w:rsidR="005E4723" w:rsidRPr="006644ED" w:rsidRDefault="00B85791" w:rsidP="006644ED">
      <w:pPr>
        <w:pBdr>
          <w:top w:val="nil"/>
          <w:left w:val="nil"/>
          <w:bottom w:val="nil"/>
          <w:right w:val="nil"/>
          <w:between w:val="nil"/>
        </w:pBdr>
        <w:spacing w:line="240" w:lineRule="auto"/>
        <w:jc w:val="both"/>
      </w:pPr>
      <w:r w:rsidRPr="006644ED">
        <w:t>1. Передракові ураження зовнішніх статевих органів: лейкоплакія, крауроз, хвороба Буена і Пегле.</w:t>
      </w:r>
    </w:p>
    <w:p w14:paraId="3FDC3FD6" w14:textId="77777777" w:rsidR="005E4723" w:rsidRPr="006644ED" w:rsidRDefault="00B85791" w:rsidP="006644ED">
      <w:pPr>
        <w:pBdr>
          <w:top w:val="nil"/>
          <w:left w:val="nil"/>
          <w:bottom w:val="nil"/>
          <w:right w:val="nil"/>
          <w:between w:val="nil"/>
        </w:pBdr>
        <w:spacing w:line="240" w:lineRule="auto"/>
        <w:jc w:val="both"/>
      </w:pPr>
      <w:r w:rsidRPr="006644ED">
        <w:t>2. Передракові ураження піхви. 3. Ектопія шийки матки.</w:t>
      </w:r>
    </w:p>
    <w:p w14:paraId="7F89CF1A" w14:textId="77777777" w:rsidR="005E4723" w:rsidRPr="006644ED" w:rsidRDefault="00B85791" w:rsidP="006644ED">
      <w:pPr>
        <w:pBdr>
          <w:top w:val="nil"/>
          <w:left w:val="nil"/>
          <w:bottom w:val="nil"/>
          <w:right w:val="nil"/>
          <w:between w:val="nil"/>
        </w:pBdr>
        <w:spacing w:line="240" w:lineRule="auto"/>
        <w:jc w:val="both"/>
      </w:pPr>
      <w:r w:rsidRPr="006644ED">
        <w:t>4. Поліпи шийки матки.</w:t>
      </w:r>
    </w:p>
    <w:p w14:paraId="64DB1AE5" w14:textId="77777777" w:rsidR="005E4723" w:rsidRPr="006644ED" w:rsidRDefault="00B85791" w:rsidP="006644ED">
      <w:pPr>
        <w:pBdr>
          <w:top w:val="nil"/>
          <w:left w:val="nil"/>
          <w:bottom w:val="nil"/>
          <w:right w:val="nil"/>
          <w:between w:val="nil"/>
        </w:pBdr>
        <w:spacing w:line="240" w:lineRule="auto"/>
        <w:jc w:val="both"/>
      </w:pPr>
      <w:r w:rsidRPr="006644ED">
        <w:t>5. Дисплазія шийки матки.</w:t>
      </w:r>
    </w:p>
    <w:p w14:paraId="44A3A62C" w14:textId="77777777" w:rsidR="005E4723" w:rsidRPr="006644ED" w:rsidRDefault="00B85791" w:rsidP="006644ED">
      <w:pPr>
        <w:pBdr>
          <w:top w:val="nil"/>
          <w:left w:val="nil"/>
          <w:bottom w:val="nil"/>
          <w:right w:val="nil"/>
          <w:between w:val="nil"/>
        </w:pBdr>
        <w:spacing w:line="240" w:lineRule="auto"/>
        <w:jc w:val="both"/>
      </w:pPr>
      <w:r w:rsidRPr="006644ED">
        <w:t xml:space="preserve"> 6. Гіперпластичні процеси ендометрію: етіологія, патогенез.</w:t>
      </w:r>
    </w:p>
    <w:p w14:paraId="552ABDCD" w14:textId="77777777" w:rsidR="005E4723" w:rsidRPr="006644ED" w:rsidRDefault="00B85791" w:rsidP="006644ED">
      <w:pPr>
        <w:pBdr>
          <w:top w:val="nil"/>
          <w:left w:val="nil"/>
          <w:bottom w:val="nil"/>
          <w:right w:val="nil"/>
          <w:between w:val="nil"/>
        </w:pBdr>
        <w:spacing w:line="240" w:lineRule="auto"/>
        <w:jc w:val="both"/>
      </w:pPr>
      <w:r w:rsidRPr="006644ED">
        <w:t>7. Гіперпластичні процеси ендометрію: класифікація.</w:t>
      </w:r>
    </w:p>
    <w:p w14:paraId="63C036D0" w14:textId="77777777" w:rsidR="005E4723" w:rsidRPr="006644ED" w:rsidRDefault="00B85791" w:rsidP="006644ED">
      <w:pPr>
        <w:pBdr>
          <w:top w:val="nil"/>
          <w:left w:val="nil"/>
          <w:bottom w:val="nil"/>
          <w:right w:val="nil"/>
          <w:between w:val="nil"/>
        </w:pBdr>
        <w:spacing w:line="240" w:lineRule="auto"/>
        <w:jc w:val="both"/>
      </w:pPr>
      <w:r w:rsidRPr="006644ED">
        <w:t>8. Гіперпластичні процеси ендометрію: клініка, діагностика, лікування.</w:t>
      </w:r>
    </w:p>
    <w:p w14:paraId="6003C57E" w14:textId="77777777" w:rsidR="005E4723" w:rsidRPr="006644ED" w:rsidRDefault="00B85791" w:rsidP="006644ED">
      <w:pPr>
        <w:pBdr>
          <w:top w:val="nil"/>
          <w:left w:val="nil"/>
          <w:bottom w:val="nil"/>
          <w:right w:val="nil"/>
          <w:between w:val="nil"/>
        </w:pBdr>
        <w:spacing w:line="240" w:lineRule="auto"/>
        <w:jc w:val="both"/>
      </w:pPr>
      <w:r w:rsidRPr="006644ED">
        <w:t>9. Поліпи ендометрія: патогенез, клініка, діагностика,</w:t>
      </w:r>
    </w:p>
    <w:p w14:paraId="0BBC5D40" w14:textId="77777777" w:rsidR="005E4723" w:rsidRPr="006644ED" w:rsidRDefault="00B85791" w:rsidP="006644ED">
      <w:pPr>
        <w:pBdr>
          <w:top w:val="nil"/>
          <w:left w:val="nil"/>
          <w:bottom w:val="nil"/>
          <w:right w:val="nil"/>
          <w:between w:val="nil"/>
        </w:pBdr>
        <w:spacing w:line="240" w:lineRule="auto"/>
        <w:jc w:val="both"/>
      </w:pPr>
      <w:r w:rsidRPr="006644ED">
        <w:t>лікування.</w:t>
      </w:r>
    </w:p>
    <w:p w14:paraId="545217FF" w14:textId="77777777" w:rsidR="005E4723" w:rsidRPr="006644ED" w:rsidRDefault="00B85791" w:rsidP="006644ED">
      <w:pPr>
        <w:pBdr>
          <w:top w:val="nil"/>
          <w:left w:val="nil"/>
          <w:bottom w:val="nil"/>
          <w:right w:val="nil"/>
          <w:between w:val="nil"/>
        </w:pBdr>
        <w:spacing w:line="240" w:lineRule="auto"/>
        <w:jc w:val="both"/>
      </w:pPr>
      <w:r w:rsidRPr="006644ED">
        <w:t>10. Рак вульви: класифікація, клініка, діагностика, тактика та принципи лікування</w:t>
      </w:r>
    </w:p>
    <w:p w14:paraId="6C6F70DE" w14:textId="77777777" w:rsidR="005E4723" w:rsidRPr="006644ED" w:rsidRDefault="00B85791" w:rsidP="006644ED">
      <w:pPr>
        <w:pBdr>
          <w:top w:val="nil"/>
          <w:left w:val="nil"/>
          <w:bottom w:val="nil"/>
          <w:right w:val="nil"/>
          <w:between w:val="nil"/>
        </w:pBdr>
        <w:spacing w:line="240" w:lineRule="auto"/>
        <w:jc w:val="both"/>
      </w:pPr>
      <w:r w:rsidRPr="006644ED">
        <w:t>лікування.</w:t>
      </w:r>
    </w:p>
    <w:p w14:paraId="0A49EFAF" w14:textId="77777777" w:rsidR="005E4723" w:rsidRPr="006644ED" w:rsidRDefault="00B85791" w:rsidP="006644ED">
      <w:pPr>
        <w:pBdr>
          <w:top w:val="nil"/>
          <w:left w:val="nil"/>
          <w:bottom w:val="nil"/>
          <w:right w:val="nil"/>
          <w:between w:val="nil"/>
        </w:pBdr>
        <w:spacing w:line="240" w:lineRule="auto"/>
        <w:jc w:val="both"/>
      </w:pPr>
      <w:r w:rsidRPr="006644ED">
        <w:t>11. Рак піхви: класифікація, клініка, діагностика, тактика та принципи лікування</w:t>
      </w:r>
    </w:p>
    <w:p w14:paraId="517CC9F1" w14:textId="77777777" w:rsidR="005E4723" w:rsidRPr="006644ED" w:rsidRDefault="00B85791" w:rsidP="006644ED">
      <w:pPr>
        <w:pBdr>
          <w:top w:val="nil"/>
          <w:left w:val="nil"/>
          <w:bottom w:val="nil"/>
          <w:right w:val="nil"/>
          <w:between w:val="nil"/>
        </w:pBdr>
        <w:spacing w:line="240" w:lineRule="auto"/>
        <w:jc w:val="both"/>
      </w:pPr>
      <w:r w:rsidRPr="006644ED">
        <w:t>лікування.</w:t>
      </w:r>
    </w:p>
    <w:p w14:paraId="3B5BF353" w14:textId="77777777" w:rsidR="005E4723" w:rsidRPr="006644ED" w:rsidRDefault="00B85791" w:rsidP="006644ED">
      <w:pPr>
        <w:pBdr>
          <w:top w:val="nil"/>
          <w:left w:val="nil"/>
          <w:bottom w:val="nil"/>
          <w:right w:val="nil"/>
          <w:between w:val="nil"/>
        </w:pBdr>
        <w:spacing w:line="240" w:lineRule="auto"/>
        <w:jc w:val="both"/>
      </w:pPr>
      <w:r w:rsidRPr="006644ED">
        <w:t xml:space="preserve"> 12. Рак шийки матки: класифікація, клініка, діагностика, тактика та принципи лікування.</w:t>
      </w:r>
    </w:p>
    <w:p w14:paraId="519289A6" w14:textId="77777777" w:rsidR="005E4723" w:rsidRPr="006644ED" w:rsidRDefault="00B85791" w:rsidP="006644ED">
      <w:pPr>
        <w:pBdr>
          <w:top w:val="nil"/>
          <w:left w:val="nil"/>
          <w:bottom w:val="nil"/>
          <w:right w:val="nil"/>
          <w:between w:val="nil"/>
        </w:pBdr>
        <w:spacing w:line="240" w:lineRule="auto"/>
        <w:jc w:val="both"/>
      </w:pPr>
      <w:r w:rsidRPr="006644ED">
        <w:t>13. Рак ендометрію: класифікація, клініка, діагностика, тактика та принципи лікування.</w:t>
      </w:r>
    </w:p>
    <w:p w14:paraId="7DB77E9E" w14:textId="77777777" w:rsidR="005E4723" w:rsidRPr="006644ED" w:rsidRDefault="00B85791" w:rsidP="006644ED">
      <w:pPr>
        <w:pBdr>
          <w:top w:val="nil"/>
          <w:left w:val="nil"/>
          <w:bottom w:val="nil"/>
          <w:right w:val="nil"/>
          <w:between w:val="nil"/>
        </w:pBdr>
        <w:spacing w:line="240" w:lineRule="auto"/>
        <w:jc w:val="both"/>
      </w:pPr>
      <w:r w:rsidRPr="006644ED">
        <w:t>14. Саркома матки: класифікація, клініка, діагностика, тактика та принципи лікування.</w:t>
      </w:r>
    </w:p>
    <w:p w14:paraId="03816106" w14:textId="77777777" w:rsidR="005E4723" w:rsidRPr="006644ED" w:rsidRDefault="00B85791" w:rsidP="006644ED">
      <w:pPr>
        <w:pBdr>
          <w:top w:val="nil"/>
          <w:left w:val="nil"/>
          <w:bottom w:val="nil"/>
          <w:right w:val="nil"/>
          <w:between w:val="nil"/>
        </w:pBdr>
        <w:spacing w:line="240" w:lineRule="auto"/>
        <w:jc w:val="both"/>
      </w:pPr>
      <w:r w:rsidRPr="006644ED">
        <w:t>15. Трофобластична хвороба: класифікація, клініка, діагностика, ведення та</w:t>
      </w:r>
    </w:p>
    <w:p w14:paraId="1573CCC5" w14:textId="77777777" w:rsidR="005E4723" w:rsidRPr="006644ED" w:rsidRDefault="00B85791" w:rsidP="006644ED">
      <w:pPr>
        <w:pBdr>
          <w:top w:val="nil"/>
          <w:left w:val="nil"/>
          <w:bottom w:val="nil"/>
          <w:right w:val="nil"/>
          <w:between w:val="nil"/>
        </w:pBdr>
        <w:spacing w:line="240" w:lineRule="auto"/>
        <w:jc w:val="both"/>
      </w:pPr>
      <w:r w:rsidRPr="006644ED">
        <w:t xml:space="preserve"> принципи лікування.</w:t>
      </w:r>
    </w:p>
    <w:p w14:paraId="16834DC7" w14:textId="77777777" w:rsidR="005E4723" w:rsidRPr="006644ED" w:rsidRDefault="00B85791" w:rsidP="006644ED">
      <w:pPr>
        <w:pBdr>
          <w:top w:val="nil"/>
          <w:left w:val="nil"/>
          <w:bottom w:val="nil"/>
          <w:right w:val="nil"/>
          <w:between w:val="nil"/>
        </w:pBdr>
        <w:spacing w:line="240" w:lineRule="auto"/>
        <w:jc w:val="both"/>
      </w:pPr>
      <w:r w:rsidRPr="006644ED">
        <w:t>16. Рак яєчників: класифікація, клініка, діагностика, ведення та</w:t>
      </w:r>
    </w:p>
    <w:p w14:paraId="464B8536" w14:textId="77777777" w:rsidR="005E4723" w:rsidRPr="006644ED" w:rsidRDefault="00B85791" w:rsidP="006644ED">
      <w:pPr>
        <w:pBdr>
          <w:top w:val="nil"/>
          <w:left w:val="nil"/>
          <w:bottom w:val="nil"/>
          <w:right w:val="nil"/>
          <w:between w:val="nil"/>
        </w:pBdr>
        <w:spacing w:line="240" w:lineRule="auto"/>
        <w:jc w:val="both"/>
      </w:pPr>
      <w:r w:rsidRPr="006644ED">
        <w:t>принципи лікування.</w:t>
      </w:r>
    </w:p>
    <w:p w14:paraId="5A42521D" w14:textId="77777777" w:rsidR="005E4723" w:rsidRPr="006644ED" w:rsidRDefault="00B85791" w:rsidP="006644ED">
      <w:pPr>
        <w:pBdr>
          <w:top w:val="nil"/>
          <w:left w:val="nil"/>
          <w:bottom w:val="nil"/>
          <w:right w:val="nil"/>
          <w:between w:val="nil"/>
        </w:pBdr>
        <w:spacing w:line="240" w:lineRule="auto"/>
        <w:jc w:val="both"/>
      </w:pPr>
      <w:r w:rsidRPr="006644ED">
        <w:t>17. Рак маткових труб: класифікація, клініка, діагностика, ведення та принципи лікування.</w:t>
      </w:r>
    </w:p>
    <w:p w14:paraId="3D551926" w14:textId="2FECAC7C" w:rsidR="005E4723" w:rsidRPr="006644ED" w:rsidRDefault="00B85791" w:rsidP="006644ED">
      <w:pPr>
        <w:pBdr>
          <w:top w:val="nil"/>
          <w:left w:val="nil"/>
          <w:bottom w:val="nil"/>
          <w:right w:val="nil"/>
          <w:between w:val="nil"/>
        </w:pBdr>
        <w:spacing w:line="240" w:lineRule="auto"/>
        <w:jc w:val="both"/>
        <w:rPr>
          <w:b/>
        </w:rPr>
      </w:pPr>
      <w:r w:rsidRPr="006644ED">
        <w:rPr>
          <w:b/>
        </w:rPr>
        <w:lastRenderedPageBreak/>
        <w:t>Тести та завдання для самоперевірки</w:t>
      </w:r>
      <w:r w:rsidR="001A1823" w:rsidRPr="006644ED">
        <w:rPr>
          <w:b/>
          <w:lang w:val="uk-UA"/>
        </w:rPr>
        <w:t>.</w:t>
      </w:r>
      <w:r w:rsidRPr="006644ED">
        <w:rPr>
          <w:b/>
        </w:rPr>
        <w:t xml:space="preserve"> Виберіть правильну відповідь:</w:t>
      </w:r>
    </w:p>
    <w:p w14:paraId="04B28EE4" w14:textId="77777777" w:rsidR="005E4723" w:rsidRPr="006644ED" w:rsidRDefault="00B85791" w:rsidP="006644ED">
      <w:pPr>
        <w:pBdr>
          <w:top w:val="nil"/>
          <w:left w:val="nil"/>
          <w:bottom w:val="nil"/>
          <w:right w:val="nil"/>
          <w:between w:val="nil"/>
        </w:pBdr>
        <w:spacing w:line="240" w:lineRule="auto"/>
        <w:jc w:val="both"/>
      </w:pPr>
      <w:r w:rsidRPr="006644ED">
        <w:t xml:space="preserve">1. Основним методом діагностики передраку вульви є: </w:t>
      </w:r>
    </w:p>
    <w:p w14:paraId="51206A43" w14:textId="77777777" w:rsidR="005E4723" w:rsidRPr="006644ED" w:rsidRDefault="00B85791" w:rsidP="006644ED">
      <w:pPr>
        <w:pBdr>
          <w:top w:val="nil"/>
          <w:left w:val="nil"/>
          <w:bottom w:val="nil"/>
          <w:right w:val="nil"/>
          <w:between w:val="nil"/>
        </w:pBdr>
        <w:spacing w:line="240" w:lineRule="auto"/>
        <w:jc w:val="both"/>
      </w:pPr>
      <w:r w:rsidRPr="006644ED">
        <w:t>A. Біопсія з наступним гістологічним дослідженням;</w:t>
      </w:r>
    </w:p>
    <w:p w14:paraId="63997756" w14:textId="77777777" w:rsidR="005E4723" w:rsidRPr="006644ED" w:rsidRDefault="00B85791" w:rsidP="006644ED">
      <w:pPr>
        <w:pBdr>
          <w:top w:val="nil"/>
          <w:left w:val="nil"/>
          <w:bottom w:val="nil"/>
          <w:right w:val="nil"/>
          <w:between w:val="nil"/>
        </w:pBdr>
        <w:spacing w:line="240" w:lineRule="auto"/>
        <w:jc w:val="both"/>
      </w:pPr>
      <w:r w:rsidRPr="006644ED">
        <w:t>Б. Вульвоскопія;</w:t>
      </w:r>
    </w:p>
    <w:p w14:paraId="118406C5" w14:textId="77777777" w:rsidR="005E4723" w:rsidRPr="006644ED" w:rsidRDefault="00B85791" w:rsidP="006644ED">
      <w:pPr>
        <w:pBdr>
          <w:top w:val="nil"/>
          <w:left w:val="nil"/>
          <w:bottom w:val="nil"/>
          <w:right w:val="nil"/>
          <w:between w:val="nil"/>
        </w:pBdr>
        <w:spacing w:line="240" w:lineRule="auto"/>
        <w:jc w:val="both"/>
      </w:pPr>
      <w:r w:rsidRPr="006644ED">
        <w:t>C. Радіоізотопне дослідження;</w:t>
      </w:r>
    </w:p>
    <w:p w14:paraId="110475F5" w14:textId="77777777" w:rsidR="005E4723" w:rsidRPr="006644ED" w:rsidRDefault="00B85791" w:rsidP="006644ED">
      <w:pPr>
        <w:pBdr>
          <w:top w:val="nil"/>
          <w:left w:val="nil"/>
          <w:bottom w:val="nil"/>
          <w:right w:val="nil"/>
          <w:between w:val="nil"/>
        </w:pBdr>
        <w:spacing w:line="240" w:lineRule="auto"/>
        <w:jc w:val="both"/>
      </w:pPr>
      <w:r w:rsidRPr="006644ED">
        <w:t xml:space="preserve">Д. Цитологічне дослідження штрихів-відбитків; </w:t>
      </w:r>
    </w:p>
    <w:p w14:paraId="732DE8EE" w14:textId="77777777" w:rsidR="005E4723" w:rsidRPr="006644ED" w:rsidRDefault="00B85791" w:rsidP="006644ED">
      <w:pPr>
        <w:pBdr>
          <w:top w:val="nil"/>
          <w:left w:val="nil"/>
          <w:bottom w:val="nil"/>
          <w:right w:val="nil"/>
          <w:between w:val="nil"/>
        </w:pBdr>
        <w:spacing w:line="240" w:lineRule="auto"/>
        <w:jc w:val="both"/>
      </w:pPr>
      <w:r w:rsidRPr="006644ED">
        <w:t>E. Флуоресцентна мікроскопія вульви.</w:t>
      </w:r>
    </w:p>
    <w:p w14:paraId="434DE3C1" w14:textId="77777777" w:rsidR="005E4723" w:rsidRPr="006644ED" w:rsidRDefault="00B85791" w:rsidP="006644ED">
      <w:pPr>
        <w:pBdr>
          <w:top w:val="nil"/>
          <w:left w:val="nil"/>
          <w:bottom w:val="nil"/>
          <w:right w:val="nil"/>
          <w:between w:val="nil"/>
        </w:pBdr>
        <w:spacing w:line="240" w:lineRule="auto"/>
        <w:jc w:val="both"/>
      </w:pPr>
      <w:r w:rsidRPr="006644ED">
        <w:t>2. Найбільш інформативним методом діагностики дисплазії шийки матки є:</w:t>
      </w:r>
    </w:p>
    <w:p w14:paraId="1E272F2B" w14:textId="77777777" w:rsidR="005E4723" w:rsidRPr="006644ED" w:rsidRDefault="00B85791" w:rsidP="006644ED">
      <w:pPr>
        <w:pBdr>
          <w:top w:val="nil"/>
          <w:left w:val="nil"/>
          <w:bottom w:val="nil"/>
          <w:right w:val="nil"/>
          <w:between w:val="nil"/>
        </w:pBdr>
        <w:spacing w:line="240" w:lineRule="auto"/>
        <w:jc w:val="both"/>
      </w:pPr>
      <w:r w:rsidRPr="006644ED">
        <w:t>A. Розширена кольпоскопія;</w:t>
      </w:r>
    </w:p>
    <w:p w14:paraId="6049461B" w14:textId="77777777" w:rsidR="005E4723" w:rsidRPr="006644ED" w:rsidRDefault="00B85791" w:rsidP="006644ED">
      <w:pPr>
        <w:pBdr>
          <w:top w:val="nil"/>
          <w:left w:val="nil"/>
          <w:bottom w:val="nil"/>
          <w:right w:val="nil"/>
          <w:between w:val="nil"/>
        </w:pBdr>
        <w:spacing w:line="240" w:lineRule="auto"/>
        <w:jc w:val="both"/>
      </w:pPr>
      <w:r w:rsidRPr="006644ED">
        <w:t>Б. Гістологічне дослідження біопсійного матеріалу шийки матки;</w:t>
      </w:r>
    </w:p>
    <w:p w14:paraId="76137091" w14:textId="77777777" w:rsidR="005E4723" w:rsidRPr="006644ED" w:rsidRDefault="00B85791" w:rsidP="006644ED">
      <w:pPr>
        <w:pBdr>
          <w:top w:val="nil"/>
          <w:left w:val="nil"/>
          <w:bottom w:val="nil"/>
          <w:right w:val="nil"/>
          <w:between w:val="nil"/>
        </w:pBdr>
        <w:spacing w:line="240" w:lineRule="auto"/>
        <w:jc w:val="both"/>
      </w:pPr>
      <w:r w:rsidRPr="006644ED">
        <w:t>C. Цитологічне дослідження штрихів-відбитків з поверхні вагінальної частини шийки матки.</w:t>
      </w:r>
    </w:p>
    <w:p w14:paraId="62D2670E" w14:textId="77777777" w:rsidR="005E4723" w:rsidRPr="006644ED" w:rsidRDefault="00B85791" w:rsidP="006644ED">
      <w:pPr>
        <w:pBdr>
          <w:top w:val="nil"/>
          <w:left w:val="nil"/>
          <w:bottom w:val="nil"/>
          <w:right w:val="nil"/>
          <w:between w:val="nil"/>
        </w:pBdr>
        <w:spacing w:line="240" w:lineRule="auto"/>
        <w:jc w:val="both"/>
      </w:pPr>
      <w:r w:rsidRPr="006644ED">
        <w:t xml:space="preserve">Д. Усі перелічені вище. </w:t>
      </w:r>
    </w:p>
    <w:p w14:paraId="3CC87202" w14:textId="77777777" w:rsidR="005E4723" w:rsidRPr="006644ED" w:rsidRDefault="00B85791" w:rsidP="006644ED">
      <w:pPr>
        <w:pBdr>
          <w:top w:val="nil"/>
          <w:left w:val="nil"/>
          <w:bottom w:val="nil"/>
          <w:right w:val="nil"/>
          <w:between w:val="nil"/>
        </w:pBdr>
        <w:spacing w:line="240" w:lineRule="auto"/>
        <w:jc w:val="both"/>
      </w:pPr>
      <w:r w:rsidRPr="006644ED">
        <w:t>E. Жодного з перерахованих вище.</w:t>
      </w:r>
    </w:p>
    <w:p w14:paraId="70CA7C1C" w14:textId="77777777" w:rsidR="005E4723" w:rsidRPr="006644ED" w:rsidRDefault="00B85791" w:rsidP="006644ED">
      <w:pPr>
        <w:pBdr>
          <w:top w:val="nil"/>
          <w:left w:val="nil"/>
          <w:bottom w:val="nil"/>
          <w:right w:val="nil"/>
          <w:between w:val="nil"/>
        </w:pBdr>
        <w:spacing w:line="240" w:lineRule="auto"/>
        <w:jc w:val="both"/>
      </w:pPr>
      <w:r w:rsidRPr="006644ED">
        <w:t xml:space="preserve">3. Цитологічним еквівалентом терміна «дисплазія шийки матки» є: </w:t>
      </w:r>
    </w:p>
    <w:p w14:paraId="23081FA8" w14:textId="77777777" w:rsidR="005E4723" w:rsidRPr="006644ED" w:rsidRDefault="00B85791" w:rsidP="006644ED">
      <w:pPr>
        <w:pBdr>
          <w:top w:val="nil"/>
          <w:left w:val="nil"/>
          <w:bottom w:val="nil"/>
          <w:right w:val="nil"/>
          <w:between w:val="nil"/>
        </w:pBdr>
        <w:spacing w:line="240" w:lineRule="auto"/>
        <w:jc w:val="both"/>
      </w:pPr>
      <w:r w:rsidRPr="006644ED">
        <w:t>A. Акантоз;</w:t>
      </w:r>
    </w:p>
    <w:p w14:paraId="09B32FA6" w14:textId="77777777" w:rsidR="005E4723" w:rsidRPr="006644ED" w:rsidRDefault="00B85791" w:rsidP="006644ED">
      <w:pPr>
        <w:pBdr>
          <w:top w:val="nil"/>
          <w:left w:val="nil"/>
          <w:bottom w:val="nil"/>
          <w:right w:val="nil"/>
          <w:between w:val="nil"/>
        </w:pBdr>
        <w:spacing w:line="240" w:lineRule="auto"/>
        <w:jc w:val="both"/>
      </w:pPr>
      <w:r w:rsidRPr="006644ED">
        <w:t>Б. Дискератоз;</w:t>
      </w:r>
    </w:p>
    <w:p w14:paraId="3A37AEF3" w14:textId="77777777" w:rsidR="005E4723" w:rsidRPr="006644ED" w:rsidRDefault="00B85791" w:rsidP="006644ED">
      <w:pPr>
        <w:pBdr>
          <w:top w:val="nil"/>
          <w:left w:val="nil"/>
          <w:bottom w:val="nil"/>
          <w:right w:val="nil"/>
          <w:between w:val="nil"/>
        </w:pBdr>
        <w:spacing w:line="240" w:lineRule="auto"/>
        <w:jc w:val="both"/>
      </w:pPr>
      <w:r w:rsidRPr="006644ED">
        <w:t>C. Гіперкератинізація;</w:t>
      </w:r>
    </w:p>
    <w:p w14:paraId="053F6A3C" w14:textId="77777777" w:rsidR="005E4723" w:rsidRPr="006644ED" w:rsidRDefault="00B85791" w:rsidP="006644ED">
      <w:pPr>
        <w:pBdr>
          <w:top w:val="nil"/>
          <w:left w:val="nil"/>
          <w:bottom w:val="nil"/>
          <w:right w:val="nil"/>
          <w:between w:val="nil"/>
        </w:pBdr>
        <w:spacing w:line="240" w:lineRule="auto"/>
        <w:jc w:val="both"/>
      </w:pPr>
      <w:r w:rsidRPr="006644ED">
        <w:t>Д. Каріолізис;</w:t>
      </w:r>
    </w:p>
    <w:p w14:paraId="6CDB3DFC" w14:textId="77777777" w:rsidR="005E4723" w:rsidRPr="006644ED" w:rsidRDefault="00B85791" w:rsidP="006644ED">
      <w:pPr>
        <w:pBdr>
          <w:top w:val="nil"/>
          <w:left w:val="nil"/>
          <w:bottom w:val="nil"/>
          <w:right w:val="nil"/>
          <w:between w:val="nil"/>
        </w:pBdr>
        <w:spacing w:line="240" w:lineRule="auto"/>
        <w:jc w:val="both"/>
      </w:pPr>
      <w:r w:rsidRPr="006644ED">
        <w:t>E. Усі перелічені вище.</w:t>
      </w:r>
    </w:p>
    <w:p w14:paraId="31E5E39C" w14:textId="77777777" w:rsidR="005E4723" w:rsidRPr="006644ED" w:rsidRDefault="00B85791" w:rsidP="006644ED">
      <w:pPr>
        <w:pBdr>
          <w:top w:val="nil"/>
          <w:left w:val="nil"/>
          <w:bottom w:val="nil"/>
          <w:right w:val="nil"/>
          <w:between w:val="nil"/>
        </w:pBdr>
        <w:spacing w:line="240" w:lineRule="auto"/>
        <w:jc w:val="both"/>
      </w:pPr>
      <w:r w:rsidRPr="006644ED">
        <w:t>4. Для лікування дисплазії шийки матки застосовують усі наведені нижче методи, крім:</w:t>
      </w:r>
    </w:p>
    <w:p w14:paraId="5B59A346" w14:textId="77777777" w:rsidR="005E4723" w:rsidRPr="006644ED" w:rsidRDefault="00B85791" w:rsidP="006644ED">
      <w:pPr>
        <w:pBdr>
          <w:top w:val="nil"/>
          <w:left w:val="nil"/>
          <w:bottom w:val="nil"/>
          <w:right w:val="nil"/>
          <w:between w:val="nil"/>
        </w:pBdr>
        <w:spacing w:line="240" w:lineRule="auto"/>
        <w:jc w:val="both"/>
      </w:pPr>
      <w:r w:rsidRPr="006644ED">
        <w:t>A. Діатермокоагуляції;</w:t>
      </w:r>
    </w:p>
    <w:p w14:paraId="18D998D6" w14:textId="77777777" w:rsidR="005E4723" w:rsidRPr="006644ED" w:rsidRDefault="00B85791" w:rsidP="006644ED">
      <w:pPr>
        <w:pBdr>
          <w:top w:val="nil"/>
          <w:left w:val="nil"/>
          <w:bottom w:val="nil"/>
          <w:right w:val="nil"/>
          <w:between w:val="nil"/>
        </w:pBdr>
        <w:spacing w:line="240" w:lineRule="auto"/>
        <w:jc w:val="both"/>
      </w:pPr>
      <w:r w:rsidRPr="006644ED">
        <w:t>Б. Електроконізація;</w:t>
      </w:r>
    </w:p>
    <w:p w14:paraId="6EC90C80" w14:textId="77777777" w:rsidR="005E4723" w:rsidRPr="006644ED" w:rsidRDefault="00B85791" w:rsidP="006644ED">
      <w:pPr>
        <w:pBdr>
          <w:top w:val="nil"/>
          <w:left w:val="nil"/>
          <w:bottom w:val="nil"/>
          <w:right w:val="nil"/>
          <w:between w:val="nil"/>
        </w:pBdr>
        <w:spacing w:line="240" w:lineRule="auto"/>
        <w:jc w:val="both"/>
      </w:pPr>
      <w:r w:rsidRPr="006644ED">
        <w:t>C. Фотопроменева терапія;</w:t>
      </w:r>
    </w:p>
    <w:p w14:paraId="31F184A2" w14:textId="77777777" w:rsidR="005E4723" w:rsidRPr="006644ED" w:rsidRDefault="00B85791" w:rsidP="006644ED">
      <w:pPr>
        <w:pBdr>
          <w:top w:val="nil"/>
          <w:left w:val="nil"/>
          <w:bottom w:val="nil"/>
          <w:right w:val="nil"/>
          <w:between w:val="nil"/>
        </w:pBdr>
        <w:spacing w:line="240" w:lineRule="auto"/>
        <w:jc w:val="both"/>
      </w:pPr>
      <w:r w:rsidRPr="006644ED">
        <w:t>Д. Конічна ампутація шийки матки за Штурмдорфом;</w:t>
      </w:r>
    </w:p>
    <w:p w14:paraId="197A17B1" w14:textId="77777777" w:rsidR="005E4723" w:rsidRPr="006644ED" w:rsidRDefault="00B85791" w:rsidP="006644ED">
      <w:pPr>
        <w:pBdr>
          <w:top w:val="nil"/>
          <w:left w:val="nil"/>
          <w:bottom w:val="nil"/>
          <w:right w:val="nil"/>
          <w:between w:val="nil"/>
        </w:pBdr>
        <w:spacing w:line="240" w:lineRule="auto"/>
        <w:jc w:val="both"/>
      </w:pPr>
      <w:r w:rsidRPr="006644ED">
        <w:t>E. Висока ампутація шийки матки.</w:t>
      </w:r>
    </w:p>
    <w:p w14:paraId="7BEB96CC" w14:textId="77777777" w:rsidR="005E4723" w:rsidRPr="006644ED" w:rsidRDefault="00B85791" w:rsidP="006644ED">
      <w:pPr>
        <w:pBdr>
          <w:top w:val="nil"/>
          <w:left w:val="nil"/>
          <w:bottom w:val="nil"/>
          <w:right w:val="nil"/>
          <w:between w:val="nil"/>
        </w:pBdr>
        <w:spacing w:line="240" w:lineRule="auto"/>
        <w:jc w:val="both"/>
      </w:pPr>
      <w:r w:rsidRPr="006644ED">
        <w:t>5. Показання до застосування діагностичної гістероскопії:</w:t>
      </w:r>
    </w:p>
    <w:p w14:paraId="1805047A" w14:textId="77777777" w:rsidR="005E4723" w:rsidRPr="006644ED" w:rsidRDefault="00B85791" w:rsidP="006644ED">
      <w:pPr>
        <w:pBdr>
          <w:top w:val="nil"/>
          <w:left w:val="nil"/>
          <w:bottom w:val="nil"/>
          <w:right w:val="nil"/>
          <w:between w:val="nil"/>
        </w:pBdr>
        <w:spacing w:line="240" w:lineRule="auto"/>
        <w:jc w:val="both"/>
      </w:pPr>
      <w:r w:rsidRPr="006644ED">
        <w:t>A. Повторна маткова кровотеча репродуктивного періоду;</w:t>
      </w:r>
    </w:p>
    <w:p w14:paraId="1389733F" w14:textId="77777777" w:rsidR="005E4723" w:rsidRPr="006644ED" w:rsidRDefault="00B85791" w:rsidP="006644ED">
      <w:pPr>
        <w:pBdr>
          <w:top w:val="nil"/>
          <w:left w:val="nil"/>
          <w:bottom w:val="nil"/>
          <w:right w:val="nil"/>
          <w:between w:val="nil"/>
        </w:pBdr>
        <w:spacing w:line="240" w:lineRule="auto"/>
        <w:jc w:val="both"/>
      </w:pPr>
      <w:r w:rsidRPr="006644ED">
        <w:t>Б. Кровотечі в період постменопаузи;</w:t>
      </w:r>
    </w:p>
    <w:p w14:paraId="1B16F0D6" w14:textId="77777777" w:rsidR="005E4723" w:rsidRPr="006644ED" w:rsidRDefault="00B85791" w:rsidP="006644ED">
      <w:pPr>
        <w:pBdr>
          <w:top w:val="nil"/>
          <w:left w:val="nil"/>
          <w:bottom w:val="nil"/>
          <w:right w:val="nil"/>
          <w:between w:val="nil"/>
        </w:pBdr>
        <w:spacing w:line="240" w:lineRule="auto"/>
        <w:jc w:val="both"/>
      </w:pPr>
      <w:r w:rsidRPr="006644ED">
        <w:t>C. Плацентарні поліпи;</w:t>
      </w:r>
    </w:p>
    <w:p w14:paraId="5A21F704" w14:textId="77777777" w:rsidR="005E4723" w:rsidRPr="006644ED" w:rsidRDefault="00B85791" w:rsidP="006644ED">
      <w:pPr>
        <w:pBdr>
          <w:top w:val="nil"/>
          <w:left w:val="nil"/>
          <w:bottom w:val="nil"/>
          <w:right w:val="nil"/>
          <w:between w:val="nil"/>
        </w:pBdr>
        <w:spacing w:line="240" w:lineRule="auto"/>
        <w:jc w:val="both"/>
      </w:pPr>
      <w:r w:rsidRPr="006644ED">
        <w:t>Д. Неправильне розвиток матки;</w:t>
      </w:r>
    </w:p>
    <w:p w14:paraId="640E33E9" w14:textId="77777777" w:rsidR="005E4723" w:rsidRPr="006644ED" w:rsidRDefault="00B85791" w:rsidP="006644ED">
      <w:pPr>
        <w:pBdr>
          <w:top w:val="nil"/>
          <w:left w:val="nil"/>
          <w:bottom w:val="nil"/>
          <w:right w:val="nil"/>
          <w:between w:val="nil"/>
        </w:pBdr>
        <w:spacing w:line="240" w:lineRule="auto"/>
        <w:jc w:val="both"/>
      </w:pPr>
      <w:r w:rsidRPr="006644ED">
        <w:lastRenderedPageBreak/>
        <w:t>E. Усі перелічені вище.</w:t>
      </w:r>
    </w:p>
    <w:p w14:paraId="0FEA5B39" w14:textId="77777777" w:rsidR="005E4723" w:rsidRPr="006644ED" w:rsidRDefault="00B85791" w:rsidP="006644ED">
      <w:pPr>
        <w:pBdr>
          <w:top w:val="nil"/>
          <w:left w:val="nil"/>
          <w:bottom w:val="nil"/>
          <w:right w:val="nil"/>
          <w:between w:val="nil"/>
        </w:pBdr>
        <w:spacing w:line="240" w:lineRule="auto"/>
        <w:jc w:val="both"/>
      </w:pPr>
      <w:r w:rsidRPr="006644ED">
        <w:t>6. Операція Vertgeim проводиться в:</w:t>
      </w:r>
    </w:p>
    <w:p w14:paraId="2CBA4A90" w14:textId="77777777" w:rsidR="005E4723" w:rsidRPr="006644ED" w:rsidRDefault="00B85791" w:rsidP="006644ED">
      <w:pPr>
        <w:pBdr>
          <w:top w:val="nil"/>
          <w:left w:val="nil"/>
          <w:bottom w:val="nil"/>
          <w:right w:val="nil"/>
          <w:between w:val="nil"/>
        </w:pBdr>
        <w:spacing w:line="240" w:lineRule="auto"/>
        <w:jc w:val="both"/>
      </w:pPr>
      <w:r w:rsidRPr="006644ED">
        <w:t>A. Саркома матки;</w:t>
      </w:r>
    </w:p>
    <w:p w14:paraId="01CB3A47" w14:textId="77777777" w:rsidR="005E4723" w:rsidRPr="006644ED" w:rsidRDefault="00B85791" w:rsidP="006644ED">
      <w:pPr>
        <w:pBdr>
          <w:top w:val="nil"/>
          <w:left w:val="nil"/>
          <w:bottom w:val="nil"/>
          <w:right w:val="nil"/>
          <w:between w:val="nil"/>
        </w:pBdr>
        <w:spacing w:line="240" w:lineRule="auto"/>
        <w:jc w:val="both"/>
      </w:pPr>
      <w:r w:rsidRPr="006644ED">
        <w:t>Б. Рак яєчників;</w:t>
      </w:r>
    </w:p>
    <w:p w14:paraId="6C875F9A" w14:textId="77777777" w:rsidR="005E4723" w:rsidRPr="006644ED" w:rsidRDefault="00B85791" w:rsidP="006644ED">
      <w:pPr>
        <w:pBdr>
          <w:top w:val="nil"/>
          <w:left w:val="nil"/>
          <w:bottom w:val="nil"/>
          <w:right w:val="nil"/>
          <w:between w:val="nil"/>
        </w:pBdr>
        <w:spacing w:line="240" w:lineRule="auto"/>
        <w:jc w:val="both"/>
      </w:pPr>
      <w:r w:rsidRPr="006644ED">
        <w:t>C. Хоріонкарцинома;</w:t>
      </w:r>
    </w:p>
    <w:p w14:paraId="206B7E6D" w14:textId="77777777" w:rsidR="005E4723" w:rsidRPr="006644ED" w:rsidRDefault="00B85791" w:rsidP="006644ED">
      <w:pPr>
        <w:pBdr>
          <w:top w:val="nil"/>
          <w:left w:val="nil"/>
          <w:bottom w:val="nil"/>
          <w:right w:val="nil"/>
          <w:between w:val="nil"/>
        </w:pBdr>
        <w:spacing w:line="240" w:lineRule="auto"/>
        <w:jc w:val="both"/>
      </w:pPr>
      <w:r w:rsidRPr="006644ED">
        <w:t>Д. Рак шийки матки;</w:t>
      </w:r>
    </w:p>
    <w:p w14:paraId="56DDE028" w14:textId="77777777" w:rsidR="005E4723" w:rsidRPr="006644ED" w:rsidRDefault="00B85791" w:rsidP="006644ED">
      <w:pPr>
        <w:pBdr>
          <w:top w:val="nil"/>
          <w:left w:val="nil"/>
          <w:bottom w:val="nil"/>
          <w:right w:val="nil"/>
          <w:between w:val="nil"/>
        </w:pBdr>
        <w:spacing w:line="240" w:lineRule="auto"/>
        <w:jc w:val="both"/>
      </w:pPr>
      <w:r w:rsidRPr="006644ED">
        <w:t>E. Міома.</w:t>
      </w:r>
    </w:p>
    <w:p w14:paraId="18ED4017" w14:textId="77777777" w:rsidR="005E4723" w:rsidRPr="006644ED" w:rsidRDefault="00B85791" w:rsidP="006644ED">
      <w:pPr>
        <w:pBdr>
          <w:top w:val="nil"/>
          <w:left w:val="nil"/>
          <w:bottom w:val="nil"/>
          <w:right w:val="nil"/>
          <w:between w:val="nil"/>
        </w:pBdr>
        <w:spacing w:line="240" w:lineRule="auto"/>
        <w:jc w:val="both"/>
      </w:pPr>
      <w:r w:rsidRPr="006644ED">
        <w:t>7. Найбільш цінним методом дослідження для встановлення діагнозу раку шийки матки є:</w:t>
      </w:r>
    </w:p>
    <w:p w14:paraId="60C078DC" w14:textId="77777777" w:rsidR="005E4723" w:rsidRPr="006644ED" w:rsidRDefault="00B85791" w:rsidP="006644ED">
      <w:pPr>
        <w:pBdr>
          <w:top w:val="nil"/>
          <w:left w:val="nil"/>
          <w:bottom w:val="nil"/>
          <w:right w:val="nil"/>
          <w:between w:val="nil"/>
        </w:pBdr>
        <w:spacing w:line="240" w:lineRule="auto"/>
        <w:jc w:val="both"/>
      </w:pPr>
      <w:r w:rsidRPr="006644ED">
        <w:t>A. Оглянути дзеркало шийки матки;</w:t>
      </w:r>
    </w:p>
    <w:p w14:paraId="52E98D33" w14:textId="77777777" w:rsidR="005E4723" w:rsidRPr="006644ED" w:rsidRDefault="00B85791" w:rsidP="006644ED">
      <w:pPr>
        <w:pBdr>
          <w:top w:val="nil"/>
          <w:left w:val="nil"/>
          <w:bottom w:val="nil"/>
          <w:right w:val="nil"/>
          <w:between w:val="nil"/>
        </w:pBdr>
        <w:spacing w:line="240" w:lineRule="auto"/>
        <w:jc w:val="both"/>
      </w:pPr>
      <w:r w:rsidRPr="006644ED">
        <w:t>Б. Кольпоскопія;</w:t>
      </w:r>
    </w:p>
    <w:p w14:paraId="64DAD257" w14:textId="77777777" w:rsidR="005E4723" w:rsidRPr="006644ED" w:rsidRDefault="00B85791" w:rsidP="006644ED">
      <w:pPr>
        <w:pBdr>
          <w:top w:val="nil"/>
          <w:left w:val="nil"/>
          <w:bottom w:val="nil"/>
          <w:right w:val="nil"/>
          <w:between w:val="nil"/>
        </w:pBdr>
        <w:spacing w:line="240" w:lineRule="auto"/>
        <w:jc w:val="both"/>
      </w:pPr>
      <w:r w:rsidRPr="006644ED">
        <w:t>C. Цитологічне дослідження;</w:t>
      </w:r>
    </w:p>
    <w:p w14:paraId="39C43443" w14:textId="77777777" w:rsidR="005E4723" w:rsidRPr="006644ED" w:rsidRDefault="00B85791" w:rsidP="006644ED">
      <w:pPr>
        <w:pBdr>
          <w:top w:val="nil"/>
          <w:left w:val="nil"/>
          <w:bottom w:val="nil"/>
          <w:right w:val="nil"/>
          <w:between w:val="nil"/>
        </w:pBdr>
        <w:spacing w:line="240" w:lineRule="auto"/>
        <w:jc w:val="both"/>
      </w:pPr>
      <w:r w:rsidRPr="006644ED">
        <w:t>Д. Біопсія;</w:t>
      </w:r>
    </w:p>
    <w:p w14:paraId="3715D451" w14:textId="77777777" w:rsidR="005E4723" w:rsidRPr="006644ED" w:rsidRDefault="00B85791" w:rsidP="006644ED">
      <w:pPr>
        <w:pBdr>
          <w:top w:val="nil"/>
          <w:left w:val="nil"/>
          <w:bottom w:val="nil"/>
          <w:right w:val="nil"/>
          <w:between w:val="nil"/>
        </w:pBdr>
        <w:spacing w:line="240" w:lineRule="auto"/>
        <w:jc w:val="both"/>
      </w:pPr>
      <w:r w:rsidRPr="006644ED">
        <w:t>E. УЗД.</w:t>
      </w:r>
    </w:p>
    <w:p w14:paraId="5B7F096E" w14:textId="77777777" w:rsidR="005E4723" w:rsidRPr="006644ED" w:rsidRDefault="00B85791" w:rsidP="006644ED">
      <w:pPr>
        <w:pBdr>
          <w:top w:val="nil"/>
          <w:left w:val="nil"/>
          <w:bottom w:val="nil"/>
          <w:right w:val="nil"/>
          <w:between w:val="nil"/>
        </w:pBdr>
        <w:spacing w:line="240" w:lineRule="auto"/>
        <w:jc w:val="both"/>
      </w:pPr>
      <w:r w:rsidRPr="006644ED">
        <w:t>8. Назвіть найбільш ранні симптоми трофобластичної хвороби:</w:t>
      </w:r>
    </w:p>
    <w:p w14:paraId="3399B148" w14:textId="77777777" w:rsidR="005E4723" w:rsidRPr="006644ED" w:rsidRDefault="00B85791" w:rsidP="006644ED">
      <w:pPr>
        <w:pBdr>
          <w:top w:val="nil"/>
          <w:left w:val="nil"/>
          <w:bottom w:val="nil"/>
          <w:right w:val="nil"/>
          <w:between w:val="nil"/>
        </w:pBdr>
        <w:spacing w:line="240" w:lineRule="auto"/>
        <w:jc w:val="both"/>
      </w:pPr>
      <w:r w:rsidRPr="006644ED">
        <w:t>А. Біль;</w:t>
      </w:r>
    </w:p>
    <w:p w14:paraId="2A32D559" w14:textId="77777777" w:rsidR="005E4723" w:rsidRPr="006644ED" w:rsidRDefault="00B85791" w:rsidP="006644ED">
      <w:pPr>
        <w:pBdr>
          <w:top w:val="nil"/>
          <w:left w:val="nil"/>
          <w:bottom w:val="nil"/>
          <w:right w:val="nil"/>
          <w:between w:val="nil"/>
        </w:pBdr>
        <w:spacing w:line="240" w:lineRule="auto"/>
        <w:jc w:val="both"/>
      </w:pPr>
      <w:r w:rsidRPr="006644ED">
        <w:t>Б. Білі виділення;</w:t>
      </w:r>
    </w:p>
    <w:p w14:paraId="7B2F8807" w14:textId="77777777" w:rsidR="005E4723" w:rsidRPr="006644ED" w:rsidRDefault="00B85791" w:rsidP="006644ED">
      <w:pPr>
        <w:pBdr>
          <w:top w:val="nil"/>
          <w:left w:val="nil"/>
          <w:bottom w:val="nil"/>
          <w:right w:val="nil"/>
          <w:between w:val="nil"/>
        </w:pBdr>
        <w:spacing w:line="240" w:lineRule="auto"/>
        <w:jc w:val="both"/>
      </w:pPr>
      <w:r w:rsidRPr="006644ED">
        <w:t>C. Кровотеча;</w:t>
      </w:r>
    </w:p>
    <w:p w14:paraId="6982666F" w14:textId="77777777" w:rsidR="005E4723" w:rsidRPr="006644ED" w:rsidRDefault="00B85791" w:rsidP="006644ED">
      <w:pPr>
        <w:pBdr>
          <w:top w:val="nil"/>
          <w:left w:val="nil"/>
          <w:bottom w:val="nil"/>
          <w:right w:val="nil"/>
          <w:between w:val="nil"/>
        </w:pBdr>
        <w:spacing w:line="240" w:lineRule="auto"/>
        <w:jc w:val="both"/>
      </w:pPr>
      <w:r w:rsidRPr="006644ED">
        <w:t>Д. Порушення функції суміжних органів;</w:t>
      </w:r>
    </w:p>
    <w:p w14:paraId="4AA08DC2" w14:textId="77777777" w:rsidR="005E4723" w:rsidRPr="006644ED" w:rsidRDefault="00B85791" w:rsidP="006644ED">
      <w:pPr>
        <w:pBdr>
          <w:top w:val="nil"/>
          <w:left w:val="nil"/>
          <w:bottom w:val="nil"/>
          <w:right w:val="nil"/>
          <w:between w:val="nil"/>
        </w:pBdr>
        <w:spacing w:line="240" w:lineRule="auto"/>
        <w:jc w:val="both"/>
      </w:pPr>
      <w:r w:rsidRPr="006644ED">
        <w:t>E. Оцінити температуру тіла.</w:t>
      </w:r>
    </w:p>
    <w:p w14:paraId="0C6B38BA" w14:textId="77777777" w:rsidR="005E4723" w:rsidRPr="006644ED" w:rsidRDefault="00B85791" w:rsidP="006644ED">
      <w:pPr>
        <w:pBdr>
          <w:top w:val="nil"/>
          <w:left w:val="nil"/>
          <w:bottom w:val="nil"/>
          <w:right w:val="nil"/>
          <w:between w:val="nil"/>
        </w:pBdr>
        <w:spacing w:line="240" w:lineRule="auto"/>
        <w:jc w:val="both"/>
      </w:pPr>
      <w:r w:rsidRPr="006644ED">
        <w:t>9. Назвіть найбільш характерну ознаку хоріонкарциноми:</w:t>
      </w:r>
    </w:p>
    <w:p w14:paraId="086BE49B" w14:textId="77777777" w:rsidR="005E4723" w:rsidRPr="006644ED" w:rsidRDefault="00B85791" w:rsidP="006644ED">
      <w:pPr>
        <w:pBdr>
          <w:top w:val="nil"/>
          <w:left w:val="nil"/>
          <w:bottom w:val="nil"/>
          <w:right w:val="nil"/>
          <w:between w:val="nil"/>
        </w:pBdr>
        <w:spacing w:line="240" w:lineRule="auto"/>
        <w:jc w:val="both"/>
      </w:pPr>
      <w:r w:rsidRPr="006644ED">
        <w:t>А. Виявляється в репродуктивному періоді;</w:t>
      </w:r>
    </w:p>
    <w:p w14:paraId="2E2DC828" w14:textId="77777777" w:rsidR="005E4723" w:rsidRPr="006644ED" w:rsidRDefault="00B85791" w:rsidP="006644ED">
      <w:pPr>
        <w:pBdr>
          <w:top w:val="nil"/>
          <w:left w:val="nil"/>
          <w:bottom w:val="nil"/>
          <w:right w:val="nil"/>
          <w:between w:val="nil"/>
        </w:pBdr>
        <w:spacing w:line="240" w:lineRule="auto"/>
        <w:jc w:val="both"/>
      </w:pPr>
      <w:r w:rsidRPr="006644ED">
        <w:t>Б. Є двосторонні лютеїнові кісти;</w:t>
      </w:r>
    </w:p>
    <w:p w14:paraId="2D6462B3" w14:textId="77777777" w:rsidR="005E4723" w:rsidRPr="006644ED" w:rsidRDefault="00B85791" w:rsidP="006644ED">
      <w:pPr>
        <w:pBdr>
          <w:top w:val="nil"/>
          <w:left w:val="nil"/>
          <w:bottom w:val="nil"/>
          <w:right w:val="nil"/>
          <w:between w:val="nil"/>
        </w:pBdr>
        <w:spacing w:line="240" w:lineRule="auto"/>
        <w:jc w:val="both"/>
      </w:pPr>
      <w:r w:rsidRPr="006644ED">
        <w:t>C. Відсутні метастази;</w:t>
      </w:r>
    </w:p>
    <w:p w14:paraId="7F2B4165" w14:textId="77777777" w:rsidR="005E4723" w:rsidRPr="006644ED" w:rsidRDefault="00B85791" w:rsidP="006644ED">
      <w:pPr>
        <w:pBdr>
          <w:top w:val="nil"/>
          <w:left w:val="nil"/>
          <w:bottom w:val="nil"/>
          <w:right w:val="nil"/>
          <w:between w:val="nil"/>
        </w:pBdr>
        <w:spacing w:line="240" w:lineRule="auto"/>
        <w:jc w:val="both"/>
      </w:pPr>
      <w:r w:rsidRPr="006644ED">
        <w:t>Д. Є метастази в легені;</w:t>
      </w:r>
    </w:p>
    <w:p w14:paraId="3978ADC3" w14:textId="77777777" w:rsidR="005E4723" w:rsidRPr="006644ED" w:rsidRDefault="00B85791" w:rsidP="006644ED">
      <w:pPr>
        <w:pBdr>
          <w:top w:val="nil"/>
          <w:left w:val="nil"/>
          <w:bottom w:val="nil"/>
          <w:right w:val="nil"/>
          <w:between w:val="nil"/>
        </w:pBdr>
        <w:spacing w:line="240" w:lineRule="auto"/>
        <w:jc w:val="both"/>
      </w:pPr>
      <w:r w:rsidRPr="006644ED">
        <w:t>E. Жодного з перерахованих вище.</w:t>
      </w:r>
    </w:p>
    <w:p w14:paraId="65AEE53C" w14:textId="77777777" w:rsidR="005E4723" w:rsidRPr="006644ED" w:rsidRDefault="00B85791" w:rsidP="006644ED">
      <w:pPr>
        <w:pBdr>
          <w:top w:val="nil"/>
          <w:left w:val="nil"/>
          <w:bottom w:val="nil"/>
          <w:right w:val="nil"/>
          <w:between w:val="nil"/>
        </w:pBdr>
        <w:spacing w:line="240" w:lineRule="auto"/>
        <w:jc w:val="both"/>
      </w:pPr>
      <w:r w:rsidRPr="006644ED">
        <w:t xml:space="preserve">10. Злоякісна пухлина, що бере свій початок із м’язової тканини: </w:t>
      </w:r>
    </w:p>
    <w:p w14:paraId="019D0F02" w14:textId="77777777" w:rsidR="005E4723" w:rsidRPr="006644ED" w:rsidRDefault="00B85791" w:rsidP="006644ED">
      <w:pPr>
        <w:pBdr>
          <w:top w:val="nil"/>
          <w:left w:val="nil"/>
          <w:bottom w:val="nil"/>
          <w:right w:val="nil"/>
          <w:between w:val="nil"/>
        </w:pBdr>
        <w:spacing w:line="240" w:lineRule="auto"/>
        <w:jc w:val="both"/>
      </w:pPr>
      <w:r w:rsidRPr="006644ED">
        <w:t>A. Леоміома;</w:t>
      </w:r>
    </w:p>
    <w:p w14:paraId="01557BE6" w14:textId="77777777" w:rsidR="005E4723" w:rsidRPr="006644ED" w:rsidRDefault="00B85791" w:rsidP="006644ED">
      <w:pPr>
        <w:pBdr>
          <w:top w:val="nil"/>
          <w:left w:val="nil"/>
          <w:bottom w:val="nil"/>
          <w:right w:val="nil"/>
          <w:between w:val="nil"/>
        </w:pBdr>
        <w:spacing w:line="240" w:lineRule="auto"/>
        <w:jc w:val="both"/>
      </w:pPr>
      <w:r w:rsidRPr="006644ED">
        <w:t>Б. Карцинома;</w:t>
      </w:r>
    </w:p>
    <w:p w14:paraId="477ED490" w14:textId="77777777" w:rsidR="005E4723" w:rsidRPr="006644ED" w:rsidRDefault="00B85791" w:rsidP="006644ED">
      <w:pPr>
        <w:pBdr>
          <w:top w:val="nil"/>
          <w:left w:val="nil"/>
          <w:bottom w:val="nil"/>
          <w:right w:val="nil"/>
          <w:between w:val="nil"/>
        </w:pBdr>
        <w:spacing w:line="240" w:lineRule="auto"/>
        <w:jc w:val="both"/>
      </w:pPr>
      <w:r w:rsidRPr="006644ED">
        <w:t>C. Остеосаркома;</w:t>
      </w:r>
    </w:p>
    <w:p w14:paraId="67AD6B84" w14:textId="77777777" w:rsidR="005E4723" w:rsidRPr="006644ED" w:rsidRDefault="00B85791" w:rsidP="006644ED">
      <w:pPr>
        <w:pBdr>
          <w:top w:val="nil"/>
          <w:left w:val="nil"/>
          <w:bottom w:val="nil"/>
          <w:right w:val="nil"/>
          <w:between w:val="nil"/>
        </w:pBdr>
        <w:spacing w:line="240" w:lineRule="auto"/>
        <w:jc w:val="both"/>
      </w:pPr>
      <w:r w:rsidRPr="006644ED">
        <w:t>Д. Міокаркома.</w:t>
      </w:r>
    </w:p>
    <w:p w14:paraId="03029853" w14:textId="77777777" w:rsidR="005E4723" w:rsidRPr="006644ED" w:rsidRDefault="00B85791" w:rsidP="006644ED">
      <w:pPr>
        <w:pBdr>
          <w:top w:val="nil"/>
          <w:left w:val="nil"/>
          <w:bottom w:val="nil"/>
          <w:right w:val="nil"/>
          <w:between w:val="nil"/>
        </w:pBdr>
        <w:spacing w:line="240" w:lineRule="auto"/>
        <w:jc w:val="both"/>
        <w:rPr>
          <w:b/>
        </w:rPr>
      </w:pPr>
      <w:r w:rsidRPr="006644ED">
        <w:rPr>
          <w:b/>
        </w:rPr>
        <w:t>Відповіді на тести:1-А, 2–Б, 3-Б, 4–А, 5–Е, 6–Д, 7–Д, 8–С, 9–С, 10–Д.</w:t>
      </w:r>
    </w:p>
    <w:p w14:paraId="159A54D0" w14:textId="77777777" w:rsidR="005E4723" w:rsidRPr="006644ED" w:rsidRDefault="00B85791" w:rsidP="006644ED">
      <w:pPr>
        <w:pBdr>
          <w:top w:val="nil"/>
          <w:left w:val="nil"/>
          <w:bottom w:val="nil"/>
          <w:right w:val="nil"/>
          <w:between w:val="nil"/>
        </w:pBdr>
        <w:spacing w:line="240" w:lineRule="auto"/>
        <w:jc w:val="both"/>
        <w:rPr>
          <w:b/>
        </w:rPr>
      </w:pPr>
      <w:r w:rsidRPr="006644ED">
        <w:rPr>
          <w:b/>
        </w:rPr>
        <w:t>Учні повинні вміти:</w:t>
      </w:r>
    </w:p>
    <w:p w14:paraId="5CB46CEE" w14:textId="77777777" w:rsidR="005E4723" w:rsidRPr="006644ED" w:rsidRDefault="00B85791" w:rsidP="006644ED">
      <w:pPr>
        <w:pBdr>
          <w:top w:val="nil"/>
          <w:left w:val="nil"/>
          <w:bottom w:val="nil"/>
          <w:right w:val="nil"/>
          <w:between w:val="nil"/>
        </w:pBdr>
        <w:spacing w:line="240" w:lineRule="auto"/>
        <w:jc w:val="both"/>
      </w:pPr>
      <w:r w:rsidRPr="006644ED">
        <w:lastRenderedPageBreak/>
        <w:t>1. Провести гінекологічне обстеження (двостулкове вагінальне дзеркало, бімануальне, ректальне, ректовагінальне).</w:t>
      </w:r>
    </w:p>
    <w:p w14:paraId="10C3CE3D" w14:textId="77777777" w:rsidR="005E4723" w:rsidRPr="006644ED" w:rsidRDefault="00B85791" w:rsidP="006644ED">
      <w:pPr>
        <w:pBdr>
          <w:top w:val="nil"/>
          <w:left w:val="nil"/>
          <w:bottom w:val="nil"/>
          <w:right w:val="nil"/>
          <w:between w:val="nil"/>
        </w:pBdr>
        <w:spacing w:line="240" w:lineRule="auto"/>
        <w:jc w:val="both"/>
      </w:pPr>
      <w:r w:rsidRPr="006644ED">
        <w:t>2. Зібрати специфічний гінекологічний анамнез, оцінити дані лабораторних досліджень.</w:t>
      </w:r>
    </w:p>
    <w:p w14:paraId="42CBC397" w14:textId="77777777" w:rsidR="005E4723" w:rsidRPr="006644ED" w:rsidRDefault="00B85791" w:rsidP="006644ED">
      <w:pPr>
        <w:pBdr>
          <w:top w:val="nil"/>
          <w:left w:val="nil"/>
          <w:bottom w:val="nil"/>
          <w:right w:val="nil"/>
          <w:between w:val="nil"/>
        </w:pBdr>
        <w:spacing w:line="240" w:lineRule="auto"/>
        <w:jc w:val="both"/>
      </w:pPr>
      <w:r w:rsidRPr="006644ED">
        <w:t>3. Забір матеріалу з піхви, шийки матки, цервікального каналу та уретри для цитологічного та бактеріоскопічного дослідження.</w:t>
      </w:r>
    </w:p>
    <w:p w14:paraId="1E1B51FF" w14:textId="77777777" w:rsidR="005E4723" w:rsidRPr="006644ED" w:rsidRDefault="00B85791" w:rsidP="006644ED">
      <w:pPr>
        <w:pBdr>
          <w:top w:val="nil"/>
          <w:left w:val="nil"/>
          <w:bottom w:val="nil"/>
          <w:right w:val="nil"/>
          <w:between w:val="nil"/>
        </w:pBdr>
        <w:spacing w:line="240" w:lineRule="auto"/>
        <w:jc w:val="both"/>
      </w:pPr>
      <w:r w:rsidRPr="006644ED">
        <w:t>4. Оцінити результати цитологічного, гістологічного, вірусологічного та бактеріологічного досліджень.</w:t>
      </w:r>
    </w:p>
    <w:p w14:paraId="19256AD2" w14:textId="77777777" w:rsidR="005E4723" w:rsidRPr="006644ED" w:rsidRDefault="00B85791" w:rsidP="006644ED">
      <w:pPr>
        <w:pBdr>
          <w:top w:val="nil"/>
          <w:left w:val="nil"/>
          <w:bottom w:val="nil"/>
          <w:right w:val="nil"/>
          <w:between w:val="nil"/>
        </w:pBdr>
        <w:spacing w:line="240" w:lineRule="auto"/>
        <w:jc w:val="both"/>
      </w:pPr>
      <w:r w:rsidRPr="006644ED">
        <w:t>5. Оцінити дані ультразвукового дослідження органів малого тазу.</w:t>
      </w:r>
    </w:p>
    <w:p w14:paraId="4B7FC332" w14:textId="77777777" w:rsidR="005E4723" w:rsidRPr="006644ED" w:rsidRDefault="00B85791" w:rsidP="006644ED">
      <w:pPr>
        <w:pBdr>
          <w:top w:val="nil"/>
          <w:left w:val="nil"/>
          <w:bottom w:val="nil"/>
          <w:right w:val="nil"/>
          <w:between w:val="nil"/>
        </w:pBdr>
        <w:spacing w:line="240" w:lineRule="auto"/>
        <w:jc w:val="both"/>
      </w:pPr>
      <w:r w:rsidRPr="006644ED">
        <w:t>6. Оцінити протокол кольпоскопії шийки матки та вульви.</w:t>
      </w:r>
    </w:p>
    <w:p w14:paraId="7F7024E2" w14:textId="77777777" w:rsidR="005E4723" w:rsidRPr="006644ED" w:rsidRDefault="00B85791" w:rsidP="006644ED">
      <w:pPr>
        <w:pBdr>
          <w:top w:val="nil"/>
          <w:left w:val="nil"/>
          <w:bottom w:val="nil"/>
          <w:right w:val="nil"/>
          <w:between w:val="nil"/>
        </w:pBdr>
        <w:spacing w:line="240" w:lineRule="auto"/>
        <w:jc w:val="both"/>
      </w:pPr>
      <w:r w:rsidRPr="006644ED">
        <w:t>7. Скласти план обстеження хворого при різних нозологічних формах</w:t>
      </w:r>
    </w:p>
    <w:p w14:paraId="0C43FC7F" w14:textId="77777777" w:rsidR="005E4723" w:rsidRPr="006644ED" w:rsidRDefault="00B85791" w:rsidP="006644ED">
      <w:pPr>
        <w:pBdr>
          <w:top w:val="nil"/>
          <w:left w:val="nil"/>
          <w:bottom w:val="nil"/>
          <w:right w:val="nil"/>
          <w:between w:val="nil"/>
        </w:pBdr>
        <w:spacing w:line="240" w:lineRule="auto"/>
        <w:jc w:val="both"/>
      </w:pPr>
      <w:r w:rsidRPr="006644ED">
        <w:t>фонова і передракова патологія.</w:t>
      </w:r>
    </w:p>
    <w:p w14:paraId="273A5A7F" w14:textId="77777777" w:rsidR="005E4723" w:rsidRPr="006644ED" w:rsidRDefault="00B85791" w:rsidP="006644ED">
      <w:pPr>
        <w:pBdr>
          <w:top w:val="nil"/>
          <w:left w:val="nil"/>
          <w:bottom w:val="nil"/>
          <w:right w:val="nil"/>
          <w:between w:val="nil"/>
        </w:pBdr>
        <w:spacing w:line="240" w:lineRule="auto"/>
        <w:jc w:val="both"/>
      </w:pPr>
      <w:r w:rsidRPr="006644ED">
        <w:t>8. Скласти план обстеження хворого при різних нозологічних формах</w:t>
      </w:r>
    </w:p>
    <w:p w14:paraId="04AE831F" w14:textId="77777777" w:rsidR="005E4723" w:rsidRPr="006644ED" w:rsidRDefault="00B85791" w:rsidP="006644ED">
      <w:pPr>
        <w:pBdr>
          <w:top w:val="nil"/>
          <w:left w:val="nil"/>
          <w:bottom w:val="nil"/>
          <w:right w:val="nil"/>
          <w:between w:val="nil"/>
        </w:pBdr>
        <w:spacing w:line="240" w:lineRule="auto"/>
        <w:jc w:val="both"/>
      </w:pPr>
      <w:r w:rsidRPr="006644ED">
        <w:t>злоякісна патологія.</w:t>
      </w:r>
    </w:p>
    <w:p w14:paraId="35E8EC97" w14:textId="77777777" w:rsidR="005E4723" w:rsidRPr="006644ED" w:rsidRDefault="00B85791" w:rsidP="006644ED">
      <w:pPr>
        <w:pBdr>
          <w:top w:val="nil"/>
          <w:left w:val="nil"/>
          <w:bottom w:val="nil"/>
          <w:right w:val="nil"/>
          <w:between w:val="nil"/>
        </w:pBdr>
        <w:spacing w:line="240" w:lineRule="auto"/>
        <w:jc w:val="both"/>
      </w:pPr>
      <w:r w:rsidRPr="006644ED">
        <w:t>9. Діагностувати та класифікувати його за TNM та FIGO.</w:t>
      </w:r>
    </w:p>
    <w:p w14:paraId="43C93CC4" w14:textId="77777777" w:rsidR="005E4723" w:rsidRPr="006644ED" w:rsidRDefault="00B85791" w:rsidP="006644ED">
      <w:pPr>
        <w:pBdr>
          <w:top w:val="nil"/>
          <w:left w:val="nil"/>
          <w:bottom w:val="nil"/>
          <w:right w:val="nil"/>
          <w:between w:val="nil"/>
        </w:pBdr>
        <w:spacing w:line="240" w:lineRule="auto"/>
        <w:jc w:val="both"/>
        <w:rPr>
          <w:b/>
        </w:rPr>
      </w:pPr>
      <w:r w:rsidRPr="006644ED">
        <w:rPr>
          <w:b/>
        </w:rPr>
        <w:t>Література:</w:t>
      </w:r>
    </w:p>
    <w:p w14:paraId="1A2CF1DD" w14:textId="77777777" w:rsidR="005E4723" w:rsidRPr="006644ED" w:rsidRDefault="00B85791" w:rsidP="006644ED">
      <w:pPr>
        <w:pBdr>
          <w:top w:val="nil"/>
          <w:left w:val="nil"/>
          <w:bottom w:val="nil"/>
          <w:right w:val="nil"/>
          <w:between w:val="nil"/>
        </w:pBdr>
        <w:spacing w:line="240" w:lineRule="auto"/>
        <w:jc w:val="both"/>
      </w:pPr>
      <w:r w:rsidRPr="006644ED">
        <w:t>1. Акушерство та гінекологія: у двох томах. – Т.2: Гінекологія. Підручник / Колектив авторів, За ред. В</w:t>
      </w:r>
      <w:r w:rsidRPr="006644ED">
        <w:rPr>
          <w:lang w:val="en-US"/>
        </w:rPr>
        <w:t xml:space="preserve">. </w:t>
      </w:r>
      <w:r w:rsidRPr="006644ED">
        <w:t>І</w:t>
      </w:r>
      <w:r w:rsidRPr="006644ED">
        <w:rPr>
          <w:lang w:val="en-US"/>
        </w:rPr>
        <w:t xml:space="preserve">. </w:t>
      </w:r>
      <w:r w:rsidRPr="006644ED">
        <w:t>Грищенка</w:t>
      </w:r>
      <w:r w:rsidRPr="006644ED">
        <w:rPr>
          <w:lang w:val="en-US"/>
        </w:rPr>
        <w:t xml:space="preserve">, </w:t>
      </w:r>
      <w:r w:rsidRPr="006644ED">
        <w:t>М</w:t>
      </w:r>
      <w:r w:rsidRPr="006644ED">
        <w:rPr>
          <w:lang w:val="en-US"/>
        </w:rPr>
        <w:t xml:space="preserve">. </w:t>
      </w:r>
      <w:r w:rsidRPr="006644ED">
        <w:t>О</w:t>
      </w:r>
      <w:r w:rsidRPr="006644ED">
        <w:rPr>
          <w:lang w:val="en-US"/>
        </w:rPr>
        <w:t xml:space="preserve">. </w:t>
      </w:r>
      <w:r w:rsidRPr="006644ED">
        <w:t>Щербини</w:t>
      </w:r>
      <w:r w:rsidRPr="006644ED">
        <w:rPr>
          <w:lang w:val="en-US"/>
        </w:rPr>
        <w:t xml:space="preserve">. – </w:t>
      </w:r>
      <w:r w:rsidRPr="006644ED">
        <w:t>К</w:t>
      </w:r>
      <w:r w:rsidRPr="006644ED">
        <w:rPr>
          <w:lang w:val="en-US"/>
        </w:rPr>
        <w:t xml:space="preserve">.: AUS Medicine Publishing, 2018. – 352 </w:t>
      </w:r>
      <w:r w:rsidRPr="006644ED">
        <w:t>с</w:t>
      </w:r>
      <w:r w:rsidRPr="006644ED">
        <w:rPr>
          <w:lang w:val="en-US"/>
        </w:rPr>
        <w:t xml:space="preserve">. </w:t>
      </w:r>
      <w:r w:rsidRPr="006644ED">
        <w:t>стор</w:t>
      </w:r>
      <w:r w:rsidRPr="006644ED">
        <w:rPr>
          <w:lang w:val="en-US"/>
        </w:rPr>
        <w:t xml:space="preserve">. </w:t>
      </w:r>
      <w:r w:rsidRPr="006644ED">
        <w:t>128-164.</w:t>
      </w:r>
    </w:p>
    <w:p w14:paraId="494769C6" w14:textId="77777777" w:rsidR="005E4723" w:rsidRPr="006644ED" w:rsidRDefault="00B85791" w:rsidP="006644ED">
      <w:pPr>
        <w:pBdr>
          <w:top w:val="nil"/>
          <w:left w:val="nil"/>
          <w:bottom w:val="nil"/>
          <w:right w:val="nil"/>
          <w:between w:val="nil"/>
        </w:pBdr>
        <w:spacing w:line="240" w:lineRule="auto"/>
        <w:jc w:val="both"/>
      </w:pPr>
      <w:r w:rsidRPr="006644ED">
        <w:t>2. Гінекологія. - Стефан Хміль, Зіна Кучма, Леся Романчук. – Укрмедкнига. – Тернопіль.- 2003. с. 284-31</w:t>
      </w:r>
    </w:p>
    <w:p w14:paraId="53B1BD80" w14:textId="77777777" w:rsidR="005E4723" w:rsidRPr="006644ED" w:rsidRDefault="005E4723" w:rsidP="006644ED">
      <w:pPr>
        <w:pBdr>
          <w:top w:val="nil"/>
          <w:left w:val="nil"/>
          <w:bottom w:val="nil"/>
          <w:right w:val="nil"/>
          <w:between w:val="nil"/>
        </w:pBdr>
        <w:spacing w:line="240" w:lineRule="auto"/>
        <w:jc w:val="both"/>
      </w:pPr>
    </w:p>
    <w:p w14:paraId="7C1805F5" w14:textId="38F5CB73" w:rsidR="00862F07" w:rsidRPr="006644ED" w:rsidRDefault="00862F07" w:rsidP="006644ED">
      <w:pPr>
        <w:pStyle w:val="1"/>
        <w:pBdr>
          <w:top w:val="nil"/>
          <w:left w:val="nil"/>
          <w:bottom w:val="nil"/>
          <w:right w:val="nil"/>
          <w:between w:val="nil"/>
        </w:pBdr>
        <w:spacing w:line="240" w:lineRule="auto"/>
        <w:jc w:val="both"/>
        <w:rPr>
          <w:b w:val="0"/>
          <w:lang w:val="uk-UA"/>
        </w:rPr>
      </w:pPr>
      <w:r w:rsidRPr="006644ED">
        <w:t xml:space="preserve">ЗАНЯТТЯ </w:t>
      </w:r>
      <w:r w:rsidR="004F0359" w:rsidRPr="006644ED">
        <w:rPr>
          <w:lang w:val="uk-UA"/>
        </w:rPr>
        <w:t>5</w:t>
      </w:r>
    </w:p>
    <w:p w14:paraId="586A3461" w14:textId="2672A54F" w:rsidR="00E329BA" w:rsidRPr="006644ED" w:rsidRDefault="00E329BA" w:rsidP="006644ED">
      <w:pPr>
        <w:pBdr>
          <w:top w:val="nil"/>
          <w:left w:val="nil"/>
          <w:bottom w:val="nil"/>
          <w:right w:val="nil"/>
          <w:between w:val="nil"/>
        </w:pBdr>
        <w:spacing w:line="240" w:lineRule="auto"/>
        <w:jc w:val="both"/>
        <w:rPr>
          <w:b/>
          <w:bCs/>
          <w:lang w:val="uk-UA"/>
        </w:rPr>
      </w:pPr>
      <w:r w:rsidRPr="006644ED">
        <w:rPr>
          <w:b/>
          <w:bCs/>
          <w:lang w:val="uk-UA"/>
        </w:rPr>
        <w:t>Запальні захворювання жіночих статевих органів.(неспецифічні).Запальні захворювання жіночих статевих органів (специфічні або інфекції, що передаються статевим шляхом). Особливості діагностики та сучасні аспекти лікування дівчаток та підлітків</w:t>
      </w:r>
    </w:p>
    <w:p w14:paraId="6BBF46A2" w14:textId="25521130" w:rsidR="005E4723" w:rsidRPr="006644ED" w:rsidRDefault="00B85791" w:rsidP="006644ED">
      <w:pPr>
        <w:pBdr>
          <w:top w:val="nil"/>
          <w:left w:val="nil"/>
          <w:bottom w:val="nil"/>
          <w:right w:val="nil"/>
          <w:between w:val="nil"/>
        </w:pBdr>
        <w:spacing w:line="240" w:lineRule="auto"/>
        <w:jc w:val="both"/>
        <w:rPr>
          <w:lang w:val="uk-UA"/>
        </w:rPr>
      </w:pPr>
      <w:r w:rsidRPr="006644ED">
        <w:rPr>
          <w:lang w:val="uk-UA"/>
        </w:rPr>
        <w:t xml:space="preserve">Мета: знати етіологію, патогенез, класифікацію, діагностику та клінічний перебіг запальних захворювань специфічної етіології: гонореї, трихомоніазу, туберкульозу, бактеріального вагінозу, </w:t>
      </w:r>
      <w:r w:rsidRPr="006644ED">
        <w:rPr>
          <w:lang w:val="uk-UA"/>
        </w:rPr>
        <w:lastRenderedPageBreak/>
        <w:t>кандидозу, хламідійної інфекції, мікоплазмозу, генітального герпесу, інфекції, викликаної вірусом папіломи людини (ВПЛ). вивчення принципів лікування та профілактики запальних захворювань специфічної етіології, реабілітації жінок після перенесених захворювань.</w:t>
      </w:r>
    </w:p>
    <w:p w14:paraId="2405A2C6" w14:textId="77777777" w:rsidR="005E4723" w:rsidRPr="006644ED" w:rsidRDefault="00B85791" w:rsidP="006644ED">
      <w:pPr>
        <w:pBdr>
          <w:top w:val="nil"/>
          <w:left w:val="nil"/>
          <w:bottom w:val="nil"/>
          <w:right w:val="nil"/>
          <w:between w:val="nil"/>
        </w:pBdr>
        <w:spacing w:line="240" w:lineRule="auto"/>
        <w:jc w:val="both"/>
        <w:rPr>
          <w:b/>
        </w:rPr>
      </w:pPr>
      <w:r w:rsidRPr="006644ED">
        <w:rPr>
          <w:b/>
        </w:rPr>
        <w:t>ПЕРЕЛІК ПИТАНЬ ДЛЯ ПІДГОТОВКИ СТУДЕНТІВ ДО ПОТОЧНОГО ТА ПІДСУМКОВОГО МОДУЛЬНОГО НАВЧАННЯ</w:t>
      </w:r>
    </w:p>
    <w:p w14:paraId="07424B64" w14:textId="77777777" w:rsidR="005E4723" w:rsidRPr="006644ED" w:rsidRDefault="00B85791" w:rsidP="006644ED">
      <w:pPr>
        <w:pBdr>
          <w:top w:val="nil"/>
          <w:left w:val="nil"/>
          <w:bottom w:val="nil"/>
          <w:right w:val="nil"/>
          <w:between w:val="nil"/>
        </w:pBdr>
        <w:spacing w:line="240" w:lineRule="auto"/>
        <w:jc w:val="both"/>
      </w:pPr>
      <w:r w:rsidRPr="006644ED">
        <w:t>1. Шляхи поширення інфекції та значення реактивності організму при розвитку запальних процесів жіночих статевих органів.</w:t>
      </w:r>
    </w:p>
    <w:p w14:paraId="1552FD6B" w14:textId="77777777" w:rsidR="005E4723" w:rsidRPr="006644ED" w:rsidRDefault="00B85791" w:rsidP="006644ED">
      <w:pPr>
        <w:pBdr>
          <w:top w:val="nil"/>
          <w:left w:val="nil"/>
          <w:bottom w:val="nil"/>
          <w:right w:val="nil"/>
          <w:between w:val="nil"/>
        </w:pBdr>
        <w:spacing w:line="240" w:lineRule="auto"/>
        <w:jc w:val="both"/>
      </w:pPr>
      <w:r w:rsidRPr="006644ED">
        <w:t>2. Особливості запалення.</w:t>
      </w:r>
    </w:p>
    <w:p w14:paraId="2BD0AD4A" w14:textId="77777777" w:rsidR="005E4723" w:rsidRPr="006644ED" w:rsidRDefault="00B85791" w:rsidP="006644ED">
      <w:pPr>
        <w:pBdr>
          <w:top w:val="nil"/>
          <w:left w:val="nil"/>
          <w:bottom w:val="nil"/>
          <w:right w:val="nil"/>
          <w:between w:val="nil"/>
        </w:pBdr>
        <w:spacing w:line="240" w:lineRule="auto"/>
        <w:jc w:val="both"/>
      </w:pPr>
      <w:r w:rsidRPr="006644ED">
        <w:t>3. Фізіологічні бар'єри, що перешкоджають поширенню запального захворювання</w:t>
      </w:r>
    </w:p>
    <w:p w14:paraId="7F94CB4B" w14:textId="77777777" w:rsidR="005E4723" w:rsidRPr="006644ED" w:rsidRDefault="00B85791" w:rsidP="006644ED">
      <w:pPr>
        <w:pBdr>
          <w:top w:val="nil"/>
          <w:left w:val="nil"/>
          <w:bottom w:val="nil"/>
          <w:right w:val="nil"/>
          <w:between w:val="nil"/>
        </w:pBdr>
        <w:spacing w:line="240" w:lineRule="auto"/>
        <w:jc w:val="both"/>
      </w:pPr>
      <w:r w:rsidRPr="006644ED">
        <w:t>у жінок.</w:t>
      </w:r>
    </w:p>
    <w:p w14:paraId="0A47ED2B" w14:textId="77777777" w:rsidR="005E4723" w:rsidRPr="006644ED" w:rsidRDefault="00B85791" w:rsidP="006644ED">
      <w:pPr>
        <w:pBdr>
          <w:top w:val="nil"/>
          <w:left w:val="nil"/>
          <w:bottom w:val="nil"/>
          <w:right w:val="nil"/>
          <w:between w:val="nil"/>
        </w:pBdr>
        <w:spacing w:line="240" w:lineRule="auto"/>
        <w:jc w:val="both"/>
      </w:pPr>
      <w:r w:rsidRPr="006644ED">
        <w:t>4 . Класифікація запальних захворювань статевих органів.</w:t>
      </w:r>
    </w:p>
    <w:p w14:paraId="046233E9" w14:textId="77777777" w:rsidR="005E4723" w:rsidRPr="006644ED" w:rsidRDefault="00B85791" w:rsidP="006644ED">
      <w:pPr>
        <w:pBdr>
          <w:top w:val="nil"/>
          <w:left w:val="nil"/>
          <w:bottom w:val="nil"/>
          <w:right w:val="nil"/>
          <w:between w:val="nil"/>
        </w:pBdr>
        <w:spacing w:line="240" w:lineRule="auto"/>
        <w:jc w:val="both"/>
      </w:pPr>
      <w:r w:rsidRPr="006644ED">
        <w:t>5. Вульвіт – етіологія, клініка, діагностика, лікування.</w:t>
      </w:r>
    </w:p>
    <w:p w14:paraId="466E2858" w14:textId="77777777" w:rsidR="005E4723" w:rsidRPr="006644ED" w:rsidRDefault="00B85791" w:rsidP="006644ED">
      <w:pPr>
        <w:pBdr>
          <w:top w:val="nil"/>
          <w:left w:val="nil"/>
          <w:bottom w:val="nil"/>
          <w:right w:val="nil"/>
          <w:between w:val="nil"/>
        </w:pBdr>
        <w:spacing w:line="240" w:lineRule="auto"/>
        <w:jc w:val="both"/>
      </w:pPr>
      <w:r w:rsidRPr="006644ED">
        <w:t>5. Бартолініт – етіологія, клініка, діагностика, лікування.</w:t>
      </w:r>
    </w:p>
    <w:p w14:paraId="0B0E8260" w14:textId="77777777" w:rsidR="005E4723" w:rsidRPr="006644ED" w:rsidRDefault="00B85791" w:rsidP="006644ED">
      <w:pPr>
        <w:pBdr>
          <w:top w:val="nil"/>
          <w:left w:val="nil"/>
          <w:bottom w:val="nil"/>
          <w:right w:val="nil"/>
          <w:between w:val="nil"/>
        </w:pBdr>
        <w:spacing w:line="240" w:lineRule="auto"/>
        <w:jc w:val="both"/>
      </w:pPr>
      <w:r w:rsidRPr="006644ED">
        <w:t>6. Кольпіт – етіологія, клініка, діагностика, лікування.</w:t>
      </w:r>
    </w:p>
    <w:p w14:paraId="46AC5E83" w14:textId="77777777" w:rsidR="005E4723" w:rsidRPr="006644ED" w:rsidRDefault="00B85791" w:rsidP="006644ED">
      <w:pPr>
        <w:pBdr>
          <w:top w:val="nil"/>
          <w:left w:val="nil"/>
          <w:bottom w:val="nil"/>
          <w:right w:val="nil"/>
          <w:between w:val="nil"/>
        </w:pBdr>
        <w:spacing w:line="240" w:lineRule="auto"/>
        <w:jc w:val="both"/>
      </w:pPr>
      <w:r w:rsidRPr="006644ED">
        <w:t>7. Бактеріальний вагіноз - етіологія, клініка, діагностика, лікування.</w:t>
      </w:r>
    </w:p>
    <w:p w14:paraId="5DB2A5EC" w14:textId="77777777" w:rsidR="005E4723" w:rsidRPr="006644ED" w:rsidRDefault="00B85791" w:rsidP="006644ED">
      <w:pPr>
        <w:pBdr>
          <w:top w:val="nil"/>
          <w:left w:val="nil"/>
          <w:bottom w:val="nil"/>
          <w:right w:val="nil"/>
          <w:between w:val="nil"/>
        </w:pBdr>
        <w:spacing w:line="240" w:lineRule="auto"/>
        <w:jc w:val="both"/>
      </w:pPr>
      <w:r w:rsidRPr="006644ED">
        <w:t>8. Цервіцит, ендоцервіцит – етіологія, клініка, діагностика, лікування.</w:t>
      </w:r>
    </w:p>
    <w:p w14:paraId="299442E0" w14:textId="77777777" w:rsidR="005E4723" w:rsidRPr="006644ED" w:rsidRDefault="00B85791" w:rsidP="006644ED">
      <w:pPr>
        <w:pBdr>
          <w:top w:val="nil"/>
          <w:left w:val="nil"/>
          <w:bottom w:val="nil"/>
          <w:right w:val="nil"/>
          <w:between w:val="nil"/>
        </w:pBdr>
        <w:spacing w:line="240" w:lineRule="auto"/>
        <w:jc w:val="both"/>
      </w:pPr>
      <w:r w:rsidRPr="006644ED">
        <w:t>9. Ендометрит – етіологія, клініка, діагностика, лікування.</w:t>
      </w:r>
    </w:p>
    <w:p w14:paraId="37D653AE" w14:textId="77777777" w:rsidR="005E4723" w:rsidRPr="006644ED" w:rsidRDefault="00B85791" w:rsidP="006644ED">
      <w:pPr>
        <w:pBdr>
          <w:top w:val="nil"/>
          <w:left w:val="nil"/>
          <w:bottom w:val="nil"/>
          <w:right w:val="nil"/>
          <w:between w:val="nil"/>
        </w:pBdr>
        <w:spacing w:line="240" w:lineRule="auto"/>
        <w:jc w:val="both"/>
      </w:pPr>
      <w:r w:rsidRPr="006644ED">
        <w:t>10. Сальпінгоофорит – етіологія, клініка, діагностика, лікування.</w:t>
      </w:r>
    </w:p>
    <w:p w14:paraId="34551EEA" w14:textId="77777777" w:rsidR="005E4723" w:rsidRPr="006644ED" w:rsidRDefault="00B85791" w:rsidP="006644ED">
      <w:pPr>
        <w:pBdr>
          <w:top w:val="nil"/>
          <w:left w:val="nil"/>
          <w:bottom w:val="nil"/>
          <w:right w:val="nil"/>
          <w:between w:val="nil"/>
        </w:pBdr>
        <w:spacing w:line="240" w:lineRule="auto"/>
        <w:jc w:val="both"/>
      </w:pPr>
      <w:r w:rsidRPr="006644ED">
        <w:t>11. Пельвіоперитоніт – етіологія, клініка, діагностика, лікування.</w:t>
      </w:r>
    </w:p>
    <w:p w14:paraId="408FD5A4" w14:textId="77777777" w:rsidR="005E4723" w:rsidRPr="006644ED" w:rsidRDefault="00B85791" w:rsidP="006644ED">
      <w:pPr>
        <w:pBdr>
          <w:top w:val="nil"/>
          <w:left w:val="nil"/>
          <w:bottom w:val="nil"/>
          <w:right w:val="nil"/>
          <w:between w:val="nil"/>
        </w:pBdr>
        <w:spacing w:line="240" w:lineRule="auto"/>
        <w:jc w:val="both"/>
      </w:pPr>
      <w:r w:rsidRPr="006644ED">
        <w:t>12. Параметрити – етіологія, клініка, діагностика, лікування.</w:t>
      </w:r>
    </w:p>
    <w:p w14:paraId="6903DE3A" w14:textId="77777777" w:rsidR="005E4723" w:rsidRPr="006644ED" w:rsidRDefault="00B85791" w:rsidP="006644ED">
      <w:pPr>
        <w:pBdr>
          <w:top w:val="nil"/>
          <w:left w:val="nil"/>
          <w:bottom w:val="nil"/>
          <w:right w:val="nil"/>
          <w:between w:val="nil"/>
        </w:pBdr>
        <w:spacing w:line="240" w:lineRule="auto"/>
        <w:jc w:val="both"/>
      </w:pPr>
      <w:r w:rsidRPr="006644ED">
        <w:t>13. Диференційна діагностика гострого аднекситу та гострого апендициту.</w:t>
      </w:r>
    </w:p>
    <w:p w14:paraId="54713541" w14:textId="77777777" w:rsidR="005E4723" w:rsidRPr="006644ED" w:rsidRDefault="00B85791" w:rsidP="006644ED">
      <w:pPr>
        <w:pBdr>
          <w:top w:val="nil"/>
          <w:left w:val="nil"/>
          <w:bottom w:val="nil"/>
          <w:right w:val="nil"/>
          <w:between w:val="nil"/>
        </w:pBdr>
        <w:spacing w:line="240" w:lineRule="auto"/>
        <w:jc w:val="both"/>
      </w:pPr>
      <w:r w:rsidRPr="006644ED">
        <w:t>14. Диференційна діагностика піосальфінкса, параметриту та абсцесу</w:t>
      </w:r>
    </w:p>
    <w:p w14:paraId="1614E4D1" w14:textId="77777777" w:rsidR="005E4723" w:rsidRPr="006644ED" w:rsidRDefault="00B85791" w:rsidP="006644ED">
      <w:pPr>
        <w:pBdr>
          <w:top w:val="nil"/>
          <w:left w:val="nil"/>
          <w:bottom w:val="nil"/>
          <w:right w:val="nil"/>
          <w:between w:val="nil"/>
        </w:pBdr>
        <w:spacing w:line="240" w:lineRule="auto"/>
        <w:jc w:val="both"/>
      </w:pPr>
      <w:r w:rsidRPr="006644ED">
        <w:t>мішечок Дугласа.</w:t>
      </w:r>
    </w:p>
    <w:p w14:paraId="3A9AF679" w14:textId="77777777" w:rsidR="005E4723" w:rsidRPr="006644ED" w:rsidRDefault="00B85791" w:rsidP="006644ED">
      <w:pPr>
        <w:pBdr>
          <w:top w:val="nil"/>
          <w:left w:val="nil"/>
          <w:bottom w:val="nil"/>
          <w:right w:val="nil"/>
          <w:between w:val="nil"/>
        </w:pBdr>
        <w:spacing w:line="240" w:lineRule="auto"/>
        <w:jc w:val="both"/>
      </w:pPr>
      <w:r w:rsidRPr="006644ED">
        <w:t>15. Принципи лікування гострого запального процесу статевих органів.</w:t>
      </w:r>
    </w:p>
    <w:p w14:paraId="65EE63E9" w14:textId="77777777" w:rsidR="005E4723" w:rsidRPr="006644ED" w:rsidRDefault="00B85791" w:rsidP="006644ED">
      <w:pPr>
        <w:pBdr>
          <w:top w:val="nil"/>
          <w:left w:val="nil"/>
          <w:bottom w:val="nil"/>
          <w:right w:val="nil"/>
          <w:between w:val="nil"/>
        </w:pBdr>
        <w:spacing w:line="240" w:lineRule="auto"/>
        <w:jc w:val="both"/>
      </w:pPr>
      <w:r w:rsidRPr="006644ED">
        <w:t>16. Принципи лікування підгострих запальних процесів у жінок.</w:t>
      </w:r>
    </w:p>
    <w:p w14:paraId="057BC753" w14:textId="77777777" w:rsidR="005E4723" w:rsidRPr="006644ED" w:rsidRDefault="00B85791" w:rsidP="006644ED">
      <w:pPr>
        <w:pBdr>
          <w:top w:val="nil"/>
          <w:left w:val="nil"/>
          <w:bottom w:val="nil"/>
          <w:right w:val="nil"/>
          <w:between w:val="nil"/>
        </w:pBdr>
        <w:spacing w:line="240" w:lineRule="auto"/>
        <w:jc w:val="both"/>
      </w:pPr>
      <w:r w:rsidRPr="006644ED">
        <w:lastRenderedPageBreak/>
        <w:t>17. Симптоматика хронічних запальних захворювань придатків матки.</w:t>
      </w:r>
    </w:p>
    <w:p w14:paraId="789A8148" w14:textId="77777777" w:rsidR="005E4723" w:rsidRPr="006644ED" w:rsidRDefault="00B85791" w:rsidP="006644ED">
      <w:pPr>
        <w:pBdr>
          <w:top w:val="nil"/>
          <w:left w:val="nil"/>
          <w:bottom w:val="nil"/>
          <w:right w:val="nil"/>
          <w:between w:val="nil"/>
        </w:pBdr>
        <w:spacing w:line="240" w:lineRule="auto"/>
        <w:jc w:val="both"/>
      </w:pPr>
      <w:r w:rsidRPr="006644ED">
        <w:t>18. Характеристика збудників специфічних запальних процесів жіночих статевих органів.</w:t>
      </w:r>
    </w:p>
    <w:p w14:paraId="79E23ABD" w14:textId="77777777" w:rsidR="00862F07" w:rsidRPr="006644ED" w:rsidRDefault="00B85791" w:rsidP="006644ED">
      <w:pPr>
        <w:pBdr>
          <w:top w:val="nil"/>
          <w:left w:val="nil"/>
          <w:bottom w:val="nil"/>
          <w:right w:val="nil"/>
          <w:between w:val="nil"/>
        </w:pBdr>
        <w:spacing w:line="240" w:lineRule="auto"/>
        <w:jc w:val="both"/>
      </w:pPr>
      <w:r w:rsidRPr="006644ED">
        <w:t xml:space="preserve">19 Гонорея: клініка, методи діагностики, лікування. 20. Кандидоз: клініка, методи діагностики, лікування. </w:t>
      </w:r>
    </w:p>
    <w:p w14:paraId="5A5EA7F5" w14:textId="2B3A6284" w:rsidR="005E4723" w:rsidRPr="006644ED" w:rsidRDefault="00B85791" w:rsidP="006644ED">
      <w:pPr>
        <w:pBdr>
          <w:top w:val="nil"/>
          <w:left w:val="nil"/>
          <w:bottom w:val="nil"/>
          <w:right w:val="nil"/>
          <w:between w:val="nil"/>
        </w:pBdr>
        <w:spacing w:line="240" w:lineRule="auto"/>
        <w:jc w:val="both"/>
      </w:pPr>
      <w:r w:rsidRPr="006644ED">
        <w:t>21. Трихомоніаз: етіологія, клініка, діагностика, лікування.</w:t>
      </w:r>
    </w:p>
    <w:p w14:paraId="7C5E4521" w14:textId="77777777" w:rsidR="005E4723" w:rsidRPr="006644ED" w:rsidRDefault="00B85791" w:rsidP="006644ED">
      <w:pPr>
        <w:pBdr>
          <w:top w:val="nil"/>
          <w:left w:val="nil"/>
          <w:bottom w:val="nil"/>
          <w:right w:val="nil"/>
          <w:between w:val="nil"/>
        </w:pBdr>
        <w:spacing w:line="240" w:lineRule="auto"/>
        <w:jc w:val="both"/>
      </w:pPr>
      <w:r w:rsidRPr="006644ED">
        <w:t>22. Уреаплазмоз. Мікоплазмова інфекція. Клініка, діагностика та лікування. 23. Генітальний герпес: етіологія, клініка, діагностика, лікування.</w:t>
      </w:r>
    </w:p>
    <w:p w14:paraId="478F0F1B" w14:textId="77777777" w:rsidR="005E4723" w:rsidRPr="006644ED" w:rsidRDefault="00B85791" w:rsidP="006644ED">
      <w:pPr>
        <w:pBdr>
          <w:top w:val="nil"/>
          <w:left w:val="nil"/>
          <w:bottom w:val="nil"/>
          <w:right w:val="nil"/>
          <w:between w:val="nil"/>
        </w:pBdr>
        <w:spacing w:line="240" w:lineRule="auto"/>
        <w:jc w:val="both"/>
      </w:pPr>
      <w:r w:rsidRPr="006644ED">
        <w:t>24. Папіломавірусна інфекція (ВПЛ): етіологія, клініка,</w:t>
      </w:r>
    </w:p>
    <w:p w14:paraId="56434C0F" w14:textId="77777777" w:rsidR="005E4723" w:rsidRPr="006644ED" w:rsidRDefault="005E4723" w:rsidP="006644ED">
      <w:pPr>
        <w:pBdr>
          <w:top w:val="nil"/>
          <w:left w:val="nil"/>
          <w:bottom w:val="nil"/>
          <w:right w:val="nil"/>
          <w:between w:val="nil"/>
        </w:pBdr>
        <w:spacing w:line="240" w:lineRule="auto"/>
        <w:jc w:val="both"/>
      </w:pPr>
    </w:p>
    <w:p w14:paraId="6EC9BFB3" w14:textId="77777777" w:rsidR="005E4723" w:rsidRPr="006644ED" w:rsidRDefault="00B85791" w:rsidP="006644ED">
      <w:pPr>
        <w:pBdr>
          <w:top w:val="nil"/>
          <w:left w:val="nil"/>
          <w:bottom w:val="nil"/>
          <w:right w:val="nil"/>
          <w:between w:val="nil"/>
        </w:pBdr>
        <w:spacing w:line="240" w:lineRule="auto"/>
        <w:jc w:val="both"/>
      </w:pPr>
      <w:r w:rsidRPr="006644ED">
        <w:t>діагностика, лікування, ускладнення.</w:t>
      </w:r>
    </w:p>
    <w:p w14:paraId="4CCC3794" w14:textId="77777777" w:rsidR="005E4723" w:rsidRPr="006644ED" w:rsidRDefault="00B85791" w:rsidP="006644ED">
      <w:pPr>
        <w:pBdr>
          <w:top w:val="nil"/>
          <w:left w:val="nil"/>
          <w:bottom w:val="nil"/>
          <w:right w:val="nil"/>
          <w:between w:val="nil"/>
        </w:pBdr>
        <w:spacing w:line="240" w:lineRule="auto"/>
        <w:jc w:val="both"/>
      </w:pPr>
      <w:r w:rsidRPr="006644ED">
        <w:t>25. Туберкульоз жіночих статевих органів. Класифікація, клініка, методика</w:t>
      </w:r>
    </w:p>
    <w:p w14:paraId="517D04DA" w14:textId="77777777" w:rsidR="005E4723" w:rsidRPr="006644ED" w:rsidRDefault="00B85791" w:rsidP="006644ED">
      <w:pPr>
        <w:pBdr>
          <w:top w:val="nil"/>
          <w:left w:val="nil"/>
          <w:bottom w:val="nil"/>
          <w:right w:val="nil"/>
          <w:between w:val="nil"/>
        </w:pBdr>
        <w:spacing w:line="240" w:lineRule="auto"/>
        <w:jc w:val="both"/>
      </w:pPr>
      <w:r w:rsidRPr="006644ED">
        <w:t>діагностика та лікування.</w:t>
      </w:r>
    </w:p>
    <w:p w14:paraId="4430021A" w14:textId="77777777" w:rsidR="005E4723" w:rsidRPr="006644ED" w:rsidRDefault="00B85791" w:rsidP="006644ED">
      <w:pPr>
        <w:pBdr>
          <w:top w:val="nil"/>
          <w:left w:val="nil"/>
          <w:bottom w:val="nil"/>
          <w:right w:val="nil"/>
          <w:between w:val="nil"/>
        </w:pBdr>
        <w:spacing w:line="240" w:lineRule="auto"/>
        <w:jc w:val="both"/>
        <w:rPr>
          <w:b/>
        </w:rPr>
      </w:pPr>
      <w:r w:rsidRPr="006644ED">
        <w:rPr>
          <w:b/>
        </w:rPr>
        <w:t xml:space="preserve">Тести та завдання для самоперевірки </w:t>
      </w:r>
    </w:p>
    <w:p w14:paraId="00CD704C" w14:textId="77777777" w:rsidR="005E4723" w:rsidRPr="006644ED" w:rsidRDefault="00B85791" w:rsidP="006644ED">
      <w:pPr>
        <w:pBdr>
          <w:top w:val="nil"/>
          <w:left w:val="nil"/>
          <w:bottom w:val="nil"/>
          <w:right w:val="nil"/>
          <w:between w:val="nil"/>
        </w:pBdr>
        <w:spacing w:line="240" w:lineRule="auto"/>
        <w:jc w:val="both"/>
        <w:rPr>
          <w:b/>
        </w:rPr>
      </w:pPr>
      <w:r w:rsidRPr="006644ED">
        <w:rPr>
          <w:b/>
        </w:rPr>
        <w:t>Виберіть правильну відповідь:</w:t>
      </w:r>
    </w:p>
    <w:p w14:paraId="6459C6B5" w14:textId="77777777" w:rsidR="005E4723" w:rsidRPr="006644ED" w:rsidRDefault="00B85791" w:rsidP="006644ED">
      <w:pPr>
        <w:pBdr>
          <w:top w:val="nil"/>
          <w:left w:val="nil"/>
          <w:bottom w:val="nil"/>
          <w:right w:val="nil"/>
          <w:between w:val="nil"/>
        </w:pBdr>
        <w:spacing w:line="240" w:lineRule="auto"/>
        <w:jc w:val="both"/>
      </w:pPr>
      <w:r w:rsidRPr="006644ED">
        <w:t xml:space="preserve">1. Хламідійна інфекція у дорослих поширюється переважно: </w:t>
      </w:r>
    </w:p>
    <w:p w14:paraId="6329094F" w14:textId="77777777" w:rsidR="005E4723" w:rsidRPr="006644ED" w:rsidRDefault="00B85791" w:rsidP="006644ED">
      <w:pPr>
        <w:pBdr>
          <w:top w:val="nil"/>
          <w:left w:val="nil"/>
          <w:bottom w:val="nil"/>
          <w:right w:val="nil"/>
          <w:between w:val="nil"/>
        </w:pBdr>
        <w:spacing w:line="240" w:lineRule="auto"/>
        <w:jc w:val="both"/>
      </w:pPr>
      <w:r w:rsidRPr="006644ED">
        <w:t>A. Повітряно-крапельним шляхом;</w:t>
      </w:r>
    </w:p>
    <w:p w14:paraId="38571529" w14:textId="77777777" w:rsidR="005E4723" w:rsidRPr="006644ED" w:rsidRDefault="00B85791" w:rsidP="006644ED">
      <w:pPr>
        <w:pBdr>
          <w:top w:val="nil"/>
          <w:left w:val="nil"/>
          <w:bottom w:val="nil"/>
          <w:right w:val="nil"/>
          <w:between w:val="nil"/>
        </w:pBdr>
        <w:spacing w:line="240" w:lineRule="auto"/>
        <w:jc w:val="both"/>
      </w:pPr>
      <w:r w:rsidRPr="006644ED">
        <w:t xml:space="preserve">Б. Через кров під час ін'єкції; </w:t>
      </w:r>
    </w:p>
    <w:p w14:paraId="7FD38A3A" w14:textId="77777777" w:rsidR="005E4723" w:rsidRPr="006644ED" w:rsidRDefault="00B85791" w:rsidP="006644ED">
      <w:pPr>
        <w:pBdr>
          <w:top w:val="nil"/>
          <w:left w:val="nil"/>
          <w:bottom w:val="nil"/>
          <w:right w:val="nil"/>
          <w:between w:val="nil"/>
        </w:pBdr>
        <w:spacing w:line="240" w:lineRule="auto"/>
        <w:jc w:val="both"/>
      </w:pPr>
      <w:r w:rsidRPr="006644ED">
        <w:t>C. Статевий;</w:t>
      </w:r>
    </w:p>
    <w:p w14:paraId="716AC615" w14:textId="77777777" w:rsidR="005E4723" w:rsidRPr="006644ED" w:rsidRDefault="00B85791" w:rsidP="006644ED">
      <w:pPr>
        <w:pBdr>
          <w:top w:val="nil"/>
          <w:left w:val="nil"/>
          <w:bottom w:val="nil"/>
          <w:right w:val="nil"/>
          <w:between w:val="nil"/>
        </w:pBdr>
        <w:spacing w:line="240" w:lineRule="auto"/>
        <w:jc w:val="both"/>
      </w:pPr>
      <w:r w:rsidRPr="006644ED">
        <w:t>Д. Всі перелічені способи.</w:t>
      </w:r>
    </w:p>
    <w:p w14:paraId="283E0CF1" w14:textId="77777777" w:rsidR="005E4723" w:rsidRPr="006644ED" w:rsidRDefault="00B85791" w:rsidP="006644ED">
      <w:pPr>
        <w:pBdr>
          <w:top w:val="nil"/>
          <w:left w:val="nil"/>
          <w:bottom w:val="nil"/>
          <w:right w:val="nil"/>
          <w:between w:val="nil"/>
        </w:pBdr>
        <w:spacing w:line="240" w:lineRule="auto"/>
        <w:jc w:val="both"/>
      </w:pPr>
      <w:r w:rsidRPr="006644ED">
        <w:t>E. Немає перелічених способів.</w:t>
      </w:r>
    </w:p>
    <w:p w14:paraId="6F833005" w14:textId="77777777" w:rsidR="005E4723" w:rsidRPr="006644ED" w:rsidRDefault="00B85791" w:rsidP="006644ED">
      <w:pPr>
        <w:pBdr>
          <w:top w:val="nil"/>
          <w:left w:val="nil"/>
          <w:bottom w:val="nil"/>
          <w:right w:val="nil"/>
          <w:between w:val="nil"/>
        </w:pBdr>
        <w:spacing w:line="240" w:lineRule="auto"/>
        <w:jc w:val="both"/>
      </w:pPr>
      <w:r w:rsidRPr="006644ED">
        <w:t xml:space="preserve">2. Вагінальна трихомонада асоціюється з: </w:t>
      </w:r>
    </w:p>
    <w:p w14:paraId="16D6320B" w14:textId="77777777" w:rsidR="005E4723" w:rsidRPr="006644ED" w:rsidRDefault="00B85791" w:rsidP="006644ED">
      <w:pPr>
        <w:pBdr>
          <w:top w:val="nil"/>
          <w:left w:val="nil"/>
          <w:bottom w:val="nil"/>
          <w:right w:val="nil"/>
          <w:between w:val="nil"/>
        </w:pBdr>
        <w:spacing w:line="240" w:lineRule="auto"/>
        <w:jc w:val="both"/>
      </w:pPr>
      <w:r w:rsidRPr="006644ED">
        <w:t>A. Найпростішими;</w:t>
      </w:r>
    </w:p>
    <w:p w14:paraId="324A9E26" w14:textId="77777777" w:rsidR="005E4723" w:rsidRPr="006644ED" w:rsidRDefault="00B85791" w:rsidP="006644ED">
      <w:pPr>
        <w:pBdr>
          <w:top w:val="nil"/>
          <w:left w:val="nil"/>
          <w:bottom w:val="nil"/>
          <w:right w:val="nil"/>
          <w:between w:val="nil"/>
        </w:pBdr>
        <w:spacing w:line="240" w:lineRule="auto"/>
        <w:jc w:val="both"/>
      </w:pPr>
      <w:r w:rsidRPr="006644ED">
        <w:t>Б. Бактерії;</w:t>
      </w:r>
    </w:p>
    <w:p w14:paraId="73A1DC96" w14:textId="77777777" w:rsidR="005E4723" w:rsidRPr="006644ED" w:rsidRDefault="00B85791" w:rsidP="006644ED">
      <w:pPr>
        <w:pBdr>
          <w:top w:val="nil"/>
          <w:left w:val="nil"/>
          <w:bottom w:val="nil"/>
          <w:right w:val="nil"/>
          <w:between w:val="nil"/>
        </w:pBdr>
        <w:spacing w:line="240" w:lineRule="auto"/>
        <w:jc w:val="both"/>
      </w:pPr>
      <w:r w:rsidRPr="006644ED">
        <w:t>C. Віруси;</w:t>
      </w:r>
    </w:p>
    <w:p w14:paraId="23985CF5" w14:textId="77777777" w:rsidR="005E4723" w:rsidRPr="006644ED" w:rsidRDefault="00B85791" w:rsidP="006644ED">
      <w:pPr>
        <w:pBdr>
          <w:top w:val="nil"/>
          <w:left w:val="nil"/>
          <w:bottom w:val="nil"/>
          <w:right w:val="nil"/>
          <w:between w:val="nil"/>
        </w:pBdr>
        <w:spacing w:line="240" w:lineRule="auto"/>
        <w:jc w:val="both"/>
      </w:pPr>
      <w:r w:rsidRPr="006644ED">
        <w:t xml:space="preserve">Д. Паразити; </w:t>
      </w:r>
    </w:p>
    <w:p w14:paraId="2732DD3A" w14:textId="77777777" w:rsidR="005E4723" w:rsidRPr="006644ED" w:rsidRDefault="00B85791" w:rsidP="006644ED">
      <w:pPr>
        <w:pBdr>
          <w:top w:val="nil"/>
          <w:left w:val="nil"/>
          <w:bottom w:val="nil"/>
          <w:right w:val="nil"/>
          <w:between w:val="nil"/>
        </w:pBdr>
        <w:spacing w:line="240" w:lineRule="auto"/>
        <w:jc w:val="both"/>
      </w:pPr>
      <w:r w:rsidRPr="006644ED">
        <w:t>E. Гриби.</w:t>
      </w:r>
    </w:p>
    <w:p w14:paraId="655DB2B7" w14:textId="77777777" w:rsidR="005E4723" w:rsidRPr="006644ED" w:rsidRDefault="00B85791" w:rsidP="006644ED">
      <w:pPr>
        <w:pBdr>
          <w:top w:val="nil"/>
          <w:left w:val="nil"/>
          <w:bottom w:val="nil"/>
          <w:right w:val="nil"/>
          <w:between w:val="nil"/>
        </w:pBdr>
        <w:spacing w:line="240" w:lineRule="auto"/>
        <w:jc w:val="both"/>
      </w:pPr>
      <w:r w:rsidRPr="006644ED">
        <w:t>3. Критерій одужання у хворих на гонорею встановлюється після лікування:</w:t>
      </w:r>
    </w:p>
    <w:p w14:paraId="569DFC9B" w14:textId="77777777" w:rsidR="005E4723" w:rsidRPr="006644ED" w:rsidRDefault="00B85791" w:rsidP="006644ED">
      <w:pPr>
        <w:pBdr>
          <w:top w:val="nil"/>
          <w:left w:val="nil"/>
          <w:bottom w:val="nil"/>
          <w:right w:val="nil"/>
          <w:between w:val="nil"/>
        </w:pBdr>
        <w:spacing w:line="240" w:lineRule="auto"/>
        <w:jc w:val="both"/>
      </w:pPr>
      <w:r w:rsidRPr="006644ED">
        <w:t xml:space="preserve">A. 1 місяць; </w:t>
      </w:r>
    </w:p>
    <w:p w14:paraId="05F0B641" w14:textId="77777777" w:rsidR="005E4723" w:rsidRPr="006644ED" w:rsidRDefault="00B85791" w:rsidP="006644ED">
      <w:pPr>
        <w:pBdr>
          <w:top w:val="nil"/>
          <w:left w:val="nil"/>
          <w:bottom w:val="nil"/>
          <w:right w:val="nil"/>
          <w:between w:val="nil"/>
        </w:pBdr>
        <w:spacing w:line="240" w:lineRule="auto"/>
        <w:jc w:val="both"/>
      </w:pPr>
      <w:r w:rsidRPr="006644ED">
        <w:t xml:space="preserve">Б. 2 місяці; </w:t>
      </w:r>
    </w:p>
    <w:p w14:paraId="7E8C9D52" w14:textId="77777777" w:rsidR="005E4723" w:rsidRPr="006644ED" w:rsidRDefault="00B85791" w:rsidP="006644ED">
      <w:pPr>
        <w:pBdr>
          <w:top w:val="nil"/>
          <w:left w:val="nil"/>
          <w:bottom w:val="nil"/>
          <w:right w:val="nil"/>
          <w:between w:val="nil"/>
        </w:pBdr>
        <w:spacing w:line="240" w:lineRule="auto"/>
        <w:jc w:val="both"/>
      </w:pPr>
      <w:r w:rsidRPr="006644ED">
        <w:t xml:space="preserve">C. 3 місяці; </w:t>
      </w:r>
    </w:p>
    <w:p w14:paraId="737C5E74" w14:textId="77777777" w:rsidR="005E4723" w:rsidRPr="006644ED" w:rsidRDefault="00B85791" w:rsidP="006644ED">
      <w:pPr>
        <w:pBdr>
          <w:top w:val="nil"/>
          <w:left w:val="nil"/>
          <w:bottom w:val="nil"/>
          <w:right w:val="nil"/>
          <w:between w:val="nil"/>
        </w:pBdr>
        <w:spacing w:line="240" w:lineRule="auto"/>
        <w:jc w:val="both"/>
      </w:pPr>
      <w:r w:rsidRPr="006644ED">
        <w:lastRenderedPageBreak/>
        <w:t xml:space="preserve">Д. 4 місяці; </w:t>
      </w:r>
    </w:p>
    <w:p w14:paraId="0540782A" w14:textId="77777777" w:rsidR="005E4723" w:rsidRPr="006644ED" w:rsidRDefault="00B85791" w:rsidP="006644ED">
      <w:pPr>
        <w:pBdr>
          <w:top w:val="nil"/>
          <w:left w:val="nil"/>
          <w:bottom w:val="nil"/>
          <w:right w:val="nil"/>
          <w:between w:val="nil"/>
        </w:pBdr>
        <w:spacing w:line="240" w:lineRule="auto"/>
        <w:jc w:val="both"/>
      </w:pPr>
      <w:r w:rsidRPr="006644ED">
        <w:t>E. 5 місяців.</w:t>
      </w:r>
    </w:p>
    <w:p w14:paraId="154E85A7" w14:textId="77777777" w:rsidR="005E4723" w:rsidRPr="006644ED" w:rsidRDefault="00B85791" w:rsidP="006644ED">
      <w:pPr>
        <w:pBdr>
          <w:top w:val="nil"/>
          <w:left w:val="nil"/>
          <w:bottom w:val="nil"/>
          <w:right w:val="nil"/>
          <w:between w:val="nil"/>
        </w:pBdr>
        <w:spacing w:line="240" w:lineRule="auto"/>
        <w:jc w:val="both"/>
      </w:pPr>
      <w:r w:rsidRPr="006644ED">
        <w:t xml:space="preserve">4. Яка локалізація болю характерна для запальних захворювань придатків? </w:t>
      </w:r>
    </w:p>
    <w:p w14:paraId="006A1976" w14:textId="77777777" w:rsidR="005E4723" w:rsidRPr="006644ED" w:rsidRDefault="00B85791" w:rsidP="006644ED">
      <w:pPr>
        <w:pBdr>
          <w:top w:val="nil"/>
          <w:left w:val="nil"/>
          <w:bottom w:val="nil"/>
          <w:right w:val="nil"/>
          <w:between w:val="nil"/>
        </w:pBdr>
        <w:spacing w:line="240" w:lineRule="auto"/>
        <w:jc w:val="both"/>
      </w:pPr>
      <w:r w:rsidRPr="006644ED">
        <w:t>А. У бічних квадрантах нижньої частини живота;</w:t>
      </w:r>
    </w:p>
    <w:p w14:paraId="015F636B" w14:textId="77777777" w:rsidR="005E4723" w:rsidRPr="006644ED" w:rsidRDefault="00B85791" w:rsidP="006644ED">
      <w:pPr>
        <w:pBdr>
          <w:top w:val="nil"/>
          <w:left w:val="nil"/>
          <w:bottom w:val="nil"/>
          <w:right w:val="nil"/>
          <w:between w:val="nil"/>
        </w:pBdr>
        <w:spacing w:line="240" w:lineRule="auto"/>
        <w:jc w:val="both"/>
      </w:pPr>
      <w:r w:rsidRPr="006644ED">
        <w:t>Б. У нижній частині живота над лобком;</w:t>
      </w:r>
    </w:p>
    <w:p w14:paraId="43759F0B" w14:textId="77777777" w:rsidR="005E4723" w:rsidRPr="006644ED" w:rsidRDefault="00B85791" w:rsidP="006644ED">
      <w:pPr>
        <w:pBdr>
          <w:top w:val="nil"/>
          <w:left w:val="nil"/>
          <w:bottom w:val="nil"/>
          <w:right w:val="nil"/>
          <w:between w:val="nil"/>
        </w:pBdr>
        <w:spacing w:line="240" w:lineRule="auto"/>
        <w:jc w:val="both"/>
      </w:pPr>
      <w:r w:rsidRPr="006644ED">
        <w:t>C. У правій підчеревній ділянці;</w:t>
      </w:r>
    </w:p>
    <w:p w14:paraId="12633D8E" w14:textId="77777777" w:rsidR="005E4723" w:rsidRPr="006644ED" w:rsidRDefault="00B85791" w:rsidP="006644ED">
      <w:pPr>
        <w:pBdr>
          <w:top w:val="nil"/>
          <w:left w:val="nil"/>
          <w:bottom w:val="nil"/>
          <w:right w:val="nil"/>
          <w:between w:val="nil"/>
        </w:pBdr>
        <w:spacing w:line="240" w:lineRule="auto"/>
        <w:jc w:val="both"/>
      </w:pPr>
      <w:r w:rsidRPr="006644ED">
        <w:t>Д. В епігастрії;</w:t>
      </w:r>
    </w:p>
    <w:p w14:paraId="043D1F92" w14:textId="77777777" w:rsidR="005E4723" w:rsidRPr="006644ED" w:rsidRDefault="00B85791" w:rsidP="006644ED">
      <w:pPr>
        <w:pBdr>
          <w:top w:val="nil"/>
          <w:left w:val="nil"/>
          <w:bottom w:val="nil"/>
          <w:right w:val="nil"/>
          <w:between w:val="nil"/>
        </w:pBdr>
        <w:spacing w:line="240" w:lineRule="auto"/>
        <w:jc w:val="both"/>
      </w:pPr>
      <w:r w:rsidRPr="006644ED">
        <w:t>E. У крижово-поперековій ділянці.</w:t>
      </w:r>
    </w:p>
    <w:p w14:paraId="37F0D33F" w14:textId="77777777" w:rsidR="005E4723" w:rsidRPr="006644ED" w:rsidRDefault="00B85791" w:rsidP="006644ED">
      <w:pPr>
        <w:pBdr>
          <w:top w:val="nil"/>
          <w:left w:val="nil"/>
          <w:bottom w:val="nil"/>
          <w:right w:val="nil"/>
          <w:between w:val="nil"/>
        </w:pBdr>
        <w:spacing w:line="240" w:lineRule="auto"/>
        <w:jc w:val="both"/>
      </w:pPr>
      <w:r w:rsidRPr="006644ED">
        <w:t>5. Мета бактеріоскопічного дослідження?</w:t>
      </w:r>
    </w:p>
    <w:p w14:paraId="2CE4DBFF" w14:textId="77777777" w:rsidR="005E4723" w:rsidRPr="006644ED" w:rsidRDefault="00B85791" w:rsidP="006644ED">
      <w:pPr>
        <w:pBdr>
          <w:top w:val="nil"/>
          <w:left w:val="nil"/>
          <w:bottom w:val="nil"/>
          <w:right w:val="nil"/>
          <w:between w:val="nil"/>
        </w:pBdr>
        <w:spacing w:line="240" w:lineRule="auto"/>
        <w:jc w:val="both"/>
      </w:pPr>
      <w:r w:rsidRPr="006644ED">
        <w:t>A. Для виявлення атипових клітин;</w:t>
      </w:r>
    </w:p>
    <w:p w14:paraId="62D8A3BF" w14:textId="77777777" w:rsidR="005E4723" w:rsidRPr="006644ED" w:rsidRDefault="00B85791" w:rsidP="006644ED">
      <w:pPr>
        <w:pBdr>
          <w:top w:val="nil"/>
          <w:left w:val="nil"/>
          <w:bottom w:val="nil"/>
          <w:right w:val="nil"/>
          <w:between w:val="nil"/>
        </w:pBdr>
        <w:spacing w:line="240" w:lineRule="auto"/>
        <w:jc w:val="both"/>
      </w:pPr>
      <w:r w:rsidRPr="006644ED">
        <w:t>Б. Для аналізу мікробної флори;</w:t>
      </w:r>
    </w:p>
    <w:p w14:paraId="2C0EB59F" w14:textId="77777777" w:rsidR="005E4723" w:rsidRPr="006644ED" w:rsidRDefault="00B85791" w:rsidP="006644ED">
      <w:pPr>
        <w:pBdr>
          <w:top w:val="nil"/>
          <w:left w:val="nil"/>
          <w:bottom w:val="nil"/>
          <w:right w:val="nil"/>
          <w:between w:val="nil"/>
        </w:pBdr>
        <w:spacing w:line="240" w:lineRule="auto"/>
        <w:jc w:val="both"/>
      </w:pPr>
      <w:r w:rsidRPr="006644ED">
        <w:t xml:space="preserve">C. Для визначення кореляції клітин з різною стадією розвитку; </w:t>
      </w:r>
    </w:p>
    <w:p w14:paraId="4B5A696E" w14:textId="77777777" w:rsidR="005E4723" w:rsidRPr="006644ED" w:rsidRDefault="00B85791" w:rsidP="006644ED">
      <w:pPr>
        <w:pBdr>
          <w:top w:val="nil"/>
          <w:left w:val="nil"/>
          <w:bottom w:val="nil"/>
          <w:right w:val="nil"/>
          <w:between w:val="nil"/>
        </w:pBdr>
        <w:spacing w:line="240" w:lineRule="auto"/>
        <w:jc w:val="both"/>
      </w:pPr>
      <w:r w:rsidRPr="006644ED">
        <w:t>Д. Для визначення співвідношення клітин за різними типами дозрівання;</w:t>
      </w:r>
    </w:p>
    <w:p w14:paraId="11688B56" w14:textId="502CB2E2" w:rsidR="005E4723" w:rsidRPr="006644ED" w:rsidRDefault="00B85791" w:rsidP="006644ED">
      <w:pPr>
        <w:pBdr>
          <w:top w:val="nil"/>
          <w:left w:val="nil"/>
          <w:bottom w:val="nil"/>
          <w:right w:val="nil"/>
          <w:between w:val="nil"/>
        </w:pBdr>
        <w:spacing w:line="240" w:lineRule="auto"/>
        <w:jc w:val="both"/>
      </w:pPr>
      <w:r w:rsidRPr="006644ED">
        <w:t>E. Для визначення вагінального Ph.</w:t>
      </w:r>
    </w:p>
    <w:p w14:paraId="72B6169D" w14:textId="77777777" w:rsidR="005E4723" w:rsidRPr="006644ED" w:rsidRDefault="00B85791" w:rsidP="006644ED">
      <w:pPr>
        <w:pBdr>
          <w:top w:val="nil"/>
          <w:left w:val="nil"/>
          <w:bottom w:val="nil"/>
          <w:right w:val="nil"/>
          <w:between w:val="nil"/>
        </w:pBdr>
        <w:spacing w:line="240" w:lineRule="auto"/>
        <w:jc w:val="both"/>
      </w:pPr>
      <w:r w:rsidRPr="006644ED">
        <w:t xml:space="preserve">6. Яка форма хламідій забезпечує передачу? </w:t>
      </w:r>
    </w:p>
    <w:p w14:paraId="4E8E83F7" w14:textId="77777777" w:rsidR="005E4723" w:rsidRPr="006644ED" w:rsidRDefault="00B85791" w:rsidP="006644ED">
      <w:pPr>
        <w:pBdr>
          <w:top w:val="nil"/>
          <w:left w:val="nil"/>
          <w:bottom w:val="nil"/>
          <w:right w:val="nil"/>
          <w:between w:val="nil"/>
        </w:pBdr>
        <w:spacing w:line="240" w:lineRule="auto"/>
        <w:jc w:val="both"/>
      </w:pPr>
      <w:r w:rsidRPr="006644ED">
        <w:t>А. Елементарні тіла;</w:t>
      </w:r>
    </w:p>
    <w:p w14:paraId="4C69692E" w14:textId="77777777" w:rsidR="005E4723" w:rsidRPr="006644ED" w:rsidRDefault="00B85791" w:rsidP="006644ED">
      <w:pPr>
        <w:pBdr>
          <w:top w:val="nil"/>
          <w:left w:val="nil"/>
          <w:bottom w:val="nil"/>
          <w:right w:val="nil"/>
          <w:between w:val="nil"/>
        </w:pBdr>
        <w:spacing w:line="240" w:lineRule="auto"/>
        <w:jc w:val="both"/>
      </w:pPr>
      <w:r w:rsidRPr="006644ED">
        <w:t>Б. Сітчасте тіло;</w:t>
      </w:r>
    </w:p>
    <w:p w14:paraId="02F4EA5F" w14:textId="77777777" w:rsidR="005E4723" w:rsidRPr="006644ED" w:rsidRDefault="00B85791" w:rsidP="006644ED">
      <w:pPr>
        <w:pBdr>
          <w:top w:val="nil"/>
          <w:left w:val="nil"/>
          <w:bottom w:val="nil"/>
          <w:right w:val="nil"/>
          <w:between w:val="nil"/>
        </w:pBdr>
        <w:spacing w:line="240" w:lineRule="auto"/>
        <w:jc w:val="both"/>
      </w:pPr>
      <w:r w:rsidRPr="006644ED">
        <w:t>C. Вегетативне тіло;</w:t>
      </w:r>
    </w:p>
    <w:p w14:paraId="08CFFE21" w14:textId="77777777" w:rsidR="005E4723" w:rsidRPr="006644ED" w:rsidRDefault="00B85791" w:rsidP="006644ED">
      <w:pPr>
        <w:pBdr>
          <w:top w:val="nil"/>
          <w:left w:val="nil"/>
          <w:bottom w:val="nil"/>
          <w:right w:val="nil"/>
          <w:between w:val="nil"/>
        </w:pBdr>
        <w:spacing w:line="240" w:lineRule="auto"/>
        <w:jc w:val="both"/>
      </w:pPr>
      <w:r w:rsidRPr="006644ED">
        <w:t xml:space="preserve">Д. L – форма; </w:t>
      </w:r>
    </w:p>
    <w:p w14:paraId="2E54F3A3" w14:textId="77777777" w:rsidR="005E4723" w:rsidRPr="006644ED" w:rsidRDefault="00B85791" w:rsidP="006644ED">
      <w:pPr>
        <w:pBdr>
          <w:top w:val="nil"/>
          <w:left w:val="nil"/>
          <w:bottom w:val="nil"/>
          <w:right w:val="nil"/>
          <w:between w:val="nil"/>
        </w:pBdr>
        <w:spacing w:line="240" w:lineRule="auto"/>
        <w:jc w:val="both"/>
      </w:pPr>
      <w:r w:rsidRPr="006644ED">
        <w:t>E. Ключова комірка.</w:t>
      </w:r>
    </w:p>
    <w:p w14:paraId="0C136ECE" w14:textId="77777777" w:rsidR="005E4723" w:rsidRPr="006644ED" w:rsidRDefault="00B85791" w:rsidP="006644ED">
      <w:pPr>
        <w:pBdr>
          <w:top w:val="nil"/>
          <w:left w:val="nil"/>
          <w:bottom w:val="nil"/>
          <w:right w:val="nil"/>
          <w:between w:val="nil"/>
        </w:pBdr>
        <w:spacing w:line="240" w:lineRule="auto"/>
        <w:jc w:val="both"/>
      </w:pPr>
      <w:r w:rsidRPr="006644ED">
        <w:t xml:space="preserve">7. Збудниками гострокінцевих кондилом є: </w:t>
      </w:r>
    </w:p>
    <w:p w14:paraId="608E7AB6" w14:textId="77777777" w:rsidR="005E4723" w:rsidRPr="006644ED" w:rsidRDefault="00B85791" w:rsidP="006644ED">
      <w:pPr>
        <w:pBdr>
          <w:top w:val="nil"/>
          <w:left w:val="nil"/>
          <w:bottom w:val="nil"/>
          <w:right w:val="nil"/>
          <w:between w:val="nil"/>
        </w:pBdr>
        <w:spacing w:line="240" w:lineRule="auto"/>
        <w:jc w:val="both"/>
      </w:pPr>
      <w:r w:rsidRPr="006644ED">
        <w:t>A. Вірус герпесу;</w:t>
      </w:r>
    </w:p>
    <w:p w14:paraId="55067E35" w14:textId="77777777" w:rsidR="005E4723" w:rsidRPr="006644ED" w:rsidRDefault="00B85791" w:rsidP="006644ED">
      <w:pPr>
        <w:pBdr>
          <w:top w:val="nil"/>
          <w:left w:val="nil"/>
          <w:bottom w:val="nil"/>
          <w:right w:val="nil"/>
          <w:between w:val="nil"/>
        </w:pBdr>
        <w:spacing w:line="240" w:lineRule="auto"/>
        <w:jc w:val="both"/>
      </w:pPr>
      <w:r w:rsidRPr="006644ED">
        <w:t>Б. Деновірус;</w:t>
      </w:r>
    </w:p>
    <w:p w14:paraId="75249091" w14:textId="77777777" w:rsidR="005E4723" w:rsidRPr="006644ED" w:rsidRDefault="00B85791" w:rsidP="006644ED">
      <w:pPr>
        <w:pBdr>
          <w:top w:val="nil"/>
          <w:left w:val="nil"/>
          <w:bottom w:val="nil"/>
          <w:right w:val="nil"/>
          <w:between w:val="nil"/>
        </w:pBdr>
        <w:spacing w:line="240" w:lineRule="auto"/>
        <w:jc w:val="both"/>
      </w:pPr>
      <w:r w:rsidRPr="006644ED">
        <w:t>C. Папіломавірус;</w:t>
      </w:r>
    </w:p>
    <w:p w14:paraId="16CAF84C" w14:textId="77777777" w:rsidR="005E4723" w:rsidRPr="006644ED" w:rsidRDefault="00B85791" w:rsidP="006644ED">
      <w:pPr>
        <w:pBdr>
          <w:top w:val="nil"/>
          <w:left w:val="nil"/>
          <w:bottom w:val="nil"/>
          <w:right w:val="nil"/>
          <w:between w:val="nil"/>
        </w:pBdr>
        <w:spacing w:line="240" w:lineRule="auto"/>
        <w:jc w:val="both"/>
      </w:pPr>
      <w:r w:rsidRPr="006644ED">
        <w:t xml:space="preserve">Д. Цитомегаловірус; </w:t>
      </w:r>
    </w:p>
    <w:p w14:paraId="03A44B90" w14:textId="77777777" w:rsidR="005E4723" w:rsidRPr="006644ED" w:rsidRDefault="00B85791" w:rsidP="006644ED">
      <w:pPr>
        <w:pBdr>
          <w:top w:val="nil"/>
          <w:left w:val="nil"/>
          <w:bottom w:val="nil"/>
          <w:right w:val="nil"/>
          <w:between w:val="nil"/>
        </w:pBdr>
        <w:spacing w:line="240" w:lineRule="auto"/>
        <w:jc w:val="both"/>
      </w:pPr>
      <w:r w:rsidRPr="006644ED">
        <w:t>E. Кондиловірус.</w:t>
      </w:r>
    </w:p>
    <w:p w14:paraId="50F37F85" w14:textId="77777777" w:rsidR="005E4723" w:rsidRPr="006644ED" w:rsidRDefault="00B85791" w:rsidP="006644ED">
      <w:pPr>
        <w:pBdr>
          <w:top w:val="nil"/>
          <w:left w:val="nil"/>
          <w:bottom w:val="nil"/>
          <w:right w:val="nil"/>
          <w:between w:val="nil"/>
        </w:pBdr>
        <w:spacing w:line="240" w:lineRule="auto"/>
        <w:jc w:val="both"/>
      </w:pPr>
      <w:r w:rsidRPr="006644ED">
        <w:t>8. Який мікроорганізм викликає неспецифічні запальні захворювання жіночих статевих органів?</w:t>
      </w:r>
    </w:p>
    <w:p w14:paraId="286FF19A" w14:textId="77777777" w:rsidR="005E4723" w:rsidRPr="006644ED" w:rsidRDefault="00B85791" w:rsidP="006644ED">
      <w:pPr>
        <w:pBdr>
          <w:top w:val="nil"/>
          <w:left w:val="nil"/>
          <w:bottom w:val="nil"/>
          <w:right w:val="nil"/>
          <w:between w:val="nil"/>
        </w:pBdr>
        <w:spacing w:line="240" w:lineRule="auto"/>
        <w:jc w:val="both"/>
      </w:pPr>
      <w:r w:rsidRPr="006644ED">
        <w:t>A. Хламідіоз;</w:t>
      </w:r>
    </w:p>
    <w:p w14:paraId="69946414" w14:textId="77777777" w:rsidR="005E4723" w:rsidRPr="006644ED" w:rsidRDefault="00B85791" w:rsidP="006644ED">
      <w:pPr>
        <w:pBdr>
          <w:top w:val="nil"/>
          <w:left w:val="nil"/>
          <w:bottom w:val="nil"/>
          <w:right w:val="nil"/>
          <w:between w:val="nil"/>
        </w:pBdr>
        <w:spacing w:line="240" w:lineRule="auto"/>
        <w:jc w:val="both"/>
      </w:pPr>
      <w:r w:rsidRPr="006644ED">
        <w:t>Б. Мікоплазма;</w:t>
      </w:r>
    </w:p>
    <w:p w14:paraId="7CD049E0" w14:textId="77777777" w:rsidR="005E4723" w:rsidRPr="006644ED" w:rsidRDefault="00B85791" w:rsidP="006644ED">
      <w:pPr>
        <w:pBdr>
          <w:top w:val="nil"/>
          <w:left w:val="nil"/>
          <w:bottom w:val="nil"/>
          <w:right w:val="nil"/>
          <w:between w:val="nil"/>
        </w:pBdr>
        <w:spacing w:line="240" w:lineRule="auto"/>
        <w:jc w:val="both"/>
      </w:pPr>
      <w:r w:rsidRPr="006644ED">
        <w:t>C. Гонокок;</w:t>
      </w:r>
    </w:p>
    <w:p w14:paraId="5DAF04D1" w14:textId="77777777" w:rsidR="005E4723" w:rsidRPr="006644ED" w:rsidRDefault="00B85791" w:rsidP="006644ED">
      <w:pPr>
        <w:pBdr>
          <w:top w:val="nil"/>
          <w:left w:val="nil"/>
          <w:bottom w:val="nil"/>
          <w:right w:val="nil"/>
          <w:between w:val="nil"/>
        </w:pBdr>
        <w:spacing w:line="240" w:lineRule="auto"/>
        <w:jc w:val="both"/>
      </w:pPr>
      <w:r w:rsidRPr="006644ED">
        <w:t xml:space="preserve">Д. Стафілокок; </w:t>
      </w:r>
    </w:p>
    <w:p w14:paraId="1E58BC3D" w14:textId="77777777" w:rsidR="005E4723" w:rsidRPr="006644ED" w:rsidRDefault="00B85791" w:rsidP="006644ED">
      <w:pPr>
        <w:pBdr>
          <w:top w:val="nil"/>
          <w:left w:val="nil"/>
          <w:bottom w:val="nil"/>
          <w:right w:val="nil"/>
          <w:between w:val="nil"/>
        </w:pBdr>
        <w:spacing w:line="240" w:lineRule="auto"/>
        <w:jc w:val="both"/>
      </w:pPr>
      <w:r w:rsidRPr="006644ED">
        <w:t>E. Трихомонади.</w:t>
      </w:r>
    </w:p>
    <w:p w14:paraId="4D3A42BB" w14:textId="77777777" w:rsidR="005E4723" w:rsidRPr="006644ED" w:rsidRDefault="00B85791" w:rsidP="006644ED">
      <w:pPr>
        <w:pBdr>
          <w:top w:val="nil"/>
          <w:left w:val="nil"/>
          <w:bottom w:val="nil"/>
          <w:right w:val="nil"/>
          <w:between w:val="nil"/>
        </w:pBdr>
        <w:spacing w:line="240" w:lineRule="auto"/>
        <w:jc w:val="both"/>
      </w:pPr>
      <w:r w:rsidRPr="006644ED">
        <w:lastRenderedPageBreak/>
        <w:t xml:space="preserve">9. Ускладненнями гострого сальпінгоофориту можуть бути: </w:t>
      </w:r>
    </w:p>
    <w:p w14:paraId="4F1EE037" w14:textId="77777777" w:rsidR="005E4723" w:rsidRPr="006644ED" w:rsidRDefault="00B85791" w:rsidP="006644ED">
      <w:pPr>
        <w:pBdr>
          <w:top w:val="nil"/>
          <w:left w:val="nil"/>
          <w:bottom w:val="nil"/>
          <w:right w:val="nil"/>
          <w:between w:val="nil"/>
        </w:pBdr>
        <w:spacing w:line="240" w:lineRule="auto"/>
        <w:jc w:val="both"/>
      </w:pPr>
      <w:r w:rsidRPr="006644ED">
        <w:t>А. Перехід у хронічну форму;</w:t>
      </w:r>
    </w:p>
    <w:p w14:paraId="6E8C877A" w14:textId="77777777" w:rsidR="005E4723" w:rsidRPr="006644ED" w:rsidRDefault="00B85791" w:rsidP="006644ED">
      <w:pPr>
        <w:pBdr>
          <w:top w:val="nil"/>
          <w:left w:val="nil"/>
          <w:bottom w:val="nil"/>
          <w:right w:val="nil"/>
          <w:between w:val="nil"/>
        </w:pBdr>
        <w:spacing w:line="240" w:lineRule="auto"/>
        <w:jc w:val="both"/>
      </w:pPr>
      <w:r w:rsidRPr="006644ED">
        <w:t>Б. Пельвіоперетоніт;</w:t>
      </w:r>
    </w:p>
    <w:p w14:paraId="203649EF" w14:textId="77777777" w:rsidR="005E4723" w:rsidRPr="006644ED" w:rsidRDefault="00B85791" w:rsidP="006644ED">
      <w:pPr>
        <w:pBdr>
          <w:top w:val="nil"/>
          <w:left w:val="nil"/>
          <w:bottom w:val="nil"/>
          <w:right w:val="nil"/>
          <w:between w:val="nil"/>
        </w:pBdr>
        <w:spacing w:line="240" w:lineRule="auto"/>
        <w:jc w:val="both"/>
      </w:pPr>
      <w:r w:rsidRPr="006644ED">
        <w:t>C. Пухлини яєчників;</w:t>
      </w:r>
    </w:p>
    <w:p w14:paraId="5DBF1DFB" w14:textId="77777777" w:rsidR="005E4723" w:rsidRPr="006644ED" w:rsidRDefault="00B85791" w:rsidP="006644ED">
      <w:pPr>
        <w:pBdr>
          <w:top w:val="nil"/>
          <w:left w:val="nil"/>
          <w:bottom w:val="nil"/>
          <w:right w:val="nil"/>
          <w:between w:val="nil"/>
        </w:pBdr>
        <w:spacing w:line="240" w:lineRule="auto"/>
        <w:jc w:val="both"/>
      </w:pPr>
      <w:r w:rsidRPr="006644ED">
        <w:t>Д. Хронічний тазовий біль; E. Усі перелічені вище.</w:t>
      </w:r>
    </w:p>
    <w:p w14:paraId="07EDFCF4" w14:textId="77777777" w:rsidR="005E4723" w:rsidRPr="006644ED" w:rsidRDefault="00B85791" w:rsidP="006644ED">
      <w:pPr>
        <w:pBdr>
          <w:top w:val="nil"/>
          <w:left w:val="nil"/>
          <w:bottom w:val="nil"/>
          <w:right w:val="nil"/>
          <w:between w:val="nil"/>
        </w:pBdr>
        <w:spacing w:line="240" w:lineRule="auto"/>
        <w:jc w:val="both"/>
      </w:pPr>
      <w:r w:rsidRPr="006644ED">
        <w:t>10. Пацієнтам із великим абсцесом великої вестибулярної залози слід заохочувати:</w:t>
      </w:r>
    </w:p>
    <w:p w14:paraId="500DDD27" w14:textId="77777777" w:rsidR="005E4723" w:rsidRPr="006644ED" w:rsidRDefault="00B85791" w:rsidP="006644ED">
      <w:pPr>
        <w:pBdr>
          <w:top w:val="nil"/>
          <w:left w:val="nil"/>
          <w:bottom w:val="nil"/>
          <w:right w:val="nil"/>
          <w:between w:val="nil"/>
        </w:pBdr>
        <w:spacing w:line="240" w:lineRule="auto"/>
        <w:jc w:val="both"/>
      </w:pPr>
      <w:r w:rsidRPr="006644ED">
        <w:t>A. Лікувальна фізкультура;</w:t>
      </w:r>
    </w:p>
    <w:p w14:paraId="3EEA0A11" w14:textId="77777777" w:rsidR="005E4723" w:rsidRPr="006644ED" w:rsidRDefault="00B85791" w:rsidP="006644ED">
      <w:pPr>
        <w:pBdr>
          <w:top w:val="nil"/>
          <w:left w:val="nil"/>
          <w:bottom w:val="nil"/>
          <w:right w:val="nil"/>
          <w:between w:val="nil"/>
        </w:pBdr>
        <w:spacing w:line="240" w:lineRule="auto"/>
        <w:jc w:val="both"/>
      </w:pPr>
      <w:r w:rsidRPr="006644ED">
        <w:t>Б. Антибіотикотерапія;</w:t>
      </w:r>
    </w:p>
    <w:p w14:paraId="33911368" w14:textId="77777777" w:rsidR="005E4723" w:rsidRPr="006644ED" w:rsidRDefault="00B85791" w:rsidP="006644ED">
      <w:pPr>
        <w:pBdr>
          <w:top w:val="nil"/>
          <w:left w:val="nil"/>
          <w:bottom w:val="nil"/>
          <w:right w:val="nil"/>
          <w:between w:val="nil"/>
        </w:pBdr>
        <w:spacing w:line="240" w:lineRule="auto"/>
        <w:jc w:val="both"/>
      </w:pPr>
      <w:r w:rsidRPr="006644ED">
        <w:t xml:space="preserve">C. Застосування місцевої консервативної терапії; </w:t>
      </w:r>
    </w:p>
    <w:p w14:paraId="5FA23F77" w14:textId="77777777" w:rsidR="005E4723" w:rsidRPr="006644ED" w:rsidRDefault="00B85791" w:rsidP="006644ED">
      <w:pPr>
        <w:pBdr>
          <w:top w:val="nil"/>
          <w:left w:val="nil"/>
          <w:bottom w:val="nil"/>
          <w:right w:val="nil"/>
          <w:between w:val="nil"/>
        </w:pBdr>
        <w:spacing w:line="240" w:lineRule="auto"/>
        <w:jc w:val="both"/>
      </w:pPr>
      <w:r w:rsidRPr="006644ED">
        <w:t>Д. Хірургія;</w:t>
      </w:r>
    </w:p>
    <w:p w14:paraId="6E69AB65" w14:textId="77777777" w:rsidR="005E4723" w:rsidRPr="006644ED" w:rsidRDefault="00B85791" w:rsidP="006644ED">
      <w:pPr>
        <w:pBdr>
          <w:top w:val="nil"/>
          <w:left w:val="nil"/>
          <w:bottom w:val="nil"/>
          <w:right w:val="nil"/>
          <w:between w:val="nil"/>
        </w:pBdr>
        <w:spacing w:line="240" w:lineRule="auto"/>
        <w:jc w:val="both"/>
      </w:pPr>
      <w:r w:rsidRPr="006644ED">
        <w:t>E. Жодного з перерахованих вище.</w:t>
      </w:r>
    </w:p>
    <w:p w14:paraId="66E1227F" w14:textId="77777777" w:rsidR="005E4723" w:rsidRPr="006644ED" w:rsidRDefault="00B85791" w:rsidP="006644ED">
      <w:pPr>
        <w:pBdr>
          <w:top w:val="nil"/>
          <w:left w:val="nil"/>
          <w:bottom w:val="nil"/>
          <w:right w:val="nil"/>
          <w:between w:val="nil"/>
        </w:pBdr>
        <w:spacing w:line="240" w:lineRule="auto"/>
        <w:jc w:val="both"/>
        <w:rPr>
          <w:b/>
        </w:rPr>
      </w:pPr>
      <w:r w:rsidRPr="006644ED">
        <w:rPr>
          <w:b/>
        </w:rPr>
        <w:t>Відповіді на тести:</w:t>
      </w:r>
    </w:p>
    <w:p w14:paraId="65F5560C" w14:textId="77777777" w:rsidR="005E4723" w:rsidRPr="006644ED" w:rsidRDefault="00B85791" w:rsidP="006644ED">
      <w:pPr>
        <w:pBdr>
          <w:top w:val="nil"/>
          <w:left w:val="nil"/>
          <w:bottom w:val="nil"/>
          <w:right w:val="nil"/>
          <w:between w:val="nil"/>
        </w:pBdr>
        <w:spacing w:line="240" w:lineRule="auto"/>
        <w:jc w:val="both"/>
      </w:pPr>
      <w:r w:rsidRPr="006644ED">
        <w:t>1-С, 2–А, 3-С, 4–А, 5–Б, 6–А, 7–С, 8–С, 9–Е, 10–Д.</w:t>
      </w:r>
    </w:p>
    <w:p w14:paraId="0FF30A7D" w14:textId="374B6CAB" w:rsidR="005E4723" w:rsidRPr="006644ED" w:rsidRDefault="00223D1D" w:rsidP="006644ED">
      <w:pPr>
        <w:pBdr>
          <w:top w:val="nil"/>
          <w:left w:val="nil"/>
          <w:bottom w:val="nil"/>
          <w:right w:val="nil"/>
          <w:between w:val="nil"/>
        </w:pBdr>
        <w:spacing w:line="240" w:lineRule="auto"/>
        <w:jc w:val="both"/>
        <w:rPr>
          <w:b/>
        </w:rPr>
      </w:pPr>
      <w:r w:rsidRPr="006644ED">
        <w:rPr>
          <w:b/>
          <w:lang w:val="uk-UA"/>
        </w:rPr>
        <w:t>Студенти</w:t>
      </w:r>
      <w:r w:rsidR="00B85791" w:rsidRPr="006644ED">
        <w:rPr>
          <w:b/>
        </w:rPr>
        <w:t xml:space="preserve"> повинні вміти:</w:t>
      </w:r>
    </w:p>
    <w:p w14:paraId="79E6281C" w14:textId="77777777" w:rsidR="005E4723" w:rsidRPr="006644ED" w:rsidRDefault="00B85791" w:rsidP="006644ED">
      <w:pPr>
        <w:pBdr>
          <w:top w:val="nil"/>
          <w:left w:val="nil"/>
          <w:bottom w:val="nil"/>
          <w:right w:val="nil"/>
          <w:between w:val="nil"/>
        </w:pBdr>
        <w:spacing w:line="240" w:lineRule="auto"/>
        <w:jc w:val="both"/>
      </w:pPr>
      <w:r w:rsidRPr="006644ED">
        <w:t xml:space="preserve">1. Зібрати спеціальний гінекологічний анамнез, оцінити результати лабораторних досліджень (загальний та біохімічний аналізи крові, сечі, системи згортання крові та ін.). </w:t>
      </w:r>
    </w:p>
    <w:p w14:paraId="0D9DBE0D" w14:textId="77777777" w:rsidR="005E4723" w:rsidRPr="006644ED" w:rsidRDefault="00B85791" w:rsidP="006644ED">
      <w:pPr>
        <w:pBdr>
          <w:top w:val="nil"/>
          <w:left w:val="nil"/>
          <w:bottom w:val="nil"/>
          <w:right w:val="nil"/>
          <w:between w:val="nil"/>
        </w:pBdr>
        <w:spacing w:line="240" w:lineRule="auto"/>
        <w:jc w:val="both"/>
      </w:pPr>
      <w:r w:rsidRPr="006644ED">
        <w:t>2. Гінекологічні дослідження при запальних захворюваннях жіночих статевих органів.</w:t>
      </w:r>
    </w:p>
    <w:p w14:paraId="7790A035" w14:textId="77777777" w:rsidR="005E4723" w:rsidRPr="006644ED" w:rsidRDefault="00B85791" w:rsidP="006644ED">
      <w:pPr>
        <w:pBdr>
          <w:top w:val="nil"/>
          <w:left w:val="nil"/>
          <w:bottom w:val="nil"/>
          <w:right w:val="nil"/>
          <w:between w:val="nil"/>
        </w:pBdr>
        <w:spacing w:line="240" w:lineRule="auto"/>
        <w:jc w:val="both"/>
      </w:pPr>
      <w:r w:rsidRPr="006644ED">
        <w:t>3. Взяття матеріалу з піхви, уретри та шийки матки.</w:t>
      </w:r>
    </w:p>
    <w:p w14:paraId="025F06E5" w14:textId="77777777" w:rsidR="005E4723" w:rsidRPr="006644ED" w:rsidRDefault="00B85791" w:rsidP="006644ED">
      <w:pPr>
        <w:pBdr>
          <w:top w:val="nil"/>
          <w:left w:val="nil"/>
          <w:bottom w:val="nil"/>
          <w:right w:val="nil"/>
          <w:between w:val="nil"/>
        </w:pBdr>
        <w:spacing w:line="240" w:lineRule="auto"/>
        <w:jc w:val="both"/>
      </w:pPr>
      <w:r w:rsidRPr="006644ED">
        <w:t>4. Оцінити результати бактеріологічного та серологічного дослідження.</w:t>
      </w:r>
    </w:p>
    <w:p w14:paraId="12983990" w14:textId="77777777" w:rsidR="005E4723" w:rsidRPr="006644ED" w:rsidRDefault="00B85791" w:rsidP="006644ED">
      <w:pPr>
        <w:pBdr>
          <w:top w:val="nil"/>
          <w:left w:val="nil"/>
          <w:bottom w:val="nil"/>
          <w:right w:val="nil"/>
          <w:between w:val="nil"/>
        </w:pBdr>
        <w:spacing w:line="240" w:lineRule="auto"/>
        <w:jc w:val="both"/>
      </w:pPr>
      <w:r w:rsidRPr="006644ED">
        <w:t>5. Оцінити результати УЗД при запальних захворюваннях жіночих статевих органів.</w:t>
      </w:r>
    </w:p>
    <w:p w14:paraId="74E50FE5" w14:textId="77777777" w:rsidR="005E4723" w:rsidRPr="006644ED" w:rsidRDefault="00B85791" w:rsidP="006644ED">
      <w:pPr>
        <w:pBdr>
          <w:top w:val="nil"/>
          <w:left w:val="nil"/>
          <w:bottom w:val="nil"/>
          <w:right w:val="nil"/>
          <w:between w:val="nil"/>
        </w:pBdr>
        <w:spacing w:line="240" w:lineRule="auto"/>
        <w:jc w:val="both"/>
      </w:pPr>
      <w:r w:rsidRPr="006644ED">
        <w:t>6. Скласти план обстеження та лікування запальних захворювань органів малого тазу (бартолініт, вагініт, сальпінгіт та оофорит, метроендометрит, пельвіоперитоніт)</w:t>
      </w:r>
    </w:p>
    <w:p w14:paraId="129FB915" w14:textId="77777777" w:rsidR="005E4723" w:rsidRPr="006644ED" w:rsidRDefault="005E4723" w:rsidP="006644ED">
      <w:pPr>
        <w:pBdr>
          <w:top w:val="nil"/>
          <w:left w:val="nil"/>
          <w:bottom w:val="nil"/>
          <w:right w:val="nil"/>
          <w:between w:val="nil"/>
        </w:pBdr>
        <w:spacing w:line="240" w:lineRule="auto"/>
        <w:jc w:val="both"/>
        <w:rPr>
          <w:b/>
        </w:rPr>
      </w:pPr>
    </w:p>
    <w:p w14:paraId="148C1BE5" w14:textId="77777777" w:rsidR="005E4723" w:rsidRPr="006644ED" w:rsidRDefault="00B85791" w:rsidP="006644ED">
      <w:pPr>
        <w:pBdr>
          <w:top w:val="nil"/>
          <w:left w:val="nil"/>
          <w:bottom w:val="nil"/>
          <w:right w:val="nil"/>
          <w:between w:val="nil"/>
        </w:pBdr>
        <w:spacing w:line="240" w:lineRule="auto"/>
        <w:jc w:val="both"/>
      </w:pPr>
      <w:r w:rsidRPr="006644ED">
        <w:rPr>
          <w:b/>
        </w:rPr>
        <w:t>Література</w:t>
      </w:r>
      <w:r w:rsidRPr="006644ED">
        <w:t>:</w:t>
      </w:r>
    </w:p>
    <w:p w14:paraId="5E16DBAF" w14:textId="77777777" w:rsidR="005E4723" w:rsidRPr="006644ED" w:rsidRDefault="00B85791" w:rsidP="006644ED">
      <w:pPr>
        <w:pBdr>
          <w:top w:val="nil"/>
          <w:left w:val="nil"/>
          <w:bottom w:val="nil"/>
          <w:right w:val="nil"/>
          <w:between w:val="nil"/>
        </w:pBdr>
        <w:spacing w:line="240" w:lineRule="auto"/>
        <w:jc w:val="both"/>
      </w:pPr>
      <w:r w:rsidRPr="006644ED">
        <w:t>1. Акушерство та гінекологія: у двох томах. – Т.2: Гінекологія. Підручник / Колектив авторів, За ред. В</w:t>
      </w:r>
      <w:r w:rsidRPr="006644ED">
        <w:rPr>
          <w:lang w:val="en-US"/>
        </w:rPr>
        <w:t xml:space="preserve">. </w:t>
      </w:r>
      <w:r w:rsidRPr="006644ED">
        <w:t>І</w:t>
      </w:r>
      <w:r w:rsidRPr="006644ED">
        <w:rPr>
          <w:lang w:val="en-US"/>
        </w:rPr>
        <w:t xml:space="preserve">. </w:t>
      </w:r>
      <w:r w:rsidRPr="006644ED">
        <w:t>Грищенка</w:t>
      </w:r>
      <w:r w:rsidRPr="006644ED">
        <w:rPr>
          <w:lang w:val="en-US"/>
        </w:rPr>
        <w:t xml:space="preserve">, </w:t>
      </w:r>
      <w:r w:rsidRPr="006644ED">
        <w:t>М</w:t>
      </w:r>
      <w:r w:rsidRPr="006644ED">
        <w:rPr>
          <w:lang w:val="en-US"/>
        </w:rPr>
        <w:t xml:space="preserve">. </w:t>
      </w:r>
      <w:r w:rsidRPr="006644ED">
        <w:t>О</w:t>
      </w:r>
      <w:r w:rsidRPr="006644ED">
        <w:rPr>
          <w:lang w:val="en-US"/>
        </w:rPr>
        <w:t xml:space="preserve">. </w:t>
      </w:r>
      <w:r w:rsidRPr="006644ED">
        <w:t>Щербини</w:t>
      </w:r>
      <w:r w:rsidRPr="006644ED">
        <w:rPr>
          <w:lang w:val="en-US"/>
        </w:rPr>
        <w:t xml:space="preserve">. – </w:t>
      </w:r>
      <w:r w:rsidRPr="006644ED">
        <w:t>К</w:t>
      </w:r>
      <w:r w:rsidRPr="006644ED">
        <w:rPr>
          <w:lang w:val="en-US"/>
        </w:rPr>
        <w:t xml:space="preserve">.: AUS Medicine Publishing, 2018. – 352 </w:t>
      </w:r>
      <w:r w:rsidRPr="006644ED">
        <w:t>с</w:t>
      </w:r>
      <w:r w:rsidRPr="006644ED">
        <w:rPr>
          <w:lang w:val="en-US"/>
        </w:rPr>
        <w:t xml:space="preserve">. </w:t>
      </w:r>
      <w:r w:rsidRPr="006644ED">
        <w:t>стор</w:t>
      </w:r>
      <w:r w:rsidRPr="006644ED">
        <w:rPr>
          <w:lang w:val="en-US"/>
        </w:rPr>
        <w:t xml:space="preserve">. </w:t>
      </w:r>
      <w:r w:rsidRPr="006644ED">
        <w:t>49-69.</w:t>
      </w:r>
    </w:p>
    <w:p w14:paraId="2DF6AAF5" w14:textId="77777777" w:rsidR="005E4723" w:rsidRPr="006644ED" w:rsidRDefault="00B85791" w:rsidP="006644ED">
      <w:pPr>
        <w:pBdr>
          <w:top w:val="nil"/>
          <w:left w:val="nil"/>
          <w:bottom w:val="nil"/>
          <w:right w:val="nil"/>
          <w:between w:val="nil"/>
        </w:pBdr>
        <w:spacing w:line="240" w:lineRule="auto"/>
        <w:jc w:val="both"/>
      </w:pPr>
      <w:r w:rsidRPr="006644ED">
        <w:lastRenderedPageBreak/>
        <w:t>2. Гінекологія. - Стефан Хміль, Зіна Кучма, Леся Романчук. – Укрмедкнига. – Тернопіль.- 2003. с. 319-355</w:t>
      </w:r>
    </w:p>
    <w:p w14:paraId="00209D1D" w14:textId="10BB06B2" w:rsidR="00862F07" w:rsidRPr="006644ED" w:rsidRDefault="00862F07" w:rsidP="006644ED">
      <w:pPr>
        <w:pStyle w:val="1"/>
        <w:pBdr>
          <w:top w:val="nil"/>
          <w:left w:val="nil"/>
          <w:bottom w:val="nil"/>
          <w:right w:val="nil"/>
          <w:between w:val="nil"/>
        </w:pBdr>
        <w:spacing w:line="240" w:lineRule="auto"/>
        <w:jc w:val="both"/>
        <w:rPr>
          <w:b w:val="0"/>
          <w:lang w:val="uk-UA"/>
        </w:rPr>
      </w:pPr>
      <w:r w:rsidRPr="006644ED">
        <w:t xml:space="preserve">ЗАНЯТТЯ </w:t>
      </w:r>
      <w:r w:rsidR="004F0359" w:rsidRPr="006644ED">
        <w:rPr>
          <w:lang w:val="uk-UA"/>
        </w:rPr>
        <w:t>6</w:t>
      </w:r>
    </w:p>
    <w:p w14:paraId="61AFC773" w14:textId="0DDA4D7F" w:rsidR="00E329BA" w:rsidRPr="006644ED" w:rsidRDefault="00E329BA" w:rsidP="006644ED">
      <w:pPr>
        <w:pBdr>
          <w:top w:val="nil"/>
          <w:left w:val="nil"/>
          <w:bottom w:val="nil"/>
          <w:right w:val="nil"/>
          <w:between w:val="nil"/>
        </w:pBdr>
        <w:spacing w:line="240" w:lineRule="auto"/>
        <w:jc w:val="both"/>
        <w:rPr>
          <w:b/>
          <w:bCs/>
          <w:lang w:val="uk-UA"/>
        </w:rPr>
      </w:pPr>
      <w:r w:rsidRPr="006644ED">
        <w:rPr>
          <w:b/>
          <w:bCs/>
          <w:lang w:val="uk-UA"/>
        </w:rPr>
        <w:t>Невідкладні стани в гінекології з особливостями у дитячому віці.</w:t>
      </w:r>
      <w:r w:rsidR="007A7AAA" w:rsidRPr="006644ED">
        <w:rPr>
          <w:b/>
          <w:bCs/>
          <w:lang w:val="uk-UA"/>
        </w:rPr>
        <w:t xml:space="preserve"> </w:t>
      </w:r>
      <w:r w:rsidRPr="006644ED">
        <w:rPr>
          <w:b/>
          <w:bCs/>
          <w:lang w:val="uk-UA"/>
        </w:rPr>
        <w:t>Типові хірургічні втручання та ендоскопічна хірургія в гінекології. Особливості хірургічних втручань у дитячому віці</w:t>
      </w:r>
    </w:p>
    <w:p w14:paraId="29B3F733" w14:textId="0D250EA7" w:rsidR="005E4723" w:rsidRPr="006644ED" w:rsidRDefault="00B85791" w:rsidP="006644ED">
      <w:pPr>
        <w:pBdr>
          <w:top w:val="nil"/>
          <w:left w:val="nil"/>
          <w:bottom w:val="nil"/>
          <w:right w:val="nil"/>
          <w:between w:val="nil"/>
        </w:pBdr>
        <w:spacing w:line="240" w:lineRule="auto"/>
        <w:jc w:val="both"/>
        <w:rPr>
          <w:lang w:val="uk-UA"/>
        </w:rPr>
      </w:pPr>
      <w:r w:rsidRPr="006644ED">
        <w:rPr>
          <w:lang w:val="uk-UA"/>
        </w:rPr>
        <w:t>Мета: вміти розпізнати основне захворювання, що спричинило появу симптомів «гострого живота», поставити правильний діагноз, вивчити методи лікування та хірургічної корекції даної патології.</w:t>
      </w:r>
    </w:p>
    <w:p w14:paraId="781F1998" w14:textId="77777777" w:rsidR="005E4723" w:rsidRPr="006644ED" w:rsidRDefault="00B85791" w:rsidP="006644ED">
      <w:pPr>
        <w:pBdr>
          <w:top w:val="nil"/>
          <w:left w:val="nil"/>
          <w:bottom w:val="nil"/>
          <w:right w:val="nil"/>
          <w:between w:val="nil"/>
        </w:pBdr>
        <w:spacing w:line="240" w:lineRule="auto"/>
        <w:jc w:val="both"/>
        <w:rPr>
          <w:b/>
        </w:rPr>
      </w:pPr>
      <w:r w:rsidRPr="006644ED">
        <w:rPr>
          <w:b/>
        </w:rPr>
        <w:t>ПЕРЕЛІК ПИТАНЬ ДЛЯ ПІДГОТОВКИ СТУДЕНТІВ ДО ПОТОЧНОГО ТА ПІДСУМКОВОГО МОДУЛЬНОГО КОНТРОЛЮ</w:t>
      </w:r>
    </w:p>
    <w:p w14:paraId="5C25D3A7" w14:textId="77777777" w:rsidR="005E4723" w:rsidRPr="006644ED" w:rsidRDefault="00B85791" w:rsidP="006644ED">
      <w:pPr>
        <w:pBdr>
          <w:top w:val="nil"/>
          <w:left w:val="nil"/>
          <w:bottom w:val="nil"/>
          <w:right w:val="nil"/>
          <w:between w:val="nil"/>
        </w:pBdr>
        <w:spacing w:line="240" w:lineRule="auto"/>
        <w:jc w:val="both"/>
      </w:pPr>
      <w:r w:rsidRPr="006644ED">
        <w:t>1. Позаматкова вагітність: класифікація, етіологія, патогенез.</w:t>
      </w:r>
    </w:p>
    <w:p w14:paraId="32359C30" w14:textId="77777777" w:rsidR="005E4723" w:rsidRPr="006644ED" w:rsidRDefault="00B85791" w:rsidP="006644ED">
      <w:pPr>
        <w:pBdr>
          <w:top w:val="nil"/>
          <w:left w:val="nil"/>
          <w:bottom w:val="nil"/>
          <w:right w:val="nil"/>
          <w:between w:val="nil"/>
        </w:pBdr>
        <w:spacing w:line="240" w:lineRule="auto"/>
        <w:jc w:val="both"/>
      </w:pPr>
      <w:r w:rsidRPr="006644ED">
        <w:t>2. Позаматкова вагітність: клініка та діагностика.</w:t>
      </w:r>
    </w:p>
    <w:p w14:paraId="4DB5B434" w14:textId="77777777" w:rsidR="005E4723" w:rsidRPr="006644ED" w:rsidRDefault="00B85791" w:rsidP="006644ED">
      <w:pPr>
        <w:pBdr>
          <w:top w:val="nil"/>
          <w:left w:val="nil"/>
          <w:bottom w:val="nil"/>
          <w:right w:val="nil"/>
          <w:between w:val="nil"/>
        </w:pBdr>
        <w:spacing w:line="240" w:lineRule="auto"/>
        <w:jc w:val="both"/>
      </w:pPr>
      <w:r w:rsidRPr="006644ED">
        <w:t>3. Прогресуюча позаматкова вагітність.</w:t>
      </w:r>
    </w:p>
    <w:p w14:paraId="4ECF15C4" w14:textId="77777777" w:rsidR="005E4723" w:rsidRPr="006644ED" w:rsidRDefault="00B85791" w:rsidP="006644ED">
      <w:pPr>
        <w:pBdr>
          <w:top w:val="nil"/>
          <w:left w:val="nil"/>
          <w:bottom w:val="nil"/>
          <w:right w:val="nil"/>
          <w:between w:val="nil"/>
        </w:pBdr>
        <w:spacing w:line="240" w:lineRule="auto"/>
        <w:jc w:val="both"/>
      </w:pPr>
      <w:r w:rsidRPr="006644ED">
        <w:t>4. Порушення позаматкової вагітності.</w:t>
      </w:r>
    </w:p>
    <w:p w14:paraId="7982E919" w14:textId="77777777" w:rsidR="005E4723" w:rsidRPr="006644ED" w:rsidRDefault="00B85791" w:rsidP="006644ED">
      <w:pPr>
        <w:pBdr>
          <w:top w:val="nil"/>
          <w:left w:val="nil"/>
          <w:bottom w:val="nil"/>
          <w:right w:val="nil"/>
          <w:between w:val="nil"/>
        </w:pBdr>
        <w:spacing w:line="240" w:lineRule="auto"/>
        <w:jc w:val="both"/>
      </w:pPr>
      <w:r w:rsidRPr="006644ED">
        <w:t>5. Постановка діагнозу позаматкової вагітності.</w:t>
      </w:r>
    </w:p>
    <w:p w14:paraId="2E356FAD" w14:textId="77777777" w:rsidR="005E4723" w:rsidRPr="006644ED" w:rsidRDefault="00B85791" w:rsidP="006644ED">
      <w:pPr>
        <w:pBdr>
          <w:top w:val="nil"/>
          <w:left w:val="nil"/>
          <w:bottom w:val="nil"/>
          <w:right w:val="nil"/>
          <w:between w:val="nil"/>
        </w:pBdr>
        <w:spacing w:line="240" w:lineRule="auto"/>
        <w:jc w:val="both"/>
      </w:pPr>
      <w:r w:rsidRPr="006644ED">
        <w:t>6. Алгоритм диференціальної діагностики трубного аборту та неповного маткового аборту</w:t>
      </w:r>
    </w:p>
    <w:p w14:paraId="530A029C" w14:textId="77777777" w:rsidR="005E4723" w:rsidRPr="006644ED" w:rsidRDefault="00B85791" w:rsidP="006644ED">
      <w:pPr>
        <w:pBdr>
          <w:top w:val="nil"/>
          <w:left w:val="nil"/>
          <w:bottom w:val="nil"/>
          <w:right w:val="nil"/>
          <w:between w:val="nil"/>
        </w:pBdr>
        <w:spacing w:line="240" w:lineRule="auto"/>
        <w:jc w:val="both"/>
      </w:pPr>
      <w:r w:rsidRPr="006644ED">
        <w:t>аборт.</w:t>
      </w:r>
    </w:p>
    <w:p w14:paraId="4212EE71" w14:textId="77777777" w:rsidR="005E4723" w:rsidRPr="006644ED" w:rsidRDefault="00B85791" w:rsidP="006644ED">
      <w:pPr>
        <w:pBdr>
          <w:top w:val="nil"/>
          <w:left w:val="nil"/>
          <w:bottom w:val="nil"/>
          <w:right w:val="nil"/>
          <w:between w:val="nil"/>
        </w:pBdr>
        <w:spacing w:line="240" w:lineRule="auto"/>
        <w:jc w:val="both"/>
      </w:pPr>
      <w:r w:rsidRPr="006644ED">
        <w:t>7. Алгоритм диференціальної діагностики трубного аборту та гострого</w:t>
      </w:r>
    </w:p>
    <w:p w14:paraId="6B5241BC" w14:textId="77777777" w:rsidR="005E4723" w:rsidRPr="006644ED" w:rsidRDefault="00B85791" w:rsidP="006644ED">
      <w:pPr>
        <w:pBdr>
          <w:top w:val="nil"/>
          <w:left w:val="nil"/>
          <w:bottom w:val="nil"/>
          <w:right w:val="nil"/>
          <w:between w:val="nil"/>
        </w:pBdr>
        <w:spacing w:line="240" w:lineRule="auto"/>
        <w:jc w:val="both"/>
      </w:pPr>
      <w:r w:rsidRPr="006644ED">
        <w:t>запалення придатка.</w:t>
      </w:r>
    </w:p>
    <w:p w14:paraId="4DB0BD96" w14:textId="77777777" w:rsidR="005E4723" w:rsidRPr="006644ED" w:rsidRDefault="00B85791" w:rsidP="006644ED">
      <w:pPr>
        <w:pBdr>
          <w:top w:val="nil"/>
          <w:left w:val="nil"/>
          <w:bottom w:val="nil"/>
          <w:right w:val="nil"/>
          <w:between w:val="nil"/>
        </w:pBdr>
        <w:spacing w:line="240" w:lineRule="auto"/>
        <w:jc w:val="both"/>
      </w:pPr>
      <w:r w:rsidRPr="006644ED">
        <w:t>8. Алгоритм диференціальної діагностики трубного аборту та гострого апендициту.</w:t>
      </w:r>
    </w:p>
    <w:p w14:paraId="1065F9BD" w14:textId="77777777" w:rsidR="005E4723" w:rsidRPr="006644ED" w:rsidRDefault="00B85791" w:rsidP="006644ED">
      <w:pPr>
        <w:pBdr>
          <w:top w:val="nil"/>
          <w:left w:val="nil"/>
          <w:bottom w:val="nil"/>
          <w:right w:val="nil"/>
          <w:between w:val="nil"/>
        </w:pBdr>
        <w:spacing w:line="240" w:lineRule="auto"/>
        <w:jc w:val="both"/>
      </w:pPr>
      <w:r w:rsidRPr="006644ED">
        <w:t>9. Хірургічне лікування позаматкової вагітності.</w:t>
      </w:r>
    </w:p>
    <w:p w14:paraId="332A7DC2" w14:textId="77777777" w:rsidR="005E4723" w:rsidRPr="006644ED" w:rsidRDefault="00B85791" w:rsidP="006644ED">
      <w:pPr>
        <w:pBdr>
          <w:top w:val="nil"/>
          <w:left w:val="nil"/>
          <w:bottom w:val="nil"/>
          <w:right w:val="nil"/>
          <w:between w:val="nil"/>
        </w:pBdr>
        <w:spacing w:line="240" w:lineRule="auto"/>
        <w:jc w:val="both"/>
      </w:pPr>
      <w:r w:rsidRPr="006644ED">
        <w:t>10. Яєчникова, шийкова, черевна вагітність. Вагітність при рудиментарному розі.</w:t>
      </w:r>
    </w:p>
    <w:p w14:paraId="00275ADD" w14:textId="77777777" w:rsidR="005E4723" w:rsidRPr="006644ED" w:rsidRDefault="00B85791" w:rsidP="006644ED">
      <w:pPr>
        <w:pBdr>
          <w:top w:val="nil"/>
          <w:left w:val="nil"/>
          <w:bottom w:val="nil"/>
          <w:right w:val="nil"/>
          <w:between w:val="nil"/>
        </w:pBdr>
        <w:spacing w:line="240" w:lineRule="auto"/>
        <w:jc w:val="both"/>
      </w:pPr>
      <w:r w:rsidRPr="006644ED">
        <w:t>11. Апоплексія яєчника. Етіологія, клініка, діагностика, лікування.</w:t>
      </w:r>
    </w:p>
    <w:p w14:paraId="00D58C88" w14:textId="77777777" w:rsidR="005E4723" w:rsidRPr="006644ED" w:rsidRDefault="00B85791" w:rsidP="006644ED">
      <w:pPr>
        <w:pBdr>
          <w:top w:val="nil"/>
          <w:left w:val="nil"/>
          <w:bottom w:val="nil"/>
          <w:right w:val="nil"/>
          <w:between w:val="nil"/>
        </w:pBdr>
        <w:spacing w:line="240" w:lineRule="auto"/>
        <w:jc w:val="both"/>
      </w:pPr>
      <w:r w:rsidRPr="006644ED">
        <w:t>12. Перекрут ніжки пухлини яєчника. Клінічні симптоми, алгоритм</w:t>
      </w:r>
    </w:p>
    <w:p w14:paraId="1B7CF262" w14:textId="77777777" w:rsidR="005E4723" w:rsidRPr="006644ED" w:rsidRDefault="00B85791" w:rsidP="006644ED">
      <w:pPr>
        <w:pBdr>
          <w:top w:val="nil"/>
          <w:left w:val="nil"/>
          <w:bottom w:val="nil"/>
          <w:right w:val="nil"/>
          <w:between w:val="nil"/>
        </w:pBdr>
        <w:spacing w:line="240" w:lineRule="auto"/>
        <w:jc w:val="both"/>
      </w:pPr>
      <w:r w:rsidRPr="006644ED">
        <w:t>діагностика, хірургічне лікування.</w:t>
      </w:r>
    </w:p>
    <w:p w14:paraId="236B6B90" w14:textId="77777777" w:rsidR="005E4723" w:rsidRPr="006644ED" w:rsidRDefault="00B85791" w:rsidP="006644ED">
      <w:pPr>
        <w:pBdr>
          <w:top w:val="nil"/>
          <w:left w:val="nil"/>
          <w:bottom w:val="nil"/>
          <w:right w:val="nil"/>
          <w:between w:val="nil"/>
        </w:pBdr>
        <w:spacing w:line="240" w:lineRule="auto"/>
        <w:jc w:val="both"/>
      </w:pPr>
      <w:r w:rsidRPr="006644ED">
        <w:lastRenderedPageBreak/>
        <w:t>13. Невідкладні стани при лейоміомі матки.</w:t>
      </w:r>
    </w:p>
    <w:p w14:paraId="6B0A36D2" w14:textId="77777777" w:rsidR="005E4723" w:rsidRPr="006644ED" w:rsidRDefault="00B85791" w:rsidP="006644ED">
      <w:pPr>
        <w:pBdr>
          <w:top w:val="nil"/>
          <w:left w:val="nil"/>
          <w:bottom w:val="nil"/>
          <w:right w:val="nil"/>
          <w:between w:val="nil"/>
        </w:pBdr>
        <w:spacing w:line="240" w:lineRule="auto"/>
        <w:jc w:val="both"/>
      </w:pPr>
      <w:r w:rsidRPr="006644ED">
        <w:t>14. Піосальпінкс і піовар. Клінічні симптоми, алгоритм діагностики,</w:t>
      </w:r>
    </w:p>
    <w:p w14:paraId="01E60962" w14:textId="77777777" w:rsidR="005E4723" w:rsidRPr="006644ED" w:rsidRDefault="00B85791" w:rsidP="006644ED">
      <w:pPr>
        <w:pBdr>
          <w:top w:val="nil"/>
          <w:left w:val="nil"/>
          <w:bottom w:val="nil"/>
          <w:right w:val="nil"/>
          <w:between w:val="nil"/>
        </w:pBdr>
        <w:spacing w:line="240" w:lineRule="auto"/>
        <w:jc w:val="both"/>
      </w:pPr>
      <w:r w:rsidRPr="006644ED">
        <w:t>хірургічне лікування.</w:t>
      </w:r>
    </w:p>
    <w:p w14:paraId="7102A813" w14:textId="77777777" w:rsidR="005E4723" w:rsidRPr="006644ED" w:rsidRDefault="00B85791" w:rsidP="006644ED">
      <w:pPr>
        <w:pBdr>
          <w:top w:val="nil"/>
          <w:left w:val="nil"/>
          <w:bottom w:val="nil"/>
          <w:right w:val="nil"/>
          <w:between w:val="nil"/>
        </w:pBdr>
        <w:spacing w:line="240" w:lineRule="auto"/>
        <w:jc w:val="both"/>
        <w:rPr>
          <w:b/>
        </w:rPr>
      </w:pPr>
      <w:r w:rsidRPr="006644ED">
        <w:rPr>
          <w:b/>
        </w:rPr>
        <w:t>Тести та завдання для самоперевірки</w:t>
      </w:r>
    </w:p>
    <w:p w14:paraId="0DF6D8F1" w14:textId="77777777" w:rsidR="005E4723" w:rsidRPr="006644ED" w:rsidRDefault="00B85791" w:rsidP="006644ED">
      <w:pPr>
        <w:pBdr>
          <w:top w:val="nil"/>
          <w:left w:val="nil"/>
          <w:bottom w:val="nil"/>
          <w:right w:val="nil"/>
          <w:between w:val="nil"/>
        </w:pBdr>
        <w:spacing w:line="240" w:lineRule="auto"/>
        <w:jc w:val="both"/>
        <w:rPr>
          <w:b/>
        </w:rPr>
      </w:pPr>
      <w:r w:rsidRPr="006644ED">
        <w:rPr>
          <w:b/>
        </w:rPr>
        <w:t xml:space="preserve"> Виберіть правильну відповідь:</w:t>
      </w:r>
    </w:p>
    <w:p w14:paraId="51ED5FA7" w14:textId="77777777" w:rsidR="005E4723" w:rsidRPr="006644ED" w:rsidRDefault="00B85791" w:rsidP="006644ED">
      <w:pPr>
        <w:pBdr>
          <w:top w:val="nil"/>
          <w:left w:val="nil"/>
          <w:bottom w:val="nil"/>
          <w:right w:val="nil"/>
          <w:between w:val="nil"/>
        </w:pBdr>
        <w:spacing w:line="240" w:lineRule="auto"/>
        <w:jc w:val="both"/>
      </w:pPr>
      <w:r w:rsidRPr="006644ED">
        <w:t xml:space="preserve">1. Яка локалізація позаматкової вагітності найчастіше зустрічається: </w:t>
      </w:r>
    </w:p>
    <w:p w14:paraId="1A7B7C29" w14:textId="77777777" w:rsidR="005E4723" w:rsidRPr="006644ED" w:rsidRDefault="00B85791" w:rsidP="006644ED">
      <w:pPr>
        <w:pBdr>
          <w:top w:val="nil"/>
          <w:left w:val="nil"/>
          <w:bottom w:val="nil"/>
          <w:right w:val="nil"/>
          <w:between w:val="nil"/>
        </w:pBdr>
        <w:spacing w:line="240" w:lineRule="auto"/>
        <w:jc w:val="both"/>
      </w:pPr>
      <w:r w:rsidRPr="006644ED">
        <w:t>А. Яєчникова вагітність;</w:t>
      </w:r>
    </w:p>
    <w:p w14:paraId="0E56F95B" w14:textId="77777777" w:rsidR="005E4723" w:rsidRPr="006644ED" w:rsidRDefault="00B85791" w:rsidP="006644ED">
      <w:pPr>
        <w:pBdr>
          <w:top w:val="nil"/>
          <w:left w:val="nil"/>
          <w:bottom w:val="nil"/>
          <w:right w:val="nil"/>
          <w:between w:val="nil"/>
        </w:pBdr>
        <w:spacing w:line="240" w:lineRule="auto"/>
        <w:jc w:val="both"/>
      </w:pPr>
      <w:r w:rsidRPr="006644ED">
        <w:t>Б. Шийкова вагітність;</w:t>
      </w:r>
    </w:p>
    <w:p w14:paraId="39A8BDF9" w14:textId="77777777" w:rsidR="005E4723" w:rsidRPr="006644ED" w:rsidRDefault="00B85791" w:rsidP="006644ED">
      <w:pPr>
        <w:pBdr>
          <w:top w:val="nil"/>
          <w:left w:val="nil"/>
          <w:bottom w:val="nil"/>
          <w:right w:val="nil"/>
          <w:between w:val="nil"/>
        </w:pBdr>
        <w:spacing w:line="240" w:lineRule="auto"/>
        <w:jc w:val="both"/>
      </w:pPr>
      <w:r w:rsidRPr="006644ED">
        <w:t>C. Черевна вагітність;</w:t>
      </w:r>
    </w:p>
    <w:p w14:paraId="198CCFDA" w14:textId="77777777" w:rsidR="005E4723" w:rsidRPr="006644ED" w:rsidRDefault="00B85791" w:rsidP="006644ED">
      <w:pPr>
        <w:pBdr>
          <w:top w:val="nil"/>
          <w:left w:val="nil"/>
          <w:bottom w:val="nil"/>
          <w:right w:val="nil"/>
          <w:between w:val="nil"/>
        </w:pBdr>
        <w:spacing w:line="240" w:lineRule="auto"/>
        <w:jc w:val="both"/>
      </w:pPr>
      <w:r w:rsidRPr="006644ED">
        <w:t>Д. Трубна вагітність;</w:t>
      </w:r>
    </w:p>
    <w:p w14:paraId="4A0EA23B" w14:textId="77777777" w:rsidR="005E4723" w:rsidRPr="006644ED" w:rsidRDefault="00B85791" w:rsidP="006644ED">
      <w:pPr>
        <w:pBdr>
          <w:top w:val="nil"/>
          <w:left w:val="nil"/>
          <w:bottom w:val="nil"/>
          <w:right w:val="nil"/>
          <w:between w:val="nil"/>
        </w:pBdr>
        <w:spacing w:line="240" w:lineRule="auto"/>
        <w:jc w:val="both"/>
      </w:pPr>
      <w:r w:rsidRPr="006644ED">
        <w:t>E. Вагітність рудиментарного рогу.</w:t>
      </w:r>
    </w:p>
    <w:p w14:paraId="2E728894" w14:textId="77777777" w:rsidR="005E4723" w:rsidRPr="006644ED" w:rsidRDefault="00B85791" w:rsidP="006644ED">
      <w:pPr>
        <w:pBdr>
          <w:top w:val="nil"/>
          <w:left w:val="nil"/>
          <w:bottom w:val="nil"/>
          <w:right w:val="nil"/>
          <w:between w:val="nil"/>
        </w:pBdr>
        <w:spacing w:line="240" w:lineRule="auto"/>
        <w:jc w:val="both"/>
      </w:pPr>
      <w:r w:rsidRPr="006644ED">
        <w:t xml:space="preserve">2. Які симптоми позаматкової вагітності? </w:t>
      </w:r>
    </w:p>
    <w:p w14:paraId="7AEE52C1" w14:textId="77777777" w:rsidR="005E4723" w:rsidRPr="006644ED" w:rsidRDefault="00B85791" w:rsidP="006644ED">
      <w:pPr>
        <w:pBdr>
          <w:top w:val="nil"/>
          <w:left w:val="nil"/>
          <w:bottom w:val="nil"/>
          <w:right w:val="nil"/>
          <w:between w:val="nil"/>
        </w:pBdr>
        <w:spacing w:line="240" w:lineRule="auto"/>
        <w:jc w:val="both"/>
      </w:pPr>
      <w:r w:rsidRPr="006644ED">
        <w:t>A. Ранкова нудота;</w:t>
      </w:r>
    </w:p>
    <w:p w14:paraId="23E9B0C6" w14:textId="77777777" w:rsidR="005E4723" w:rsidRPr="006644ED" w:rsidRDefault="00B85791" w:rsidP="006644ED">
      <w:pPr>
        <w:pBdr>
          <w:top w:val="nil"/>
          <w:left w:val="nil"/>
          <w:bottom w:val="nil"/>
          <w:right w:val="nil"/>
          <w:between w:val="nil"/>
        </w:pBdr>
        <w:spacing w:line="240" w:lineRule="auto"/>
        <w:jc w:val="both"/>
      </w:pPr>
      <w:r w:rsidRPr="006644ED">
        <w:t>Б. Біль;</w:t>
      </w:r>
    </w:p>
    <w:p w14:paraId="572F5CBE" w14:textId="77777777" w:rsidR="005E4723" w:rsidRPr="006644ED" w:rsidRDefault="00B85791" w:rsidP="006644ED">
      <w:pPr>
        <w:pBdr>
          <w:top w:val="nil"/>
          <w:left w:val="nil"/>
          <w:bottom w:val="nil"/>
          <w:right w:val="nil"/>
          <w:between w:val="nil"/>
        </w:pBdr>
        <w:spacing w:line="240" w:lineRule="auto"/>
        <w:jc w:val="both"/>
      </w:pPr>
      <w:r w:rsidRPr="006644ED">
        <w:t xml:space="preserve">C. Короткочасна аменорея; </w:t>
      </w:r>
    </w:p>
    <w:p w14:paraId="4F05C36F" w14:textId="77777777" w:rsidR="005E4723" w:rsidRPr="006644ED" w:rsidRDefault="00B85791" w:rsidP="006644ED">
      <w:pPr>
        <w:pBdr>
          <w:top w:val="nil"/>
          <w:left w:val="nil"/>
          <w:bottom w:val="nil"/>
          <w:right w:val="nil"/>
          <w:between w:val="nil"/>
        </w:pBdr>
        <w:spacing w:line="240" w:lineRule="auto"/>
        <w:jc w:val="both"/>
      </w:pPr>
      <w:r w:rsidRPr="006644ED">
        <w:t xml:space="preserve">Д. Вагінальна кровотеча. </w:t>
      </w:r>
    </w:p>
    <w:p w14:paraId="2B274E12" w14:textId="77777777" w:rsidR="005E4723" w:rsidRPr="006644ED" w:rsidRDefault="00B85791" w:rsidP="006644ED">
      <w:pPr>
        <w:pBdr>
          <w:top w:val="nil"/>
          <w:left w:val="nil"/>
          <w:bottom w:val="nil"/>
          <w:right w:val="nil"/>
          <w:between w:val="nil"/>
        </w:pBdr>
        <w:spacing w:line="240" w:lineRule="auto"/>
        <w:jc w:val="both"/>
      </w:pPr>
      <w:r w:rsidRPr="006644ED">
        <w:t>E. Жодного з перерахованих вище.</w:t>
      </w:r>
    </w:p>
    <w:p w14:paraId="1DEACCBA" w14:textId="77777777" w:rsidR="005E4723" w:rsidRPr="006644ED" w:rsidRDefault="00B85791" w:rsidP="006644ED">
      <w:pPr>
        <w:pBdr>
          <w:top w:val="nil"/>
          <w:left w:val="nil"/>
          <w:bottom w:val="nil"/>
          <w:right w:val="nil"/>
          <w:between w:val="nil"/>
        </w:pBdr>
        <w:spacing w:line="240" w:lineRule="auto"/>
        <w:jc w:val="both"/>
      </w:pPr>
      <w:r w:rsidRPr="006644ED">
        <w:t>3. Яка найважливіша ознака позаматкової вагітності при ультразвуковому дослідженні?</w:t>
      </w:r>
    </w:p>
    <w:p w14:paraId="53BCBA49" w14:textId="77777777" w:rsidR="005E4723" w:rsidRPr="006644ED" w:rsidRDefault="00B85791" w:rsidP="006644ED">
      <w:pPr>
        <w:pBdr>
          <w:top w:val="nil"/>
          <w:left w:val="nil"/>
          <w:bottom w:val="nil"/>
          <w:right w:val="nil"/>
          <w:between w:val="nil"/>
        </w:pBdr>
        <w:spacing w:line="240" w:lineRule="auto"/>
        <w:jc w:val="both"/>
      </w:pPr>
      <w:r w:rsidRPr="006644ED">
        <w:t>А. Порожня порожнина матки і плодовий мішок збоку від тіла матки;</w:t>
      </w:r>
    </w:p>
    <w:p w14:paraId="0A435DA3" w14:textId="77777777" w:rsidR="005E4723" w:rsidRPr="006644ED" w:rsidRDefault="00B85791" w:rsidP="006644ED">
      <w:pPr>
        <w:pBdr>
          <w:top w:val="nil"/>
          <w:left w:val="nil"/>
          <w:bottom w:val="nil"/>
          <w:right w:val="nil"/>
          <w:between w:val="nil"/>
        </w:pBdr>
        <w:spacing w:line="240" w:lineRule="auto"/>
        <w:jc w:val="both"/>
      </w:pPr>
      <w:r w:rsidRPr="006644ED">
        <w:t xml:space="preserve">Б. Вагітний мішок у порожнині матки; </w:t>
      </w:r>
    </w:p>
    <w:p w14:paraId="556BE4E5" w14:textId="77777777" w:rsidR="005E4723" w:rsidRPr="006644ED" w:rsidRDefault="00B85791" w:rsidP="006644ED">
      <w:pPr>
        <w:pBdr>
          <w:top w:val="nil"/>
          <w:left w:val="nil"/>
          <w:bottom w:val="nil"/>
          <w:right w:val="nil"/>
          <w:between w:val="nil"/>
        </w:pBdr>
        <w:spacing w:line="240" w:lineRule="auto"/>
        <w:jc w:val="both"/>
      </w:pPr>
      <w:r w:rsidRPr="006644ED">
        <w:t>C. Потовщений ендометрій;</w:t>
      </w:r>
    </w:p>
    <w:p w14:paraId="27390540" w14:textId="77777777" w:rsidR="005E4723" w:rsidRPr="006644ED" w:rsidRDefault="00B85791" w:rsidP="006644ED">
      <w:pPr>
        <w:pBdr>
          <w:top w:val="nil"/>
          <w:left w:val="nil"/>
          <w:bottom w:val="nil"/>
          <w:right w:val="nil"/>
          <w:between w:val="nil"/>
        </w:pBdr>
        <w:spacing w:line="240" w:lineRule="auto"/>
        <w:jc w:val="both"/>
      </w:pPr>
      <w:r w:rsidRPr="006644ED">
        <w:t>Д. Збільшення придатків.</w:t>
      </w:r>
    </w:p>
    <w:p w14:paraId="518B3CD8" w14:textId="77777777" w:rsidR="005E4723" w:rsidRPr="006644ED" w:rsidRDefault="00B85791" w:rsidP="006644ED">
      <w:pPr>
        <w:pBdr>
          <w:top w:val="nil"/>
          <w:left w:val="nil"/>
          <w:bottom w:val="nil"/>
          <w:right w:val="nil"/>
          <w:between w:val="nil"/>
        </w:pBdr>
        <w:spacing w:line="240" w:lineRule="auto"/>
        <w:jc w:val="both"/>
      </w:pPr>
      <w:r w:rsidRPr="006644ED">
        <w:t>E. Жодного з перерахованих вище.</w:t>
      </w:r>
    </w:p>
    <w:p w14:paraId="65AA0714" w14:textId="77777777" w:rsidR="005E4723" w:rsidRPr="006644ED" w:rsidRDefault="00B85791" w:rsidP="006644ED">
      <w:pPr>
        <w:pBdr>
          <w:top w:val="nil"/>
          <w:left w:val="nil"/>
          <w:bottom w:val="nil"/>
          <w:right w:val="nil"/>
          <w:between w:val="nil"/>
        </w:pBdr>
        <w:spacing w:line="240" w:lineRule="auto"/>
        <w:jc w:val="both"/>
      </w:pPr>
      <w:r w:rsidRPr="006644ED">
        <w:t xml:space="preserve">4. Які клінічні ознаки перекруту ніжки пухлини? </w:t>
      </w:r>
    </w:p>
    <w:p w14:paraId="46DE7796" w14:textId="77777777" w:rsidR="005E4723" w:rsidRPr="006644ED" w:rsidRDefault="00B85791" w:rsidP="006644ED">
      <w:pPr>
        <w:pBdr>
          <w:top w:val="nil"/>
          <w:left w:val="nil"/>
          <w:bottom w:val="nil"/>
          <w:right w:val="nil"/>
          <w:between w:val="nil"/>
        </w:pBdr>
        <w:spacing w:line="240" w:lineRule="auto"/>
        <w:jc w:val="both"/>
      </w:pPr>
      <w:r w:rsidRPr="006644ED">
        <w:t>A. Гіпоменструальний синдром;</w:t>
      </w:r>
    </w:p>
    <w:p w14:paraId="5F9E8FDB" w14:textId="77777777" w:rsidR="005E4723" w:rsidRPr="006644ED" w:rsidRDefault="00B85791" w:rsidP="006644ED">
      <w:pPr>
        <w:pBdr>
          <w:top w:val="nil"/>
          <w:left w:val="nil"/>
          <w:bottom w:val="nil"/>
          <w:right w:val="nil"/>
          <w:between w:val="nil"/>
        </w:pBdr>
        <w:spacing w:line="240" w:lineRule="auto"/>
        <w:jc w:val="both"/>
      </w:pPr>
      <w:r w:rsidRPr="006644ED">
        <w:t>Б. Біль;</w:t>
      </w:r>
    </w:p>
    <w:p w14:paraId="6101A0A5" w14:textId="77777777" w:rsidR="005E4723" w:rsidRPr="006644ED" w:rsidRDefault="00B85791" w:rsidP="006644ED">
      <w:pPr>
        <w:pBdr>
          <w:top w:val="nil"/>
          <w:left w:val="nil"/>
          <w:bottom w:val="nil"/>
          <w:right w:val="nil"/>
          <w:between w:val="nil"/>
        </w:pBdr>
        <w:spacing w:line="240" w:lineRule="auto"/>
        <w:jc w:val="both"/>
      </w:pPr>
      <w:r w:rsidRPr="006644ED">
        <w:t>C. Гіперменорея;</w:t>
      </w:r>
    </w:p>
    <w:p w14:paraId="167CBCDA" w14:textId="77777777" w:rsidR="005E4723" w:rsidRPr="006644ED" w:rsidRDefault="00B85791" w:rsidP="006644ED">
      <w:pPr>
        <w:pBdr>
          <w:top w:val="nil"/>
          <w:left w:val="nil"/>
          <w:bottom w:val="nil"/>
          <w:right w:val="nil"/>
          <w:between w:val="nil"/>
        </w:pBdr>
        <w:spacing w:line="240" w:lineRule="auto"/>
        <w:jc w:val="both"/>
      </w:pPr>
      <w:r w:rsidRPr="006644ED">
        <w:t xml:space="preserve">Д. Велика кількість фолікулярних кіст яєчників. </w:t>
      </w:r>
    </w:p>
    <w:p w14:paraId="4A65A1AE" w14:textId="77777777" w:rsidR="005E4723" w:rsidRPr="006644ED" w:rsidRDefault="00B85791" w:rsidP="006644ED">
      <w:pPr>
        <w:pBdr>
          <w:top w:val="nil"/>
          <w:left w:val="nil"/>
          <w:bottom w:val="nil"/>
          <w:right w:val="nil"/>
          <w:between w:val="nil"/>
        </w:pBdr>
        <w:spacing w:line="240" w:lineRule="auto"/>
        <w:jc w:val="both"/>
      </w:pPr>
      <w:r w:rsidRPr="006644ED">
        <w:t>E. Жодного з перерахованих вище.</w:t>
      </w:r>
    </w:p>
    <w:p w14:paraId="37F869AD" w14:textId="77777777" w:rsidR="005E4723" w:rsidRPr="006644ED" w:rsidRDefault="00B85791" w:rsidP="006644ED">
      <w:pPr>
        <w:pBdr>
          <w:top w:val="nil"/>
          <w:left w:val="nil"/>
          <w:bottom w:val="nil"/>
          <w:right w:val="nil"/>
          <w:between w:val="nil"/>
        </w:pBdr>
        <w:spacing w:line="240" w:lineRule="auto"/>
        <w:jc w:val="both"/>
      </w:pPr>
      <w:r w:rsidRPr="006644ED">
        <w:t xml:space="preserve">5. Які інструменти не потрібні при виконанні кульдоцентезу? дзеркало </w:t>
      </w:r>
    </w:p>
    <w:p w14:paraId="4FFAE70A" w14:textId="77777777" w:rsidR="005E4723" w:rsidRPr="006644ED" w:rsidRDefault="00B85791" w:rsidP="006644ED">
      <w:pPr>
        <w:pBdr>
          <w:top w:val="nil"/>
          <w:left w:val="nil"/>
          <w:bottom w:val="nil"/>
          <w:right w:val="nil"/>
          <w:between w:val="nil"/>
        </w:pBdr>
        <w:spacing w:line="240" w:lineRule="auto"/>
        <w:jc w:val="both"/>
        <w:rPr>
          <w:lang w:val="en-US"/>
        </w:rPr>
      </w:pPr>
      <w:r w:rsidRPr="006644ED">
        <w:lastRenderedPageBreak/>
        <w:t>А</w:t>
      </w:r>
      <w:r w:rsidRPr="006644ED">
        <w:rPr>
          <w:lang w:val="en-US"/>
        </w:rPr>
        <w:t xml:space="preserve">. </w:t>
      </w:r>
      <w:r w:rsidRPr="006644ED">
        <w:t>Сіма</w:t>
      </w:r>
      <w:r w:rsidRPr="006644ED">
        <w:rPr>
          <w:lang w:val="en-US"/>
        </w:rPr>
        <w:t>;</w:t>
      </w:r>
    </w:p>
    <w:p w14:paraId="677E58A0" w14:textId="77777777" w:rsidR="005E4723" w:rsidRPr="006644ED" w:rsidRDefault="00B85791" w:rsidP="006644ED">
      <w:pPr>
        <w:pBdr>
          <w:top w:val="nil"/>
          <w:left w:val="nil"/>
          <w:bottom w:val="nil"/>
          <w:right w:val="nil"/>
          <w:between w:val="nil"/>
        </w:pBdr>
        <w:spacing w:line="240" w:lineRule="auto"/>
        <w:jc w:val="both"/>
        <w:rPr>
          <w:lang w:val="en-US"/>
        </w:rPr>
      </w:pPr>
      <w:r w:rsidRPr="006644ED">
        <w:t>Б</w:t>
      </w:r>
      <w:r w:rsidRPr="006644ED">
        <w:rPr>
          <w:lang w:val="en-US"/>
        </w:rPr>
        <w:t xml:space="preserve">. </w:t>
      </w:r>
      <w:r w:rsidRPr="006644ED">
        <w:t>Щипці</w:t>
      </w:r>
      <w:r w:rsidRPr="006644ED">
        <w:rPr>
          <w:lang w:val="en-US"/>
        </w:rPr>
        <w:t>;</w:t>
      </w:r>
    </w:p>
    <w:p w14:paraId="751AE4D6" w14:textId="77777777" w:rsidR="005E4723" w:rsidRPr="006644ED" w:rsidRDefault="00B85791" w:rsidP="006644ED">
      <w:pPr>
        <w:pBdr>
          <w:top w:val="nil"/>
          <w:left w:val="nil"/>
          <w:bottom w:val="nil"/>
          <w:right w:val="nil"/>
          <w:between w:val="nil"/>
        </w:pBdr>
        <w:spacing w:line="240" w:lineRule="auto"/>
        <w:jc w:val="both"/>
        <w:rPr>
          <w:lang w:val="en-US"/>
        </w:rPr>
      </w:pPr>
      <w:r w:rsidRPr="006644ED">
        <w:rPr>
          <w:lang w:val="en-US"/>
        </w:rPr>
        <w:t>C. Tenaculum;</w:t>
      </w:r>
    </w:p>
    <w:p w14:paraId="23C9E978" w14:textId="77777777" w:rsidR="005E4723" w:rsidRPr="006644ED" w:rsidRDefault="00B85791" w:rsidP="006644ED">
      <w:pPr>
        <w:pBdr>
          <w:top w:val="nil"/>
          <w:left w:val="nil"/>
          <w:bottom w:val="nil"/>
          <w:right w:val="nil"/>
          <w:between w:val="nil"/>
        </w:pBdr>
        <w:spacing w:line="240" w:lineRule="auto"/>
        <w:jc w:val="both"/>
      </w:pPr>
      <w:r w:rsidRPr="006644ED">
        <w:t xml:space="preserve">Д. Довга пункційна голка; </w:t>
      </w:r>
    </w:p>
    <w:p w14:paraId="140E60A9" w14:textId="77777777" w:rsidR="005E4723" w:rsidRPr="006644ED" w:rsidRDefault="00B85791" w:rsidP="006644ED">
      <w:pPr>
        <w:pBdr>
          <w:top w:val="nil"/>
          <w:left w:val="nil"/>
          <w:bottom w:val="nil"/>
          <w:right w:val="nil"/>
          <w:between w:val="nil"/>
        </w:pBdr>
        <w:spacing w:line="240" w:lineRule="auto"/>
        <w:jc w:val="both"/>
      </w:pPr>
      <w:r w:rsidRPr="006644ED">
        <w:t>E. Кюретка .</w:t>
      </w:r>
    </w:p>
    <w:p w14:paraId="069EF27D" w14:textId="77777777" w:rsidR="005E4723" w:rsidRPr="006644ED" w:rsidRDefault="00B85791" w:rsidP="006644ED">
      <w:pPr>
        <w:pBdr>
          <w:top w:val="nil"/>
          <w:left w:val="nil"/>
          <w:bottom w:val="nil"/>
          <w:right w:val="nil"/>
          <w:between w:val="nil"/>
        </w:pBdr>
        <w:spacing w:line="240" w:lineRule="auto"/>
        <w:jc w:val="both"/>
      </w:pPr>
      <w:r w:rsidRPr="006644ED">
        <w:t xml:space="preserve">6. Кульдоцентез повинен підтвердити всі стани, КРІМ: </w:t>
      </w:r>
    </w:p>
    <w:p w14:paraId="1AC956A4" w14:textId="77777777" w:rsidR="005E4723" w:rsidRPr="006644ED" w:rsidRDefault="00B85791" w:rsidP="006644ED">
      <w:pPr>
        <w:pBdr>
          <w:top w:val="nil"/>
          <w:left w:val="nil"/>
          <w:bottom w:val="nil"/>
          <w:right w:val="nil"/>
          <w:between w:val="nil"/>
        </w:pBdr>
        <w:spacing w:line="240" w:lineRule="auto"/>
        <w:jc w:val="both"/>
      </w:pPr>
      <w:r w:rsidRPr="006644ED">
        <w:t>A. Позаматкової вагітності;</w:t>
      </w:r>
    </w:p>
    <w:p w14:paraId="390D9204" w14:textId="77777777" w:rsidR="005E4723" w:rsidRPr="006644ED" w:rsidRDefault="00B85791" w:rsidP="006644ED">
      <w:pPr>
        <w:pBdr>
          <w:top w:val="nil"/>
          <w:left w:val="nil"/>
          <w:bottom w:val="nil"/>
          <w:right w:val="nil"/>
          <w:between w:val="nil"/>
        </w:pBdr>
        <w:spacing w:line="240" w:lineRule="auto"/>
        <w:jc w:val="both"/>
      </w:pPr>
      <w:r w:rsidRPr="006644ED">
        <w:t>Б. Ендометрит;</w:t>
      </w:r>
    </w:p>
    <w:p w14:paraId="58A78562" w14:textId="77777777" w:rsidR="005E4723" w:rsidRPr="006644ED" w:rsidRDefault="00B85791" w:rsidP="006644ED">
      <w:pPr>
        <w:pBdr>
          <w:top w:val="nil"/>
          <w:left w:val="nil"/>
          <w:bottom w:val="nil"/>
          <w:right w:val="nil"/>
          <w:between w:val="nil"/>
        </w:pBdr>
        <w:spacing w:line="240" w:lineRule="auto"/>
        <w:jc w:val="both"/>
      </w:pPr>
      <w:r w:rsidRPr="006644ED">
        <w:t>C. Апоплексія яєчника;</w:t>
      </w:r>
    </w:p>
    <w:p w14:paraId="2DB4E9F4" w14:textId="77777777" w:rsidR="005E4723" w:rsidRPr="006644ED" w:rsidRDefault="00B85791" w:rsidP="006644ED">
      <w:pPr>
        <w:pBdr>
          <w:top w:val="nil"/>
          <w:left w:val="nil"/>
          <w:bottom w:val="nil"/>
          <w:right w:val="nil"/>
          <w:between w:val="nil"/>
        </w:pBdr>
        <w:spacing w:line="240" w:lineRule="auto"/>
        <w:jc w:val="both"/>
      </w:pPr>
      <w:r w:rsidRPr="006644ED">
        <w:t>Д. Пельвіоперитоніт; E. Первинний аборт.</w:t>
      </w:r>
    </w:p>
    <w:p w14:paraId="107FF7F5" w14:textId="77777777" w:rsidR="005E4723" w:rsidRPr="006644ED" w:rsidRDefault="00B85791" w:rsidP="006644ED">
      <w:pPr>
        <w:pBdr>
          <w:top w:val="nil"/>
          <w:left w:val="nil"/>
          <w:bottom w:val="nil"/>
          <w:right w:val="nil"/>
          <w:between w:val="nil"/>
        </w:pBdr>
        <w:spacing w:line="240" w:lineRule="auto"/>
        <w:jc w:val="both"/>
      </w:pPr>
      <w:r w:rsidRPr="006644ED">
        <w:t xml:space="preserve">7. Біль у плечі при позаматковій вагітності вказує на: </w:t>
      </w:r>
    </w:p>
    <w:p w14:paraId="18581BF7" w14:textId="77777777" w:rsidR="005E4723" w:rsidRPr="006644ED" w:rsidRDefault="00B85791" w:rsidP="006644ED">
      <w:pPr>
        <w:pBdr>
          <w:top w:val="nil"/>
          <w:left w:val="nil"/>
          <w:bottom w:val="nil"/>
          <w:right w:val="nil"/>
          <w:between w:val="nil"/>
        </w:pBdr>
        <w:spacing w:line="240" w:lineRule="auto"/>
        <w:jc w:val="both"/>
      </w:pPr>
      <w:r w:rsidRPr="006644ED">
        <w:t>A. Трубний аборт</w:t>
      </w:r>
    </w:p>
    <w:p w14:paraId="0735A1C9" w14:textId="77777777" w:rsidR="005E4723" w:rsidRPr="006644ED" w:rsidRDefault="00B85791" w:rsidP="006644ED">
      <w:pPr>
        <w:pBdr>
          <w:top w:val="nil"/>
          <w:left w:val="nil"/>
          <w:bottom w:val="nil"/>
          <w:right w:val="nil"/>
          <w:between w:val="nil"/>
        </w:pBdr>
        <w:spacing w:line="240" w:lineRule="auto"/>
        <w:jc w:val="both"/>
      </w:pPr>
      <w:r w:rsidRPr="006644ED">
        <w:t>Б. Розвиток трубної родимки</w:t>
      </w:r>
    </w:p>
    <w:p w14:paraId="2F8C4156" w14:textId="77777777" w:rsidR="005E4723" w:rsidRPr="006644ED" w:rsidRDefault="00B85791" w:rsidP="006644ED">
      <w:pPr>
        <w:pBdr>
          <w:top w:val="nil"/>
          <w:left w:val="nil"/>
          <w:bottom w:val="nil"/>
          <w:right w:val="nil"/>
          <w:between w:val="nil"/>
        </w:pBdr>
        <w:spacing w:line="240" w:lineRule="auto"/>
        <w:jc w:val="both"/>
      </w:pPr>
      <w:r w:rsidRPr="006644ED">
        <w:t>C. Важка внутрішня кровотеча</w:t>
      </w:r>
    </w:p>
    <w:p w14:paraId="32B34541" w14:textId="77777777" w:rsidR="005E4723" w:rsidRPr="006644ED" w:rsidRDefault="00B85791" w:rsidP="006644ED">
      <w:pPr>
        <w:pBdr>
          <w:top w:val="nil"/>
          <w:left w:val="nil"/>
          <w:bottom w:val="nil"/>
          <w:right w:val="nil"/>
          <w:between w:val="nil"/>
        </w:pBdr>
        <w:spacing w:line="240" w:lineRule="auto"/>
        <w:jc w:val="both"/>
      </w:pPr>
      <w:r w:rsidRPr="006644ED">
        <w:t>Д. Розвиток гематоми широкої зв'язки E. Нічого вище</w:t>
      </w:r>
    </w:p>
    <w:p w14:paraId="22748D41" w14:textId="77777777" w:rsidR="005E4723" w:rsidRPr="006644ED" w:rsidRDefault="00B85791" w:rsidP="006644ED">
      <w:pPr>
        <w:pBdr>
          <w:top w:val="nil"/>
          <w:left w:val="nil"/>
          <w:bottom w:val="nil"/>
          <w:right w:val="nil"/>
          <w:between w:val="nil"/>
        </w:pBdr>
        <w:spacing w:line="240" w:lineRule="auto"/>
        <w:jc w:val="both"/>
      </w:pPr>
      <w:r w:rsidRPr="006644ED">
        <w:t>8. Позаматкову вагітність слід запідозрити у жінок, у яких є всі наступні скарги, ОКРІМ:</w:t>
      </w:r>
    </w:p>
    <w:p w14:paraId="6C5BCAC1" w14:textId="77777777" w:rsidR="005E4723" w:rsidRPr="006644ED" w:rsidRDefault="00B85791" w:rsidP="006644ED">
      <w:pPr>
        <w:pBdr>
          <w:top w:val="nil"/>
          <w:left w:val="nil"/>
          <w:bottom w:val="nil"/>
          <w:right w:val="nil"/>
          <w:between w:val="nil"/>
        </w:pBdr>
        <w:spacing w:line="240" w:lineRule="auto"/>
        <w:jc w:val="both"/>
      </w:pPr>
      <w:r w:rsidRPr="006644ED">
        <w:t>A. Гострий тазовий біль;</w:t>
      </w:r>
    </w:p>
    <w:p w14:paraId="187E4DA5" w14:textId="77777777" w:rsidR="005E4723" w:rsidRPr="006644ED" w:rsidRDefault="00B85791" w:rsidP="006644ED">
      <w:pPr>
        <w:pBdr>
          <w:top w:val="nil"/>
          <w:left w:val="nil"/>
          <w:bottom w:val="nil"/>
          <w:right w:val="nil"/>
          <w:between w:val="nil"/>
        </w:pBdr>
        <w:spacing w:line="240" w:lineRule="auto"/>
        <w:jc w:val="both"/>
      </w:pPr>
      <w:r w:rsidRPr="006644ED">
        <w:t>Б. Біль внизу живота.</w:t>
      </w:r>
    </w:p>
    <w:p w14:paraId="40756C69" w14:textId="77777777" w:rsidR="005E4723" w:rsidRPr="006644ED" w:rsidRDefault="00B85791" w:rsidP="006644ED">
      <w:pPr>
        <w:pBdr>
          <w:top w:val="nil"/>
          <w:left w:val="nil"/>
          <w:bottom w:val="nil"/>
          <w:right w:val="nil"/>
          <w:between w:val="nil"/>
        </w:pBdr>
        <w:spacing w:line="240" w:lineRule="auto"/>
        <w:jc w:val="both"/>
      </w:pPr>
      <w:r w:rsidRPr="006644ED">
        <w:t xml:space="preserve">C. Гостра нудота і блювання. </w:t>
      </w:r>
    </w:p>
    <w:p w14:paraId="73CCDE32" w14:textId="77777777" w:rsidR="005E4723" w:rsidRPr="006644ED" w:rsidRDefault="00B85791" w:rsidP="006644ED">
      <w:pPr>
        <w:pBdr>
          <w:top w:val="nil"/>
          <w:left w:val="nil"/>
          <w:bottom w:val="nil"/>
          <w:right w:val="nil"/>
          <w:between w:val="nil"/>
        </w:pBdr>
        <w:spacing w:line="240" w:lineRule="auto"/>
        <w:jc w:val="both"/>
      </w:pPr>
      <w:r w:rsidRPr="006644ED">
        <w:t>Д. Вагінальна кровотеча.</w:t>
      </w:r>
    </w:p>
    <w:p w14:paraId="15750D24" w14:textId="77777777" w:rsidR="005E4723" w:rsidRPr="006644ED" w:rsidRDefault="00B85791" w:rsidP="006644ED">
      <w:pPr>
        <w:pBdr>
          <w:top w:val="nil"/>
          <w:left w:val="nil"/>
          <w:bottom w:val="nil"/>
          <w:right w:val="nil"/>
          <w:between w:val="nil"/>
        </w:pBdr>
        <w:spacing w:line="240" w:lineRule="auto"/>
        <w:jc w:val="both"/>
      </w:pPr>
      <w:r w:rsidRPr="006644ED">
        <w:t>E. Жодного з перерахованих вище.</w:t>
      </w:r>
    </w:p>
    <w:p w14:paraId="4685E3FC" w14:textId="77777777" w:rsidR="005E4723" w:rsidRPr="006644ED" w:rsidRDefault="00B85791" w:rsidP="006644ED">
      <w:pPr>
        <w:pBdr>
          <w:top w:val="nil"/>
          <w:left w:val="nil"/>
          <w:bottom w:val="nil"/>
          <w:right w:val="nil"/>
          <w:between w:val="nil"/>
        </w:pBdr>
        <w:spacing w:line="240" w:lineRule="auto"/>
        <w:jc w:val="both"/>
      </w:pPr>
      <w:r w:rsidRPr="006644ED">
        <w:t>9. До найбільш характерних змін ендометрія при позаматковій вагітності відносяться:</w:t>
      </w:r>
    </w:p>
    <w:p w14:paraId="19882672" w14:textId="77777777" w:rsidR="005E4723" w:rsidRPr="006644ED" w:rsidRDefault="00B85791" w:rsidP="006644ED">
      <w:pPr>
        <w:pBdr>
          <w:top w:val="nil"/>
          <w:left w:val="nil"/>
          <w:bottom w:val="nil"/>
          <w:right w:val="nil"/>
          <w:between w:val="nil"/>
        </w:pBdr>
        <w:spacing w:line="240" w:lineRule="auto"/>
        <w:jc w:val="both"/>
      </w:pPr>
      <w:r w:rsidRPr="006644ED">
        <w:t>A. Атрофія;</w:t>
      </w:r>
    </w:p>
    <w:p w14:paraId="1737AC79" w14:textId="77777777" w:rsidR="005E4723" w:rsidRPr="006644ED" w:rsidRDefault="00B85791" w:rsidP="006644ED">
      <w:pPr>
        <w:pBdr>
          <w:top w:val="nil"/>
          <w:left w:val="nil"/>
          <w:bottom w:val="nil"/>
          <w:right w:val="nil"/>
          <w:between w:val="nil"/>
        </w:pBdr>
        <w:spacing w:line="240" w:lineRule="auto"/>
        <w:jc w:val="both"/>
      </w:pPr>
      <w:r w:rsidRPr="006644ED">
        <w:t>Б. Проліферація;</w:t>
      </w:r>
    </w:p>
    <w:p w14:paraId="4DE05541" w14:textId="77777777" w:rsidR="005E4723" w:rsidRPr="006644ED" w:rsidRDefault="00B85791" w:rsidP="006644ED">
      <w:pPr>
        <w:pBdr>
          <w:top w:val="nil"/>
          <w:left w:val="nil"/>
          <w:bottom w:val="nil"/>
          <w:right w:val="nil"/>
          <w:between w:val="nil"/>
        </w:pBdr>
        <w:spacing w:line="240" w:lineRule="auto"/>
        <w:jc w:val="both"/>
      </w:pPr>
      <w:r w:rsidRPr="006644ED">
        <w:t xml:space="preserve">C. Залозисто-кістозна гіперплазія; </w:t>
      </w:r>
    </w:p>
    <w:p w14:paraId="32337A67" w14:textId="77777777" w:rsidR="005E4723" w:rsidRPr="006644ED" w:rsidRDefault="00B85791" w:rsidP="006644ED">
      <w:pPr>
        <w:pBdr>
          <w:top w:val="nil"/>
          <w:left w:val="nil"/>
          <w:bottom w:val="nil"/>
          <w:right w:val="nil"/>
          <w:between w:val="nil"/>
        </w:pBdr>
        <w:spacing w:line="240" w:lineRule="auto"/>
        <w:jc w:val="both"/>
      </w:pPr>
      <w:r w:rsidRPr="006644ED">
        <w:t>Д. Децидуальне перетворення;</w:t>
      </w:r>
    </w:p>
    <w:p w14:paraId="7BEB8872" w14:textId="77777777" w:rsidR="005E4723" w:rsidRPr="006644ED" w:rsidRDefault="00B85791" w:rsidP="006644ED">
      <w:pPr>
        <w:pBdr>
          <w:top w:val="nil"/>
          <w:left w:val="nil"/>
          <w:bottom w:val="nil"/>
          <w:right w:val="nil"/>
          <w:between w:val="nil"/>
        </w:pBdr>
        <w:spacing w:line="240" w:lineRule="auto"/>
        <w:jc w:val="both"/>
      </w:pPr>
      <w:r w:rsidRPr="006644ED">
        <w:t>E. Поліп ендометрія.</w:t>
      </w:r>
    </w:p>
    <w:p w14:paraId="15DE851D" w14:textId="77777777" w:rsidR="005E4723" w:rsidRPr="006644ED" w:rsidRDefault="00B85791" w:rsidP="006644ED">
      <w:pPr>
        <w:pBdr>
          <w:top w:val="nil"/>
          <w:left w:val="nil"/>
          <w:bottom w:val="nil"/>
          <w:right w:val="nil"/>
          <w:between w:val="nil"/>
        </w:pBdr>
        <w:spacing w:line="240" w:lineRule="auto"/>
        <w:jc w:val="both"/>
      </w:pPr>
      <w:r w:rsidRPr="006644ED">
        <w:t xml:space="preserve">10. До основних клінічних симптомів позаматкової вагітності відносяться: </w:t>
      </w:r>
    </w:p>
    <w:p w14:paraId="14A55B37" w14:textId="77777777" w:rsidR="005E4723" w:rsidRPr="006644ED" w:rsidRDefault="00B85791" w:rsidP="006644ED">
      <w:pPr>
        <w:pBdr>
          <w:top w:val="nil"/>
          <w:left w:val="nil"/>
          <w:bottom w:val="nil"/>
          <w:right w:val="nil"/>
          <w:between w:val="nil"/>
        </w:pBdr>
        <w:spacing w:line="240" w:lineRule="auto"/>
        <w:jc w:val="both"/>
      </w:pPr>
      <w:r w:rsidRPr="006644ED">
        <w:t>А. Переймоподібний біль внизу живота;</w:t>
      </w:r>
    </w:p>
    <w:p w14:paraId="26A910DE" w14:textId="77777777" w:rsidR="005E4723" w:rsidRPr="006644ED" w:rsidRDefault="00B85791" w:rsidP="006644ED">
      <w:pPr>
        <w:pBdr>
          <w:top w:val="nil"/>
          <w:left w:val="nil"/>
          <w:bottom w:val="nil"/>
          <w:right w:val="nil"/>
          <w:between w:val="nil"/>
        </w:pBdr>
        <w:spacing w:line="240" w:lineRule="auto"/>
        <w:jc w:val="both"/>
      </w:pPr>
      <w:r w:rsidRPr="006644ED">
        <w:t>Б. Мажучі кровотечі зі статевих органів;</w:t>
      </w:r>
    </w:p>
    <w:p w14:paraId="3EF8DDDB" w14:textId="77777777" w:rsidR="005E4723" w:rsidRPr="006644ED" w:rsidRDefault="00B85791" w:rsidP="006644ED">
      <w:pPr>
        <w:pBdr>
          <w:top w:val="nil"/>
          <w:left w:val="nil"/>
          <w:bottom w:val="nil"/>
          <w:right w:val="nil"/>
          <w:between w:val="nil"/>
        </w:pBdr>
        <w:spacing w:line="240" w:lineRule="auto"/>
        <w:jc w:val="both"/>
      </w:pPr>
      <w:r w:rsidRPr="006644ED">
        <w:t>C. Слабопозитивні симптоми перитонеального зрошення;</w:t>
      </w:r>
    </w:p>
    <w:p w14:paraId="6C63DFCA" w14:textId="77777777" w:rsidR="005E4723" w:rsidRPr="006644ED" w:rsidRDefault="00B85791" w:rsidP="006644ED">
      <w:pPr>
        <w:pBdr>
          <w:top w:val="nil"/>
          <w:left w:val="nil"/>
          <w:bottom w:val="nil"/>
          <w:right w:val="nil"/>
          <w:between w:val="nil"/>
        </w:pBdr>
        <w:spacing w:line="240" w:lineRule="auto"/>
        <w:jc w:val="both"/>
      </w:pPr>
      <w:r w:rsidRPr="006644ED">
        <w:t xml:space="preserve">Д. Усі перелічені вище; </w:t>
      </w:r>
    </w:p>
    <w:p w14:paraId="4E8D424A" w14:textId="77777777" w:rsidR="005E4723" w:rsidRPr="006644ED" w:rsidRDefault="00B85791" w:rsidP="006644ED">
      <w:pPr>
        <w:pBdr>
          <w:top w:val="nil"/>
          <w:left w:val="nil"/>
          <w:bottom w:val="nil"/>
          <w:right w:val="nil"/>
          <w:between w:val="nil"/>
        </w:pBdr>
        <w:spacing w:line="240" w:lineRule="auto"/>
        <w:jc w:val="both"/>
      </w:pPr>
      <w:r w:rsidRPr="006644ED">
        <w:lastRenderedPageBreak/>
        <w:t>E. Жодного з перерахованих вище.</w:t>
      </w:r>
    </w:p>
    <w:p w14:paraId="1C34FF1B" w14:textId="77777777" w:rsidR="005E4723" w:rsidRPr="006644ED" w:rsidRDefault="00B85791" w:rsidP="006644ED">
      <w:pPr>
        <w:pBdr>
          <w:top w:val="nil"/>
          <w:left w:val="nil"/>
          <w:bottom w:val="nil"/>
          <w:right w:val="nil"/>
          <w:between w:val="nil"/>
        </w:pBdr>
        <w:spacing w:line="240" w:lineRule="auto"/>
        <w:jc w:val="both"/>
      </w:pPr>
      <w:bookmarkStart w:id="32" w:name="_Hlk152927992"/>
      <w:r w:rsidRPr="006644ED">
        <w:rPr>
          <w:b/>
        </w:rPr>
        <w:t>Відповіді на тести</w:t>
      </w:r>
      <w:r w:rsidRPr="006644ED">
        <w:t>:</w:t>
      </w:r>
    </w:p>
    <w:p w14:paraId="382B69B4" w14:textId="77777777" w:rsidR="005E4723" w:rsidRPr="006644ED" w:rsidRDefault="00B85791" w:rsidP="006644ED">
      <w:pPr>
        <w:pBdr>
          <w:top w:val="nil"/>
          <w:left w:val="nil"/>
          <w:bottom w:val="nil"/>
          <w:right w:val="nil"/>
          <w:between w:val="nil"/>
        </w:pBdr>
        <w:spacing w:line="240" w:lineRule="auto"/>
        <w:jc w:val="both"/>
      </w:pPr>
      <w:r w:rsidRPr="006644ED">
        <w:t>1 – D; 2 – А; 3 – А; 4 – Б; 5 – Е; 6 – Б, 7 – С, 8 – С, 9 – Д, 10 – Д</w:t>
      </w:r>
    </w:p>
    <w:bookmarkEnd w:id="32"/>
    <w:p w14:paraId="7482EF63" w14:textId="77777777" w:rsidR="005E4723" w:rsidRPr="006644ED" w:rsidRDefault="00B85791" w:rsidP="006644ED">
      <w:pPr>
        <w:pBdr>
          <w:top w:val="nil"/>
          <w:left w:val="nil"/>
          <w:bottom w:val="nil"/>
          <w:right w:val="nil"/>
          <w:between w:val="nil"/>
        </w:pBdr>
        <w:spacing w:line="240" w:lineRule="auto"/>
        <w:jc w:val="both"/>
        <w:rPr>
          <w:b/>
        </w:rPr>
      </w:pPr>
      <w:r w:rsidRPr="006644ED">
        <w:rPr>
          <w:b/>
        </w:rPr>
        <w:t>Студенти повинні вміти:</w:t>
      </w:r>
    </w:p>
    <w:p w14:paraId="5E26905D" w14:textId="77777777" w:rsidR="005E4723" w:rsidRPr="006644ED" w:rsidRDefault="00B85791" w:rsidP="006644ED">
      <w:pPr>
        <w:pBdr>
          <w:top w:val="nil"/>
          <w:left w:val="nil"/>
          <w:bottom w:val="nil"/>
          <w:right w:val="nil"/>
          <w:between w:val="nil"/>
        </w:pBdr>
        <w:spacing w:line="240" w:lineRule="auto"/>
        <w:jc w:val="both"/>
      </w:pPr>
      <w:r w:rsidRPr="006644ED">
        <w:t>1. Зібрати спеціальний гінекологічний анамнез, оцінити результати лабораторних досліджень (загальний та біохімічний аналізи крові, сечі, системи згортання крові та ін.).</w:t>
      </w:r>
    </w:p>
    <w:p w14:paraId="087D331A" w14:textId="77777777" w:rsidR="005E4723" w:rsidRPr="006644ED" w:rsidRDefault="00B85791" w:rsidP="006644ED">
      <w:pPr>
        <w:pBdr>
          <w:top w:val="nil"/>
          <w:left w:val="nil"/>
          <w:bottom w:val="nil"/>
          <w:right w:val="nil"/>
          <w:between w:val="nil"/>
        </w:pBdr>
        <w:spacing w:line="240" w:lineRule="auto"/>
        <w:jc w:val="both"/>
      </w:pPr>
      <w:r w:rsidRPr="006644ED">
        <w:t>2. Гінекологічні дослідження (дзеркальні, бімануальні, ректальні, ректовагінальні) при невідкладних станах в гінекології.</w:t>
      </w:r>
    </w:p>
    <w:p w14:paraId="461E34D3" w14:textId="77777777" w:rsidR="005E4723" w:rsidRPr="006644ED" w:rsidRDefault="00B85791" w:rsidP="006644ED">
      <w:pPr>
        <w:pBdr>
          <w:top w:val="nil"/>
          <w:left w:val="nil"/>
          <w:bottom w:val="nil"/>
          <w:right w:val="nil"/>
          <w:between w:val="nil"/>
        </w:pBdr>
        <w:spacing w:line="240" w:lineRule="auto"/>
        <w:jc w:val="both"/>
      </w:pPr>
      <w:r w:rsidRPr="006644ED">
        <w:t>3. Пункція черевної порожнини через задній звід (фантом).</w:t>
      </w:r>
    </w:p>
    <w:p w14:paraId="0FDD6E54" w14:textId="77777777" w:rsidR="005E4723" w:rsidRPr="006644ED" w:rsidRDefault="00B85791" w:rsidP="006644ED">
      <w:pPr>
        <w:pBdr>
          <w:top w:val="nil"/>
          <w:left w:val="nil"/>
          <w:bottom w:val="nil"/>
          <w:right w:val="nil"/>
          <w:between w:val="nil"/>
        </w:pBdr>
        <w:spacing w:line="240" w:lineRule="auto"/>
        <w:jc w:val="both"/>
      </w:pPr>
      <w:r w:rsidRPr="006644ED">
        <w:t>4. Оцінити результати УЗД при невідкладних станах в гінекології.</w:t>
      </w:r>
    </w:p>
    <w:p w14:paraId="3CDE40AB" w14:textId="77777777" w:rsidR="005E4723" w:rsidRPr="006644ED" w:rsidRDefault="00B85791" w:rsidP="006644ED">
      <w:pPr>
        <w:pBdr>
          <w:top w:val="nil"/>
          <w:left w:val="nil"/>
          <w:bottom w:val="nil"/>
          <w:right w:val="nil"/>
          <w:between w:val="nil"/>
        </w:pBdr>
        <w:spacing w:line="240" w:lineRule="auto"/>
        <w:jc w:val="both"/>
      </w:pPr>
      <w:r w:rsidRPr="006644ED">
        <w:t>5. Скласти таблицю в диференційній діагностиці позаматкової вагітності, яєчників</w:t>
      </w:r>
    </w:p>
    <w:p w14:paraId="3563A3C8" w14:textId="77777777" w:rsidR="005E4723" w:rsidRPr="006644ED" w:rsidRDefault="00B85791" w:rsidP="006644ED">
      <w:pPr>
        <w:pBdr>
          <w:top w:val="nil"/>
          <w:left w:val="nil"/>
          <w:bottom w:val="nil"/>
          <w:right w:val="nil"/>
          <w:between w:val="nil"/>
        </w:pBdr>
        <w:spacing w:line="240" w:lineRule="auto"/>
        <w:jc w:val="both"/>
      </w:pPr>
      <w:r w:rsidRPr="006644ED">
        <w:t>апоплексія, перекрут ніжки пухлини, некроз міоматозного вузла.</w:t>
      </w:r>
    </w:p>
    <w:p w14:paraId="4A8F0A52" w14:textId="77777777" w:rsidR="005E4723" w:rsidRPr="006644ED" w:rsidRDefault="00B85791" w:rsidP="006644ED">
      <w:pPr>
        <w:pBdr>
          <w:top w:val="nil"/>
          <w:left w:val="nil"/>
          <w:bottom w:val="nil"/>
          <w:right w:val="nil"/>
          <w:between w:val="nil"/>
        </w:pBdr>
        <w:spacing w:line="240" w:lineRule="auto"/>
        <w:jc w:val="both"/>
      </w:pPr>
      <w:r w:rsidRPr="006644ED">
        <w:t>6. Принципи лапароскопії при невідкладних станах в гінекології.</w:t>
      </w:r>
    </w:p>
    <w:p w14:paraId="6C8BBD62" w14:textId="77777777" w:rsidR="005E4723" w:rsidRPr="006644ED" w:rsidRDefault="00B85791" w:rsidP="006644ED">
      <w:pPr>
        <w:pBdr>
          <w:top w:val="nil"/>
          <w:left w:val="nil"/>
          <w:bottom w:val="nil"/>
          <w:right w:val="nil"/>
          <w:between w:val="nil"/>
        </w:pBdr>
        <w:spacing w:line="240" w:lineRule="auto"/>
        <w:jc w:val="both"/>
      </w:pPr>
      <w:r w:rsidRPr="006644ED">
        <w:t>7. Передопераційна підготовка та післяопераційний період гінекологічних хворих водіння.</w:t>
      </w:r>
    </w:p>
    <w:p w14:paraId="47ED5163" w14:textId="77777777" w:rsidR="005E4723" w:rsidRPr="006644ED" w:rsidRDefault="00B85791" w:rsidP="006644ED">
      <w:pPr>
        <w:pBdr>
          <w:top w:val="nil"/>
          <w:left w:val="nil"/>
          <w:bottom w:val="nil"/>
          <w:right w:val="nil"/>
          <w:between w:val="nil"/>
        </w:pBdr>
        <w:spacing w:line="240" w:lineRule="auto"/>
        <w:jc w:val="both"/>
      </w:pPr>
      <w:r w:rsidRPr="006644ED">
        <w:rPr>
          <w:b/>
        </w:rPr>
        <w:t>Література</w:t>
      </w:r>
      <w:r w:rsidRPr="006644ED">
        <w:t>:</w:t>
      </w:r>
    </w:p>
    <w:p w14:paraId="7658154F" w14:textId="77777777" w:rsidR="005E4723" w:rsidRPr="006644ED" w:rsidRDefault="00B85791" w:rsidP="006644ED">
      <w:pPr>
        <w:pBdr>
          <w:top w:val="nil"/>
          <w:left w:val="nil"/>
          <w:bottom w:val="nil"/>
          <w:right w:val="nil"/>
          <w:between w:val="nil"/>
        </w:pBdr>
        <w:spacing w:line="240" w:lineRule="auto"/>
        <w:jc w:val="both"/>
      </w:pPr>
      <w:r w:rsidRPr="006644ED">
        <w:t>1. Акушерство та гінекологія: у двох томах. – Т.2: Гінекологія. Підручник / Колектив авторів, За ред. В</w:t>
      </w:r>
      <w:r w:rsidRPr="006644ED">
        <w:rPr>
          <w:lang w:val="en-US"/>
        </w:rPr>
        <w:t xml:space="preserve">. </w:t>
      </w:r>
      <w:r w:rsidRPr="006644ED">
        <w:t>І</w:t>
      </w:r>
      <w:r w:rsidRPr="006644ED">
        <w:rPr>
          <w:lang w:val="en-US"/>
        </w:rPr>
        <w:t xml:space="preserve">. </w:t>
      </w:r>
      <w:r w:rsidRPr="006644ED">
        <w:t>Грищенка</w:t>
      </w:r>
      <w:r w:rsidRPr="006644ED">
        <w:rPr>
          <w:lang w:val="en-US"/>
        </w:rPr>
        <w:t xml:space="preserve">, </w:t>
      </w:r>
      <w:r w:rsidRPr="006644ED">
        <w:t>М</w:t>
      </w:r>
      <w:r w:rsidRPr="006644ED">
        <w:rPr>
          <w:lang w:val="en-US"/>
        </w:rPr>
        <w:t xml:space="preserve">. </w:t>
      </w:r>
      <w:r w:rsidRPr="006644ED">
        <w:t>О</w:t>
      </w:r>
      <w:r w:rsidRPr="006644ED">
        <w:rPr>
          <w:lang w:val="en-US"/>
        </w:rPr>
        <w:t xml:space="preserve">. </w:t>
      </w:r>
      <w:r w:rsidRPr="006644ED">
        <w:t>Щербини</w:t>
      </w:r>
      <w:r w:rsidRPr="006644ED">
        <w:rPr>
          <w:lang w:val="en-US"/>
        </w:rPr>
        <w:t xml:space="preserve">. – </w:t>
      </w:r>
      <w:r w:rsidRPr="006644ED">
        <w:t>К</w:t>
      </w:r>
      <w:r w:rsidRPr="006644ED">
        <w:rPr>
          <w:lang w:val="en-US"/>
        </w:rPr>
        <w:t xml:space="preserve">.: AUS Medicine Publishing, 2018. – 352 </w:t>
      </w:r>
      <w:r w:rsidRPr="006644ED">
        <w:t>с</w:t>
      </w:r>
      <w:r w:rsidRPr="006644ED">
        <w:rPr>
          <w:lang w:val="en-US"/>
        </w:rPr>
        <w:t xml:space="preserve">. </w:t>
      </w:r>
      <w:r w:rsidRPr="006644ED">
        <w:t>стор</w:t>
      </w:r>
      <w:r w:rsidRPr="006644ED">
        <w:rPr>
          <w:lang w:val="en-US"/>
        </w:rPr>
        <w:t xml:space="preserve">. </w:t>
      </w:r>
      <w:r w:rsidRPr="006644ED">
        <w:t>266-281.</w:t>
      </w:r>
    </w:p>
    <w:p w14:paraId="2C366971" w14:textId="77777777" w:rsidR="005E4723" w:rsidRPr="006644ED" w:rsidRDefault="00B85791" w:rsidP="006644ED">
      <w:pPr>
        <w:pBdr>
          <w:top w:val="nil"/>
          <w:left w:val="nil"/>
          <w:bottom w:val="nil"/>
          <w:right w:val="nil"/>
          <w:between w:val="nil"/>
        </w:pBdr>
        <w:spacing w:line="240" w:lineRule="auto"/>
        <w:jc w:val="both"/>
      </w:pPr>
      <w:r w:rsidRPr="006644ED">
        <w:t>2. Гінекологія. - Стефан Хміль, Зіна Кучма, Леся Романчук. – Укрмедкнига. – Тернопіль.- 2003. с. 213-233.</w:t>
      </w:r>
    </w:p>
    <w:p w14:paraId="3E77E3B3" w14:textId="77777777" w:rsidR="005E4723" w:rsidRPr="006644ED" w:rsidRDefault="005E4723" w:rsidP="006644ED">
      <w:pPr>
        <w:pBdr>
          <w:top w:val="nil"/>
          <w:left w:val="nil"/>
          <w:bottom w:val="nil"/>
          <w:right w:val="nil"/>
          <w:between w:val="nil"/>
        </w:pBdr>
        <w:spacing w:line="240" w:lineRule="auto"/>
        <w:jc w:val="both"/>
      </w:pPr>
    </w:p>
    <w:p w14:paraId="5C4FF95E" w14:textId="00E00D03" w:rsidR="002F21AB" w:rsidRPr="006644ED" w:rsidRDefault="002F21AB" w:rsidP="006644ED">
      <w:pPr>
        <w:pStyle w:val="1"/>
        <w:pBdr>
          <w:top w:val="nil"/>
          <w:left w:val="nil"/>
          <w:bottom w:val="nil"/>
          <w:right w:val="nil"/>
          <w:between w:val="nil"/>
        </w:pBdr>
        <w:spacing w:line="240" w:lineRule="auto"/>
        <w:jc w:val="both"/>
        <w:rPr>
          <w:b w:val="0"/>
          <w:lang w:val="uk-UA"/>
        </w:rPr>
      </w:pPr>
      <w:r w:rsidRPr="006644ED">
        <w:t xml:space="preserve">ЗАНЯТТЯ </w:t>
      </w:r>
      <w:r w:rsidR="004F0359" w:rsidRPr="006644ED">
        <w:rPr>
          <w:lang w:val="uk-UA"/>
        </w:rPr>
        <w:t>7</w:t>
      </w:r>
    </w:p>
    <w:p w14:paraId="031E75A0" w14:textId="77777777" w:rsidR="002F21AB" w:rsidRPr="006644ED" w:rsidRDefault="002F21AB" w:rsidP="006644ED">
      <w:pPr>
        <w:pBdr>
          <w:top w:val="nil"/>
          <w:left w:val="nil"/>
          <w:bottom w:val="nil"/>
          <w:right w:val="nil"/>
          <w:between w:val="nil"/>
        </w:pBdr>
        <w:spacing w:line="240" w:lineRule="auto"/>
        <w:jc w:val="both"/>
        <w:rPr>
          <w:b/>
          <w:lang w:val="uk-UA"/>
        </w:rPr>
      </w:pPr>
      <w:r w:rsidRPr="006644ED">
        <w:rPr>
          <w:b/>
        </w:rPr>
        <w:t>Аномалії розвитку жіночих статевих органів та порушення статевого дозрівання</w:t>
      </w:r>
      <w:r w:rsidRPr="006644ED">
        <w:rPr>
          <w:b/>
          <w:lang w:val="uk-UA"/>
        </w:rPr>
        <w:t xml:space="preserve"> з особливостями дитячого віку</w:t>
      </w:r>
      <w:r w:rsidRPr="006644ED">
        <w:rPr>
          <w:b/>
        </w:rPr>
        <w:t>.</w:t>
      </w:r>
      <w:r w:rsidRPr="006644ED">
        <w:rPr>
          <w:b/>
          <w:spacing w:val="-2"/>
        </w:rPr>
        <w:t xml:space="preserve"> </w:t>
      </w:r>
      <w:r w:rsidRPr="006644ED">
        <w:rPr>
          <w:b/>
        </w:rPr>
        <w:t>Неправильні</w:t>
      </w:r>
      <w:r w:rsidRPr="006644ED">
        <w:rPr>
          <w:b/>
          <w:spacing w:val="-2"/>
        </w:rPr>
        <w:t xml:space="preserve"> </w:t>
      </w:r>
      <w:r w:rsidRPr="006644ED">
        <w:rPr>
          <w:b/>
        </w:rPr>
        <w:t>положення</w:t>
      </w:r>
      <w:r w:rsidRPr="006644ED">
        <w:rPr>
          <w:b/>
          <w:spacing w:val="-2"/>
        </w:rPr>
        <w:t xml:space="preserve"> </w:t>
      </w:r>
      <w:r w:rsidRPr="006644ED">
        <w:rPr>
          <w:b/>
        </w:rPr>
        <w:t>та</w:t>
      </w:r>
      <w:r w:rsidRPr="006644ED">
        <w:rPr>
          <w:b/>
          <w:spacing w:val="-2"/>
        </w:rPr>
        <w:t xml:space="preserve"> </w:t>
      </w:r>
      <w:r w:rsidRPr="006644ED">
        <w:rPr>
          <w:b/>
        </w:rPr>
        <w:t>травматичні</w:t>
      </w:r>
      <w:r w:rsidRPr="006644ED">
        <w:rPr>
          <w:b/>
          <w:spacing w:val="-2"/>
        </w:rPr>
        <w:t xml:space="preserve"> </w:t>
      </w:r>
      <w:r w:rsidRPr="006644ED">
        <w:rPr>
          <w:b/>
        </w:rPr>
        <w:t>пошкодження</w:t>
      </w:r>
      <w:r w:rsidRPr="006644ED">
        <w:rPr>
          <w:b/>
          <w:spacing w:val="-2"/>
        </w:rPr>
        <w:t xml:space="preserve"> </w:t>
      </w:r>
      <w:r w:rsidRPr="006644ED">
        <w:rPr>
          <w:b/>
        </w:rPr>
        <w:t>жіночих</w:t>
      </w:r>
      <w:r w:rsidRPr="006644ED">
        <w:rPr>
          <w:b/>
          <w:spacing w:val="-2"/>
        </w:rPr>
        <w:t xml:space="preserve"> </w:t>
      </w:r>
      <w:r w:rsidRPr="006644ED">
        <w:rPr>
          <w:b/>
        </w:rPr>
        <w:t>статевих органів</w:t>
      </w:r>
      <w:r w:rsidRPr="006644ED">
        <w:rPr>
          <w:b/>
          <w:lang w:val="uk-UA"/>
        </w:rPr>
        <w:t xml:space="preserve"> у пацієнток різних вікових груп</w:t>
      </w:r>
      <w:r w:rsidRPr="006644ED">
        <w:rPr>
          <w:b/>
        </w:rPr>
        <w:t>.</w:t>
      </w:r>
      <w:r w:rsidRPr="006644ED">
        <w:rPr>
          <w:b/>
          <w:spacing w:val="-5"/>
        </w:rPr>
        <w:t xml:space="preserve"> </w:t>
      </w:r>
      <w:r w:rsidRPr="006644ED">
        <w:rPr>
          <w:b/>
        </w:rPr>
        <w:t>Особливості</w:t>
      </w:r>
      <w:r w:rsidRPr="006644ED">
        <w:rPr>
          <w:b/>
          <w:spacing w:val="-5"/>
        </w:rPr>
        <w:t xml:space="preserve"> </w:t>
      </w:r>
      <w:r w:rsidRPr="006644ED">
        <w:rPr>
          <w:b/>
        </w:rPr>
        <w:t>діагностики</w:t>
      </w:r>
      <w:r w:rsidRPr="006644ED">
        <w:rPr>
          <w:b/>
          <w:spacing w:val="-5"/>
        </w:rPr>
        <w:t xml:space="preserve"> </w:t>
      </w:r>
      <w:r w:rsidRPr="006644ED">
        <w:rPr>
          <w:b/>
        </w:rPr>
        <w:t>та</w:t>
      </w:r>
      <w:r w:rsidRPr="006644ED">
        <w:rPr>
          <w:b/>
          <w:spacing w:val="-5"/>
        </w:rPr>
        <w:t xml:space="preserve"> </w:t>
      </w:r>
      <w:r w:rsidRPr="006644ED">
        <w:rPr>
          <w:b/>
        </w:rPr>
        <w:t>сучасні</w:t>
      </w:r>
      <w:r w:rsidRPr="006644ED">
        <w:rPr>
          <w:b/>
          <w:spacing w:val="-5"/>
        </w:rPr>
        <w:t xml:space="preserve"> </w:t>
      </w:r>
      <w:r w:rsidRPr="006644ED">
        <w:rPr>
          <w:b/>
        </w:rPr>
        <w:t>аспекти</w:t>
      </w:r>
      <w:r w:rsidRPr="006644ED">
        <w:rPr>
          <w:b/>
          <w:spacing w:val="-5"/>
        </w:rPr>
        <w:t xml:space="preserve"> </w:t>
      </w:r>
      <w:r w:rsidRPr="006644ED">
        <w:rPr>
          <w:b/>
        </w:rPr>
        <w:t>лікування</w:t>
      </w:r>
      <w:r w:rsidRPr="006644ED">
        <w:rPr>
          <w:b/>
          <w:spacing w:val="-5"/>
        </w:rPr>
        <w:t xml:space="preserve"> </w:t>
      </w:r>
      <w:r w:rsidRPr="006644ED">
        <w:rPr>
          <w:b/>
        </w:rPr>
        <w:t>дівчаток</w:t>
      </w:r>
      <w:r w:rsidRPr="006644ED">
        <w:rPr>
          <w:b/>
          <w:spacing w:val="-5"/>
        </w:rPr>
        <w:t xml:space="preserve"> </w:t>
      </w:r>
      <w:r w:rsidRPr="006644ED">
        <w:rPr>
          <w:b/>
        </w:rPr>
        <w:t>та</w:t>
      </w:r>
      <w:r w:rsidRPr="006644ED">
        <w:rPr>
          <w:b/>
          <w:spacing w:val="-5"/>
        </w:rPr>
        <w:t xml:space="preserve"> </w:t>
      </w:r>
      <w:r w:rsidRPr="006644ED">
        <w:rPr>
          <w:b/>
        </w:rPr>
        <w:t>підлітків</w:t>
      </w:r>
      <w:r w:rsidRPr="006644ED">
        <w:rPr>
          <w:b/>
          <w:lang w:val="uk-UA"/>
        </w:rPr>
        <w:t>.</w:t>
      </w:r>
    </w:p>
    <w:p w14:paraId="429332DF" w14:textId="77777777" w:rsidR="002F21AB" w:rsidRPr="006644ED" w:rsidRDefault="002F21AB" w:rsidP="006644ED">
      <w:pPr>
        <w:pBdr>
          <w:top w:val="nil"/>
          <w:left w:val="nil"/>
          <w:bottom w:val="nil"/>
          <w:right w:val="nil"/>
          <w:between w:val="nil"/>
        </w:pBdr>
        <w:spacing w:line="240" w:lineRule="auto"/>
        <w:jc w:val="both"/>
      </w:pPr>
      <w:r w:rsidRPr="006644ED">
        <w:rPr>
          <w:b/>
          <w:lang w:val="uk-UA"/>
        </w:rPr>
        <w:t xml:space="preserve">Мета: </w:t>
      </w:r>
      <w:r w:rsidRPr="006644ED">
        <w:rPr>
          <w:bCs/>
          <w:lang w:val="uk-UA"/>
        </w:rPr>
        <w:t xml:space="preserve">знати </w:t>
      </w:r>
      <w:r w:rsidRPr="006644ED">
        <w:rPr>
          <w:lang w:val="uk-UA"/>
        </w:rPr>
        <w:t>етіологію</w:t>
      </w:r>
      <w:r w:rsidRPr="006644ED">
        <w:rPr>
          <w:spacing w:val="-2"/>
          <w:lang w:val="uk-UA"/>
        </w:rPr>
        <w:t xml:space="preserve"> </w:t>
      </w:r>
      <w:r w:rsidRPr="006644ED">
        <w:rPr>
          <w:lang w:val="uk-UA"/>
        </w:rPr>
        <w:t>і</w:t>
      </w:r>
      <w:r w:rsidRPr="006644ED">
        <w:rPr>
          <w:spacing w:val="-2"/>
          <w:lang w:val="uk-UA"/>
        </w:rPr>
        <w:t xml:space="preserve"> </w:t>
      </w:r>
      <w:r w:rsidRPr="006644ED">
        <w:rPr>
          <w:lang w:val="uk-UA"/>
        </w:rPr>
        <w:t>патогенез</w:t>
      </w:r>
      <w:r w:rsidRPr="006644ED">
        <w:rPr>
          <w:spacing w:val="-2"/>
          <w:lang w:val="uk-UA"/>
        </w:rPr>
        <w:t xml:space="preserve"> </w:t>
      </w:r>
      <w:r w:rsidRPr="006644ED">
        <w:rPr>
          <w:lang w:val="uk-UA"/>
        </w:rPr>
        <w:t>аномалій</w:t>
      </w:r>
      <w:r w:rsidRPr="006644ED">
        <w:rPr>
          <w:spacing w:val="-2"/>
          <w:lang w:val="uk-UA"/>
        </w:rPr>
        <w:t xml:space="preserve"> </w:t>
      </w:r>
      <w:r w:rsidRPr="006644ED">
        <w:rPr>
          <w:lang w:val="uk-UA"/>
        </w:rPr>
        <w:t>розвитку</w:t>
      </w:r>
      <w:r w:rsidRPr="006644ED">
        <w:rPr>
          <w:spacing w:val="-2"/>
          <w:lang w:val="uk-UA"/>
        </w:rPr>
        <w:t xml:space="preserve"> </w:t>
      </w:r>
      <w:r w:rsidRPr="006644ED">
        <w:rPr>
          <w:lang w:val="uk-UA"/>
        </w:rPr>
        <w:t>жіночих</w:t>
      </w:r>
      <w:r w:rsidRPr="006644ED">
        <w:rPr>
          <w:spacing w:val="-2"/>
          <w:lang w:val="uk-UA"/>
        </w:rPr>
        <w:t xml:space="preserve"> </w:t>
      </w:r>
      <w:r w:rsidRPr="006644ED">
        <w:rPr>
          <w:lang w:val="uk-UA"/>
        </w:rPr>
        <w:t>статевих</w:t>
      </w:r>
      <w:r w:rsidRPr="006644ED">
        <w:rPr>
          <w:spacing w:val="-2"/>
          <w:lang w:val="uk-UA"/>
        </w:rPr>
        <w:t xml:space="preserve"> </w:t>
      </w:r>
      <w:r w:rsidRPr="006644ED">
        <w:rPr>
          <w:lang w:val="uk-UA"/>
        </w:rPr>
        <w:t>органів</w:t>
      </w:r>
      <w:r w:rsidRPr="006644ED">
        <w:rPr>
          <w:spacing w:val="-2"/>
          <w:lang w:val="uk-UA"/>
        </w:rPr>
        <w:t xml:space="preserve"> </w:t>
      </w:r>
      <w:r w:rsidRPr="006644ED">
        <w:rPr>
          <w:lang w:val="uk-UA"/>
        </w:rPr>
        <w:t>та</w:t>
      </w:r>
      <w:r w:rsidRPr="006644ED">
        <w:rPr>
          <w:spacing w:val="-2"/>
          <w:lang w:val="uk-UA"/>
        </w:rPr>
        <w:t xml:space="preserve"> </w:t>
      </w:r>
      <w:r w:rsidRPr="006644ED">
        <w:rPr>
          <w:lang w:val="uk-UA"/>
        </w:rPr>
        <w:t>порушення</w:t>
      </w:r>
      <w:r w:rsidRPr="006644ED">
        <w:rPr>
          <w:spacing w:val="-2"/>
          <w:lang w:val="uk-UA"/>
        </w:rPr>
        <w:t xml:space="preserve"> </w:t>
      </w:r>
      <w:r w:rsidRPr="006644ED">
        <w:rPr>
          <w:lang w:val="uk-UA"/>
        </w:rPr>
        <w:t xml:space="preserve">статевого дозрівання. Вміти діагностувати вади розвитку жіночих статевих органів у </w:t>
      </w:r>
      <w:r w:rsidRPr="006644ED">
        <w:rPr>
          <w:lang w:val="uk-UA"/>
        </w:rPr>
        <w:lastRenderedPageBreak/>
        <w:t>пацієнток різних вікових груп.</w:t>
      </w:r>
      <w:r w:rsidRPr="006644ED">
        <w:t xml:space="preserve"> </w:t>
      </w:r>
      <w:r w:rsidRPr="006644ED">
        <w:rPr>
          <w:lang w:val="uk-UA"/>
        </w:rPr>
        <w:t>Знати н</w:t>
      </w:r>
      <w:r w:rsidRPr="006644ED">
        <w:t>ормальне (типове) положення статевих органів</w:t>
      </w:r>
      <w:r w:rsidRPr="006644ED">
        <w:rPr>
          <w:lang w:val="uk-UA"/>
        </w:rPr>
        <w:t>, діагностику т</w:t>
      </w:r>
      <w:r w:rsidRPr="006644ED">
        <w:t>равматичн</w:t>
      </w:r>
      <w:r w:rsidRPr="006644ED">
        <w:rPr>
          <w:lang w:val="uk-UA"/>
        </w:rPr>
        <w:t>их</w:t>
      </w:r>
      <w:r w:rsidRPr="006644ED">
        <w:t xml:space="preserve"> пошкоджен</w:t>
      </w:r>
      <w:r w:rsidRPr="006644ED">
        <w:rPr>
          <w:lang w:val="uk-UA"/>
        </w:rPr>
        <w:t>ь</w:t>
      </w:r>
      <w:r w:rsidRPr="006644ED">
        <w:t xml:space="preserve"> жіночих статевих органів. Сучасні методи діагностики, тактика ведення та лікування з позиції доказової медицини</w:t>
      </w:r>
      <w:r w:rsidRPr="006644ED">
        <w:rPr>
          <w:lang w:val="uk-UA"/>
        </w:rPr>
        <w:t>.</w:t>
      </w:r>
      <w:r w:rsidRPr="006644ED">
        <w:t xml:space="preserve"> </w:t>
      </w:r>
      <w:r w:rsidRPr="006644ED">
        <w:rPr>
          <w:lang w:val="uk-UA"/>
        </w:rPr>
        <w:t>Ознайомитися з а</w:t>
      </w:r>
      <w:r w:rsidRPr="006644ED">
        <w:t>натомо-фізіологічн</w:t>
      </w:r>
      <w:r w:rsidRPr="006644ED">
        <w:rPr>
          <w:lang w:val="uk-UA"/>
        </w:rPr>
        <w:t>ими</w:t>
      </w:r>
      <w:r w:rsidRPr="006644ED">
        <w:t xml:space="preserve"> особливост</w:t>
      </w:r>
      <w:r w:rsidRPr="006644ED">
        <w:rPr>
          <w:lang w:val="uk-UA"/>
        </w:rPr>
        <w:t>ями</w:t>
      </w:r>
      <w:r w:rsidRPr="006644ED">
        <w:t xml:space="preserve"> статевих органів дівчинки у процесі становлення репродуктивної системи</w:t>
      </w:r>
      <w:r w:rsidRPr="006644ED">
        <w:rPr>
          <w:lang w:val="uk-UA"/>
        </w:rPr>
        <w:t>,</w:t>
      </w:r>
      <w:r w:rsidRPr="006644ED">
        <w:t xml:space="preserve"> </w:t>
      </w:r>
      <w:r w:rsidRPr="006644ED">
        <w:rPr>
          <w:lang w:val="uk-UA"/>
        </w:rPr>
        <w:t>о</w:t>
      </w:r>
      <w:r w:rsidRPr="006644ED">
        <w:t>собливост</w:t>
      </w:r>
      <w:r w:rsidRPr="006644ED">
        <w:rPr>
          <w:lang w:val="uk-UA"/>
        </w:rPr>
        <w:t>ями</w:t>
      </w:r>
      <w:r w:rsidRPr="006644ED">
        <w:t xml:space="preserve"> обстеження</w:t>
      </w:r>
      <w:r w:rsidRPr="006644ED">
        <w:rPr>
          <w:lang w:val="uk-UA"/>
        </w:rPr>
        <w:t xml:space="preserve"> та лікування</w:t>
      </w:r>
      <w:r w:rsidRPr="006644ED">
        <w:t xml:space="preserve"> дівчаток.</w:t>
      </w:r>
    </w:p>
    <w:p w14:paraId="24137440" w14:textId="77777777" w:rsidR="002F21AB" w:rsidRPr="006644ED" w:rsidRDefault="002F21AB" w:rsidP="006644ED">
      <w:pPr>
        <w:pBdr>
          <w:top w:val="nil"/>
          <w:left w:val="nil"/>
          <w:bottom w:val="nil"/>
          <w:right w:val="nil"/>
          <w:between w:val="nil"/>
        </w:pBdr>
        <w:spacing w:line="240" w:lineRule="auto"/>
        <w:jc w:val="both"/>
        <w:rPr>
          <w:b/>
          <w:lang w:val="uk-UA"/>
        </w:rPr>
      </w:pPr>
      <w:r w:rsidRPr="006644ED">
        <w:rPr>
          <w:b/>
        </w:rPr>
        <w:t>ПЕРЕЛІК ПИТАНЬ ДЛЯ ПІДГОТОВКИ СТУДЕНТІВ ДО ПОТОЧНОГО ТА ПІДСУМКОВОГО МОДУЛЬНОГО НАВЧАННЯ</w:t>
      </w:r>
      <w:r w:rsidRPr="006644ED">
        <w:rPr>
          <w:b/>
          <w:lang w:val="uk-UA"/>
        </w:rPr>
        <w:t>:</w:t>
      </w:r>
    </w:p>
    <w:p w14:paraId="195F8090" w14:textId="77777777" w:rsidR="002F21AB" w:rsidRPr="006644ED" w:rsidRDefault="002F21AB" w:rsidP="006644ED">
      <w:pPr>
        <w:pBdr>
          <w:top w:val="nil"/>
          <w:left w:val="nil"/>
          <w:bottom w:val="nil"/>
          <w:right w:val="nil"/>
          <w:between w:val="nil"/>
        </w:pBdr>
        <w:spacing w:line="240" w:lineRule="auto"/>
        <w:jc w:val="both"/>
        <w:rPr>
          <w:bCs/>
        </w:rPr>
      </w:pPr>
    </w:p>
    <w:p w14:paraId="7FD3C876" w14:textId="77777777" w:rsidR="002F21AB" w:rsidRPr="006644ED" w:rsidRDefault="002F21AB" w:rsidP="006644ED">
      <w:pPr>
        <w:pBdr>
          <w:top w:val="nil"/>
          <w:left w:val="nil"/>
          <w:bottom w:val="nil"/>
          <w:right w:val="nil"/>
          <w:between w:val="nil"/>
        </w:pBdr>
        <w:spacing w:line="240" w:lineRule="auto"/>
        <w:jc w:val="both"/>
        <w:rPr>
          <w:lang w:val="uk-UA"/>
        </w:rPr>
      </w:pPr>
      <w:r w:rsidRPr="006644ED">
        <w:rPr>
          <w:lang w:val="uk-UA"/>
        </w:rPr>
        <w:t>1.</w:t>
      </w:r>
      <w:bookmarkStart w:id="33" w:name="_Hlk152929287"/>
      <w:r w:rsidRPr="006644ED">
        <w:rPr>
          <w:lang w:val="uk-UA"/>
        </w:rPr>
        <w:t>Етіологія</w:t>
      </w:r>
      <w:r w:rsidRPr="006644ED">
        <w:rPr>
          <w:spacing w:val="-2"/>
          <w:lang w:val="uk-UA"/>
        </w:rPr>
        <w:t xml:space="preserve"> </w:t>
      </w:r>
      <w:r w:rsidRPr="006644ED">
        <w:rPr>
          <w:lang w:val="uk-UA"/>
        </w:rPr>
        <w:t>і</w:t>
      </w:r>
      <w:r w:rsidRPr="006644ED">
        <w:rPr>
          <w:spacing w:val="-2"/>
          <w:lang w:val="uk-UA"/>
        </w:rPr>
        <w:t xml:space="preserve"> </w:t>
      </w:r>
      <w:r w:rsidRPr="006644ED">
        <w:rPr>
          <w:lang w:val="uk-UA"/>
        </w:rPr>
        <w:t>патогенез</w:t>
      </w:r>
      <w:r w:rsidRPr="006644ED">
        <w:rPr>
          <w:spacing w:val="-2"/>
          <w:lang w:val="uk-UA"/>
        </w:rPr>
        <w:t xml:space="preserve"> </w:t>
      </w:r>
      <w:r w:rsidRPr="006644ED">
        <w:rPr>
          <w:lang w:val="uk-UA"/>
        </w:rPr>
        <w:t>аномалій</w:t>
      </w:r>
      <w:r w:rsidRPr="006644ED">
        <w:rPr>
          <w:spacing w:val="-2"/>
          <w:lang w:val="uk-UA"/>
        </w:rPr>
        <w:t xml:space="preserve"> </w:t>
      </w:r>
      <w:r w:rsidRPr="006644ED">
        <w:rPr>
          <w:lang w:val="uk-UA"/>
        </w:rPr>
        <w:t>розвитку</w:t>
      </w:r>
      <w:r w:rsidRPr="006644ED">
        <w:rPr>
          <w:spacing w:val="-2"/>
          <w:lang w:val="uk-UA"/>
        </w:rPr>
        <w:t xml:space="preserve"> </w:t>
      </w:r>
      <w:r w:rsidRPr="006644ED">
        <w:rPr>
          <w:lang w:val="uk-UA"/>
        </w:rPr>
        <w:t>жіночих</w:t>
      </w:r>
      <w:r w:rsidRPr="006644ED">
        <w:rPr>
          <w:spacing w:val="-2"/>
          <w:lang w:val="uk-UA"/>
        </w:rPr>
        <w:t xml:space="preserve"> </w:t>
      </w:r>
      <w:r w:rsidRPr="006644ED">
        <w:rPr>
          <w:lang w:val="uk-UA"/>
        </w:rPr>
        <w:t>статевих</w:t>
      </w:r>
      <w:r w:rsidRPr="006644ED">
        <w:rPr>
          <w:spacing w:val="-2"/>
          <w:lang w:val="uk-UA"/>
        </w:rPr>
        <w:t xml:space="preserve"> </w:t>
      </w:r>
      <w:r w:rsidRPr="006644ED">
        <w:rPr>
          <w:lang w:val="uk-UA"/>
        </w:rPr>
        <w:t>органів</w:t>
      </w:r>
      <w:r w:rsidRPr="006644ED">
        <w:rPr>
          <w:spacing w:val="-2"/>
          <w:lang w:val="uk-UA"/>
        </w:rPr>
        <w:t xml:space="preserve"> </w:t>
      </w:r>
      <w:r w:rsidRPr="006644ED">
        <w:rPr>
          <w:lang w:val="uk-UA"/>
        </w:rPr>
        <w:t>та</w:t>
      </w:r>
      <w:r w:rsidRPr="006644ED">
        <w:rPr>
          <w:spacing w:val="-2"/>
          <w:lang w:val="uk-UA"/>
        </w:rPr>
        <w:t xml:space="preserve"> </w:t>
      </w:r>
      <w:r w:rsidRPr="006644ED">
        <w:rPr>
          <w:lang w:val="uk-UA"/>
        </w:rPr>
        <w:t>порушення</w:t>
      </w:r>
      <w:r w:rsidRPr="006644ED">
        <w:rPr>
          <w:spacing w:val="-2"/>
          <w:lang w:val="uk-UA"/>
        </w:rPr>
        <w:t xml:space="preserve"> </w:t>
      </w:r>
      <w:r w:rsidRPr="006644ED">
        <w:rPr>
          <w:lang w:val="uk-UA"/>
        </w:rPr>
        <w:t xml:space="preserve">статевого дозрівання. </w:t>
      </w:r>
    </w:p>
    <w:p w14:paraId="7ABE40E3" w14:textId="77777777" w:rsidR="002F21AB" w:rsidRPr="006644ED" w:rsidRDefault="002F21AB" w:rsidP="006644ED">
      <w:pPr>
        <w:pBdr>
          <w:top w:val="nil"/>
          <w:left w:val="nil"/>
          <w:bottom w:val="nil"/>
          <w:right w:val="nil"/>
          <w:between w:val="nil"/>
        </w:pBdr>
        <w:spacing w:line="240" w:lineRule="auto"/>
        <w:jc w:val="both"/>
        <w:rPr>
          <w:lang w:val="uk-UA"/>
        </w:rPr>
      </w:pPr>
      <w:r w:rsidRPr="006644ED">
        <w:rPr>
          <w:lang w:val="uk-UA"/>
        </w:rPr>
        <w:t xml:space="preserve">2. Аномалії розвитку дівочої перетинки і вульви. </w:t>
      </w:r>
    </w:p>
    <w:p w14:paraId="6FCC4590" w14:textId="77777777" w:rsidR="002F21AB" w:rsidRPr="006644ED" w:rsidRDefault="002F21AB" w:rsidP="006644ED">
      <w:pPr>
        <w:pBdr>
          <w:top w:val="nil"/>
          <w:left w:val="nil"/>
          <w:bottom w:val="nil"/>
          <w:right w:val="nil"/>
          <w:between w:val="nil"/>
        </w:pBdr>
        <w:spacing w:line="240" w:lineRule="auto"/>
        <w:jc w:val="both"/>
        <w:rPr>
          <w:lang w:val="uk-UA"/>
        </w:rPr>
      </w:pPr>
      <w:r w:rsidRPr="006644ED">
        <w:rPr>
          <w:lang w:val="uk-UA"/>
        </w:rPr>
        <w:t xml:space="preserve">3. Вади розвитку зовнішніх статевих органів. </w:t>
      </w:r>
    </w:p>
    <w:p w14:paraId="0A95A452"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4. </w:t>
      </w:r>
      <w:r w:rsidRPr="006644ED">
        <w:t xml:space="preserve">Вади розвитку піхви. </w:t>
      </w:r>
    </w:p>
    <w:p w14:paraId="29CD8CC5"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5. </w:t>
      </w:r>
      <w:r w:rsidRPr="006644ED">
        <w:t xml:space="preserve">Аномалії розвитку матки. </w:t>
      </w:r>
    </w:p>
    <w:p w14:paraId="4D9E3722"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6. </w:t>
      </w:r>
      <w:r w:rsidRPr="006644ED">
        <w:t xml:space="preserve">Аномалії розвитку маткових труб. </w:t>
      </w:r>
    </w:p>
    <w:p w14:paraId="49B5FDD3"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7. </w:t>
      </w:r>
      <w:r w:rsidRPr="006644ED">
        <w:t>Аномалії розвитку яєчників.</w:t>
      </w:r>
    </w:p>
    <w:p w14:paraId="65D765C3" w14:textId="77777777" w:rsidR="002F21AB" w:rsidRPr="006644ED" w:rsidRDefault="002F21AB" w:rsidP="006644ED">
      <w:pPr>
        <w:pBdr>
          <w:top w:val="nil"/>
          <w:left w:val="nil"/>
          <w:bottom w:val="nil"/>
          <w:right w:val="nil"/>
          <w:between w:val="nil"/>
        </w:pBdr>
        <w:spacing w:line="240" w:lineRule="auto"/>
        <w:jc w:val="both"/>
      </w:pPr>
      <w:r w:rsidRPr="006644ED">
        <w:rPr>
          <w:lang w:val="uk-UA"/>
        </w:rPr>
        <w:t>8.</w:t>
      </w:r>
      <w:r w:rsidRPr="006644ED">
        <w:t xml:space="preserve"> Інфантилізм. Порушення статевого розвитку.</w:t>
      </w:r>
    </w:p>
    <w:p w14:paraId="1367C914" w14:textId="77777777" w:rsidR="002F21AB" w:rsidRPr="006644ED" w:rsidRDefault="002F21AB" w:rsidP="006644ED">
      <w:pPr>
        <w:pBdr>
          <w:top w:val="nil"/>
          <w:left w:val="nil"/>
          <w:bottom w:val="nil"/>
          <w:right w:val="nil"/>
          <w:between w:val="nil"/>
        </w:pBdr>
        <w:spacing w:line="240" w:lineRule="auto"/>
        <w:jc w:val="both"/>
      </w:pPr>
      <w:r w:rsidRPr="006644ED">
        <w:rPr>
          <w:lang w:val="uk-UA"/>
        </w:rPr>
        <w:t>9.</w:t>
      </w:r>
      <w:r w:rsidRPr="006644ED">
        <w:t xml:space="preserve"> Нормальне (типове) положення статевих органів. </w:t>
      </w:r>
    </w:p>
    <w:p w14:paraId="0F99B293"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10. </w:t>
      </w:r>
      <w:r w:rsidRPr="006644ED">
        <w:t xml:space="preserve">Неправильні положення жіночих статевих органів. </w:t>
      </w:r>
    </w:p>
    <w:p w14:paraId="16646E9F" w14:textId="77777777" w:rsidR="002F21AB" w:rsidRPr="006644ED" w:rsidRDefault="002F21AB" w:rsidP="006644ED">
      <w:pPr>
        <w:pBdr>
          <w:top w:val="nil"/>
          <w:left w:val="nil"/>
          <w:bottom w:val="nil"/>
          <w:right w:val="nil"/>
          <w:between w:val="nil"/>
        </w:pBdr>
        <w:spacing w:line="240" w:lineRule="auto"/>
        <w:jc w:val="both"/>
      </w:pPr>
      <w:r w:rsidRPr="006644ED">
        <w:rPr>
          <w:lang w:val="uk-UA"/>
        </w:rPr>
        <w:t>11.</w:t>
      </w:r>
      <w:r w:rsidRPr="006644ED">
        <w:t xml:space="preserve">Травматичні пошкодження жіночих статевих органів. Сучасні методи діагностики, тактика ведення та лікування з позиції доказової медицини. </w:t>
      </w:r>
    </w:p>
    <w:p w14:paraId="25F48C9A"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12. </w:t>
      </w:r>
      <w:r w:rsidRPr="006644ED">
        <w:t xml:space="preserve">Анатомо-фізіологічні особливості статевих органів дівчинки у процесі становлення репродуктивної системи. </w:t>
      </w:r>
    </w:p>
    <w:p w14:paraId="31C2A452"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13. </w:t>
      </w:r>
      <w:r w:rsidRPr="006644ED">
        <w:t xml:space="preserve">Особливості обстеження дівчаток. </w:t>
      </w:r>
    </w:p>
    <w:p w14:paraId="1326B65B"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14. </w:t>
      </w:r>
      <w:r w:rsidRPr="006644ED">
        <w:t xml:space="preserve">Запальні захворювання статевих органів у дитячому та підлітковому віці. </w:t>
      </w:r>
    </w:p>
    <w:p w14:paraId="4F2E8F5C"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15. </w:t>
      </w:r>
      <w:r w:rsidRPr="006644ED">
        <w:t>Порушення менструальної функції</w:t>
      </w:r>
      <w:r w:rsidRPr="006644ED">
        <w:rPr>
          <w:lang w:val="uk-UA"/>
        </w:rPr>
        <w:t xml:space="preserve"> у дівчаток</w:t>
      </w:r>
      <w:r w:rsidRPr="006644ED">
        <w:t xml:space="preserve">. </w:t>
      </w:r>
    </w:p>
    <w:p w14:paraId="483E8F24" w14:textId="77777777" w:rsidR="002F21AB" w:rsidRPr="006644ED" w:rsidRDefault="002F21AB" w:rsidP="006644ED">
      <w:pPr>
        <w:pBdr>
          <w:top w:val="nil"/>
          <w:left w:val="nil"/>
          <w:bottom w:val="nil"/>
          <w:right w:val="nil"/>
          <w:between w:val="nil"/>
        </w:pBdr>
        <w:spacing w:line="240" w:lineRule="auto"/>
        <w:jc w:val="both"/>
      </w:pPr>
      <w:r w:rsidRPr="006644ED">
        <w:rPr>
          <w:lang w:val="uk-UA"/>
        </w:rPr>
        <w:t xml:space="preserve">16. </w:t>
      </w:r>
      <w:r w:rsidRPr="006644ED">
        <w:t>Пухлини та травми статевих органів</w:t>
      </w:r>
      <w:r w:rsidRPr="006644ED">
        <w:rPr>
          <w:lang w:val="uk-UA"/>
        </w:rPr>
        <w:t xml:space="preserve"> у дівчаток</w:t>
      </w:r>
      <w:r w:rsidRPr="006644ED">
        <w:t xml:space="preserve">. </w:t>
      </w:r>
    </w:p>
    <w:bookmarkEnd w:id="33"/>
    <w:p w14:paraId="2306464D" w14:textId="77777777" w:rsidR="002F21AB" w:rsidRPr="006644ED" w:rsidRDefault="002F21AB" w:rsidP="006644ED">
      <w:pPr>
        <w:pBdr>
          <w:top w:val="nil"/>
          <w:left w:val="nil"/>
          <w:bottom w:val="nil"/>
          <w:right w:val="nil"/>
          <w:between w:val="nil"/>
        </w:pBdr>
        <w:spacing w:line="240" w:lineRule="auto"/>
        <w:jc w:val="both"/>
        <w:rPr>
          <w:b/>
        </w:rPr>
      </w:pPr>
      <w:r w:rsidRPr="006644ED">
        <w:rPr>
          <w:b/>
        </w:rPr>
        <w:t>Тести та завдання для самоперевірки</w:t>
      </w:r>
    </w:p>
    <w:p w14:paraId="42C3B2DE" w14:textId="77777777" w:rsidR="002F21AB" w:rsidRPr="006644ED" w:rsidRDefault="002F21AB" w:rsidP="006644ED">
      <w:pPr>
        <w:pBdr>
          <w:top w:val="nil"/>
          <w:left w:val="nil"/>
          <w:bottom w:val="nil"/>
          <w:right w:val="nil"/>
          <w:between w:val="nil"/>
        </w:pBdr>
        <w:spacing w:line="240" w:lineRule="auto"/>
        <w:jc w:val="both"/>
        <w:rPr>
          <w:b/>
        </w:rPr>
      </w:pPr>
      <w:r w:rsidRPr="006644ED">
        <w:rPr>
          <w:b/>
        </w:rPr>
        <w:t xml:space="preserve"> Виберіть правильну відповідь:</w:t>
      </w:r>
    </w:p>
    <w:p w14:paraId="68B1BFA5" w14:textId="77777777" w:rsidR="002F21AB" w:rsidRPr="006644ED" w:rsidRDefault="002F21AB" w:rsidP="006644ED">
      <w:pPr>
        <w:pStyle w:val="ac"/>
        <w:widowControl/>
        <w:ind w:left="0" w:firstLine="0"/>
        <w:jc w:val="both"/>
        <w:rPr>
          <w:rFonts w:ascii="Times New Roman" w:hAnsi="Times New Roman" w:cs="Times New Roman"/>
          <w:bCs/>
          <w:sz w:val="24"/>
          <w:szCs w:val="24"/>
        </w:rPr>
      </w:pPr>
      <w:r w:rsidRPr="006644ED">
        <w:rPr>
          <w:rFonts w:ascii="Times New Roman" w:hAnsi="Times New Roman" w:cs="Times New Roman"/>
          <w:bCs/>
          <w:sz w:val="24"/>
          <w:szCs w:val="24"/>
          <w:lang w:val="uk-UA"/>
        </w:rPr>
        <w:lastRenderedPageBreak/>
        <w:t>1</w:t>
      </w:r>
      <w:r w:rsidRPr="006644ED">
        <w:rPr>
          <w:rFonts w:ascii="Times New Roman" w:hAnsi="Times New Roman" w:cs="Times New Roman"/>
          <w:bCs/>
          <w:sz w:val="24"/>
          <w:szCs w:val="24"/>
        </w:rPr>
        <w:t>.</w:t>
      </w:r>
      <w:r w:rsidRPr="006644ED">
        <w:rPr>
          <w:rFonts w:ascii="Times New Roman" w:hAnsi="Times New Roman" w:cs="Times New Roman"/>
          <w:bCs/>
          <w:sz w:val="24"/>
          <w:szCs w:val="24"/>
          <w:lang w:val="uk-UA"/>
        </w:rPr>
        <w:t xml:space="preserve"> </w:t>
      </w:r>
      <w:r w:rsidRPr="006644ED">
        <w:rPr>
          <w:rFonts w:ascii="Times New Roman" w:hAnsi="Times New Roman" w:cs="Times New Roman"/>
          <w:bCs/>
          <w:sz w:val="24"/>
          <w:szCs w:val="24"/>
        </w:rPr>
        <w:t xml:space="preserve">У </w:t>
      </w:r>
      <w:r w:rsidRPr="006644ED">
        <w:rPr>
          <w:rFonts w:ascii="Times New Roman" w:hAnsi="Times New Roman" w:cs="Times New Roman"/>
          <w:bCs/>
          <w:sz w:val="24"/>
          <w:szCs w:val="24"/>
          <w:lang w:val="uk-UA"/>
        </w:rPr>
        <w:t xml:space="preserve">дівчаток в ранньому віці (від </w:t>
      </w:r>
      <w:r w:rsidRPr="006644ED">
        <w:rPr>
          <w:rFonts w:ascii="Times New Roman" w:hAnsi="Times New Roman" w:cs="Times New Roman"/>
          <w:bCs/>
          <w:sz w:val="24"/>
          <w:szCs w:val="24"/>
        </w:rPr>
        <w:t xml:space="preserve">2 </w:t>
      </w:r>
      <w:r w:rsidRPr="006644ED">
        <w:rPr>
          <w:rFonts w:ascii="Times New Roman" w:hAnsi="Times New Roman" w:cs="Times New Roman"/>
          <w:bCs/>
          <w:sz w:val="24"/>
          <w:szCs w:val="24"/>
          <w:lang w:val="uk-UA"/>
        </w:rPr>
        <w:t>до 8 років) частіше зустрічаються:</w:t>
      </w:r>
    </w:p>
    <w:p w14:paraId="06120459" w14:textId="77777777" w:rsidR="002F21AB" w:rsidRPr="006644ED" w:rsidRDefault="002F21AB" w:rsidP="006644ED">
      <w:pPr>
        <w:tabs>
          <w:tab w:val="left" w:pos="426"/>
          <w:tab w:val="left" w:pos="709"/>
        </w:tabs>
        <w:spacing w:line="240" w:lineRule="auto"/>
        <w:jc w:val="both"/>
      </w:pPr>
      <w:r w:rsidRPr="006644ED">
        <w:tab/>
        <w:t>а. Пухлини яєчників.</w:t>
      </w:r>
    </w:p>
    <w:p w14:paraId="7C3D70EB" w14:textId="77777777" w:rsidR="002F21AB" w:rsidRPr="006644ED" w:rsidRDefault="002F21AB" w:rsidP="006644ED">
      <w:pPr>
        <w:tabs>
          <w:tab w:val="left" w:pos="426"/>
          <w:tab w:val="left" w:pos="709"/>
        </w:tabs>
        <w:spacing w:line="240" w:lineRule="auto"/>
        <w:jc w:val="both"/>
      </w:pPr>
      <w:r w:rsidRPr="006644ED">
        <w:tab/>
        <w:t>б. Дисфункціональні маткові кровотечі</w:t>
      </w:r>
    </w:p>
    <w:p w14:paraId="5C21D61D" w14:textId="77777777" w:rsidR="002F21AB" w:rsidRPr="006644ED" w:rsidRDefault="002F21AB" w:rsidP="006644ED">
      <w:pPr>
        <w:tabs>
          <w:tab w:val="left" w:pos="426"/>
          <w:tab w:val="left" w:pos="709"/>
        </w:tabs>
        <w:spacing w:line="240" w:lineRule="auto"/>
        <w:jc w:val="both"/>
      </w:pPr>
      <w:r w:rsidRPr="006644ED">
        <w:tab/>
        <w:t xml:space="preserve">в. Вроджені аномалії. </w:t>
      </w:r>
    </w:p>
    <w:p w14:paraId="1920025C" w14:textId="77777777" w:rsidR="002F21AB" w:rsidRPr="006644ED" w:rsidRDefault="002F21AB" w:rsidP="006644ED">
      <w:pPr>
        <w:tabs>
          <w:tab w:val="left" w:pos="426"/>
          <w:tab w:val="left" w:pos="709"/>
        </w:tabs>
        <w:spacing w:line="240" w:lineRule="auto"/>
        <w:jc w:val="both"/>
      </w:pPr>
      <w:r w:rsidRPr="006644ED">
        <w:rPr>
          <w:lang w:val="uk-UA"/>
        </w:rPr>
        <w:t xml:space="preserve">  </w:t>
      </w:r>
      <w:r w:rsidRPr="006644ED">
        <w:t xml:space="preserve">г. Вульвовагініт. </w:t>
      </w:r>
    </w:p>
    <w:p w14:paraId="7C074581" w14:textId="77777777" w:rsidR="002F21AB" w:rsidRPr="006644ED" w:rsidRDefault="002F21AB" w:rsidP="006644ED">
      <w:pPr>
        <w:tabs>
          <w:tab w:val="left" w:pos="426"/>
          <w:tab w:val="left" w:pos="709"/>
        </w:tabs>
        <w:spacing w:line="240" w:lineRule="auto"/>
        <w:jc w:val="both"/>
      </w:pPr>
      <w:r w:rsidRPr="006644ED">
        <w:tab/>
        <w:t>д. Сальпінгоофорит.</w:t>
      </w:r>
    </w:p>
    <w:p w14:paraId="3E026E02" w14:textId="77777777" w:rsidR="002F21AB" w:rsidRPr="006644ED" w:rsidRDefault="002F21AB" w:rsidP="006644ED">
      <w:pPr>
        <w:pStyle w:val="ac"/>
        <w:widowControl/>
        <w:ind w:left="0" w:firstLine="0"/>
        <w:jc w:val="both"/>
        <w:rPr>
          <w:rFonts w:ascii="Times New Roman" w:hAnsi="Times New Roman" w:cs="Times New Roman"/>
          <w:b/>
          <w:bCs/>
          <w:sz w:val="24"/>
          <w:szCs w:val="24"/>
          <w:lang w:val="uk-UA"/>
        </w:rPr>
      </w:pPr>
    </w:p>
    <w:p w14:paraId="7E431E36" w14:textId="77777777" w:rsidR="002F21AB" w:rsidRPr="006644ED" w:rsidRDefault="002F21AB" w:rsidP="006644ED">
      <w:pPr>
        <w:tabs>
          <w:tab w:val="left" w:pos="360"/>
        </w:tabs>
        <w:spacing w:line="240" w:lineRule="auto"/>
        <w:jc w:val="both"/>
      </w:pPr>
      <w:r w:rsidRPr="006644ED">
        <w:rPr>
          <w:lang w:val="uk-UA"/>
        </w:rPr>
        <w:t>2</w:t>
      </w:r>
      <w:r w:rsidRPr="006644ED">
        <w:t>. Частіше у підлітків запальні захворювання геніталій спостерігаються у наступних формах:</w:t>
      </w:r>
    </w:p>
    <w:p w14:paraId="6FEAF580" w14:textId="77777777" w:rsidR="002F21AB" w:rsidRPr="006644ED" w:rsidRDefault="002F21AB" w:rsidP="006644ED">
      <w:pPr>
        <w:tabs>
          <w:tab w:val="left" w:pos="360"/>
        </w:tabs>
        <w:spacing w:line="240" w:lineRule="auto"/>
        <w:jc w:val="both"/>
      </w:pPr>
      <w:r w:rsidRPr="006644ED">
        <w:t>А. Сальпінгіт, оофорит.</w:t>
      </w:r>
    </w:p>
    <w:p w14:paraId="23D92151" w14:textId="77777777" w:rsidR="002F21AB" w:rsidRPr="006644ED" w:rsidRDefault="002F21AB" w:rsidP="006644ED">
      <w:pPr>
        <w:tabs>
          <w:tab w:val="left" w:pos="360"/>
        </w:tabs>
        <w:spacing w:line="240" w:lineRule="auto"/>
        <w:jc w:val="both"/>
      </w:pPr>
      <w:r w:rsidRPr="006644ED">
        <w:t xml:space="preserve">       </w:t>
      </w:r>
      <w:r w:rsidRPr="006644ED">
        <w:rPr>
          <w:lang w:val="uk-UA"/>
        </w:rPr>
        <w:t xml:space="preserve"> </w:t>
      </w:r>
      <w:r w:rsidRPr="006644ED">
        <w:t>Б. Вульвіт, вульвовагініт, кольпіт.</w:t>
      </w:r>
    </w:p>
    <w:p w14:paraId="5BDFF6F7" w14:textId="77777777" w:rsidR="002F21AB" w:rsidRPr="006644ED" w:rsidRDefault="002F21AB" w:rsidP="006644ED">
      <w:pPr>
        <w:tabs>
          <w:tab w:val="left" w:pos="360"/>
        </w:tabs>
        <w:spacing w:line="240" w:lineRule="auto"/>
        <w:jc w:val="both"/>
      </w:pPr>
      <w:r w:rsidRPr="006644ED">
        <w:t>В. Ендоцервіцит, ендометрит.</w:t>
      </w:r>
    </w:p>
    <w:p w14:paraId="6D160D13" w14:textId="5DD75BA5" w:rsidR="002F21AB" w:rsidRPr="006644ED" w:rsidRDefault="002F21AB" w:rsidP="006644ED">
      <w:pPr>
        <w:tabs>
          <w:tab w:val="left" w:pos="360"/>
        </w:tabs>
        <w:spacing w:line="240" w:lineRule="auto"/>
        <w:jc w:val="both"/>
      </w:pPr>
      <w:r w:rsidRPr="006644ED">
        <w:t>Г. Параметрит, пельвіоперитоніт.</w:t>
      </w:r>
    </w:p>
    <w:p w14:paraId="02007603" w14:textId="77777777" w:rsidR="002F21AB" w:rsidRPr="006644ED" w:rsidRDefault="002F21AB" w:rsidP="006644ED">
      <w:pPr>
        <w:tabs>
          <w:tab w:val="left" w:pos="360"/>
        </w:tabs>
        <w:spacing w:line="240" w:lineRule="auto"/>
        <w:jc w:val="both"/>
      </w:pPr>
      <w:r w:rsidRPr="006644ED">
        <w:rPr>
          <w:lang w:val="uk-UA"/>
        </w:rPr>
        <w:t>3</w:t>
      </w:r>
      <w:r w:rsidRPr="006644ED">
        <w:t>. Аплазія матки це:</w:t>
      </w:r>
    </w:p>
    <w:p w14:paraId="66BBF7FA" w14:textId="77777777" w:rsidR="002F21AB" w:rsidRPr="006644ED" w:rsidRDefault="002F21AB" w:rsidP="006644ED">
      <w:pPr>
        <w:tabs>
          <w:tab w:val="left" w:pos="360"/>
        </w:tabs>
        <w:spacing w:line="240" w:lineRule="auto"/>
        <w:jc w:val="both"/>
      </w:pPr>
      <w:r w:rsidRPr="006644ED">
        <w:t>А. Опущення матки.</w:t>
      </w:r>
    </w:p>
    <w:p w14:paraId="54251613" w14:textId="77777777" w:rsidR="002F21AB" w:rsidRPr="006644ED" w:rsidRDefault="002F21AB" w:rsidP="006644ED">
      <w:pPr>
        <w:tabs>
          <w:tab w:val="left" w:pos="360"/>
        </w:tabs>
        <w:spacing w:line="240" w:lineRule="auto"/>
        <w:jc w:val="both"/>
      </w:pPr>
      <w:r w:rsidRPr="006644ED">
        <w:t xml:space="preserve">       </w:t>
      </w:r>
      <w:r w:rsidRPr="006644ED">
        <w:rPr>
          <w:lang w:val="uk-UA"/>
        </w:rPr>
        <w:t xml:space="preserve"> </w:t>
      </w:r>
      <w:r w:rsidRPr="006644ED">
        <w:t>Б. Відсутність матки.</w:t>
      </w:r>
    </w:p>
    <w:p w14:paraId="2DCCC918" w14:textId="77777777" w:rsidR="002F21AB" w:rsidRPr="006644ED" w:rsidRDefault="002F21AB" w:rsidP="006644ED">
      <w:pPr>
        <w:tabs>
          <w:tab w:val="left" w:pos="360"/>
        </w:tabs>
        <w:spacing w:line="240" w:lineRule="auto"/>
        <w:jc w:val="both"/>
      </w:pPr>
      <w:r w:rsidRPr="006644ED">
        <w:t>В. Подвійна матка.</w:t>
      </w:r>
    </w:p>
    <w:p w14:paraId="7D2E0684" w14:textId="29E3B716" w:rsidR="002F21AB" w:rsidRPr="006644ED" w:rsidRDefault="002F21AB" w:rsidP="006644ED">
      <w:pPr>
        <w:tabs>
          <w:tab w:val="left" w:pos="360"/>
        </w:tabs>
        <w:spacing w:line="240" w:lineRule="auto"/>
        <w:jc w:val="both"/>
      </w:pPr>
      <w:r w:rsidRPr="006644ED">
        <w:t>Г. Дворога матка.</w:t>
      </w:r>
    </w:p>
    <w:p w14:paraId="69BCF135" w14:textId="4340F6E7" w:rsidR="002F21AB" w:rsidRPr="006644ED" w:rsidRDefault="002F21AB" w:rsidP="006644ED">
      <w:pPr>
        <w:tabs>
          <w:tab w:val="left" w:pos="360"/>
        </w:tabs>
        <w:spacing w:line="240" w:lineRule="auto"/>
        <w:jc w:val="both"/>
      </w:pPr>
      <w:r w:rsidRPr="006644ED">
        <w:rPr>
          <w:lang w:val="uk-UA"/>
        </w:rPr>
        <w:t>4</w:t>
      </w:r>
      <w:r w:rsidRPr="006644ED">
        <w:t xml:space="preserve">. До причин, що зумовлюють утворення вад розвитку статевих органів жінки відносять </w:t>
      </w:r>
      <w:r w:rsidRPr="006644ED">
        <w:rPr>
          <w:b/>
        </w:rPr>
        <w:t>всі</w:t>
      </w:r>
      <w:r w:rsidR="00223D1D" w:rsidRPr="006644ED">
        <w:rPr>
          <w:b/>
          <w:lang w:val="uk-UA"/>
        </w:rPr>
        <w:t xml:space="preserve"> крім</w:t>
      </w:r>
      <w:r w:rsidRPr="006644ED">
        <w:t>:</w:t>
      </w:r>
    </w:p>
    <w:p w14:paraId="107E76D1" w14:textId="77777777" w:rsidR="002F21AB" w:rsidRPr="006644ED" w:rsidRDefault="002F21AB" w:rsidP="006644ED">
      <w:pPr>
        <w:tabs>
          <w:tab w:val="left" w:pos="360"/>
        </w:tabs>
        <w:spacing w:line="240" w:lineRule="auto"/>
        <w:jc w:val="both"/>
      </w:pPr>
      <w:r w:rsidRPr="006644ED">
        <w:t>А. Несприятливі умови під час періоду внутрішньоутробного життя.</w:t>
      </w:r>
    </w:p>
    <w:p w14:paraId="5EA0ED5E" w14:textId="77777777" w:rsidR="002F21AB" w:rsidRPr="006644ED" w:rsidRDefault="002F21AB" w:rsidP="006644ED">
      <w:pPr>
        <w:tabs>
          <w:tab w:val="left" w:pos="360"/>
        </w:tabs>
        <w:spacing w:line="240" w:lineRule="auto"/>
        <w:jc w:val="both"/>
      </w:pPr>
      <w:r w:rsidRPr="006644ED">
        <w:t>Б. Спадкові чинники.</w:t>
      </w:r>
    </w:p>
    <w:p w14:paraId="5EBF06E3" w14:textId="77777777" w:rsidR="002F21AB" w:rsidRPr="006644ED" w:rsidRDefault="002F21AB" w:rsidP="006644ED">
      <w:pPr>
        <w:tabs>
          <w:tab w:val="left" w:pos="360"/>
        </w:tabs>
        <w:spacing w:line="240" w:lineRule="auto"/>
        <w:jc w:val="both"/>
      </w:pPr>
      <w:r w:rsidRPr="006644ED">
        <w:t>В. Біологічна неповноцінність статевих клітин.</w:t>
      </w:r>
    </w:p>
    <w:p w14:paraId="61782734" w14:textId="77777777" w:rsidR="002F21AB" w:rsidRPr="006644ED" w:rsidRDefault="002F21AB" w:rsidP="006644ED">
      <w:pPr>
        <w:tabs>
          <w:tab w:val="left" w:pos="360"/>
        </w:tabs>
        <w:spacing w:line="240" w:lineRule="auto"/>
        <w:jc w:val="both"/>
      </w:pPr>
      <w:r w:rsidRPr="006644ED">
        <w:t xml:space="preserve">       </w:t>
      </w:r>
      <w:r w:rsidRPr="006644ED">
        <w:rPr>
          <w:lang w:val="uk-UA"/>
        </w:rPr>
        <w:t xml:space="preserve"> </w:t>
      </w:r>
      <w:r w:rsidRPr="006644ED">
        <w:t>Г. Екстрагенітальна патологія.</w:t>
      </w:r>
    </w:p>
    <w:p w14:paraId="5984CF94" w14:textId="77777777" w:rsidR="002F21AB" w:rsidRPr="006644ED" w:rsidRDefault="002F21AB" w:rsidP="006644ED">
      <w:pPr>
        <w:tabs>
          <w:tab w:val="left" w:pos="360"/>
        </w:tabs>
        <w:spacing w:line="240" w:lineRule="auto"/>
        <w:jc w:val="both"/>
      </w:pPr>
    </w:p>
    <w:p w14:paraId="571C4ADD" w14:textId="77777777" w:rsidR="002F21AB" w:rsidRPr="006644ED" w:rsidRDefault="002F21AB" w:rsidP="006644ED">
      <w:pPr>
        <w:spacing w:line="240" w:lineRule="auto"/>
        <w:jc w:val="both"/>
      </w:pPr>
      <w:r w:rsidRPr="006644ED">
        <w:rPr>
          <w:lang w:val="uk-UA"/>
        </w:rPr>
        <w:t>5</w:t>
      </w:r>
      <w:r w:rsidRPr="006644ED">
        <w:t xml:space="preserve">. Топографія матки при спорожненому  сечовому міхурі і прямій кишці:       </w:t>
      </w:r>
    </w:p>
    <w:p w14:paraId="7370E1EA" w14:textId="77777777" w:rsidR="002F21AB" w:rsidRPr="006644ED" w:rsidRDefault="002F21AB" w:rsidP="006644ED">
      <w:pPr>
        <w:spacing w:line="240" w:lineRule="auto"/>
        <w:jc w:val="both"/>
      </w:pPr>
      <w:r w:rsidRPr="006644ED">
        <w:t xml:space="preserve">      а) розміщення по провідній осі тазу;</w:t>
      </w:r>
    </w:p>
    <w:p w14:paraId="4C97C1D9" w14:textId="77777777" w:rsidR="002F21AB" w:rsidRPr="006644ED" w:rsidRDefault="002F21AB" w:rsidP="006644ED">
      <w:pPr>
        <w:spacing w:line="240" w:lineRule="auto"/>
        <w:jc w:val="both"/>
      </w:pPr>
      <w:r w:rsidRPr="006644ED">
        <w:t xml:space="preserve">      б) ділянка внутрішнього вічка на рівні міжостистої лінії;</w:t>
      </w:r>
    </w:p>
    <w:p w14:paraId="74F474C6" w14:textId="77777777" w:rsidR="002F21AB" w:rsidRPr="006644ED" w:rsidRDefault="002F21AB" w:rsidP="006644ED">
      <w:pPr>
        <w:spacing w:line="240" w:lineRule="auto"/>
        <w:jc w:val="both"/>
      </w:pPr>
      <w:r w:rsidRPr="006644ED">
        <w:t xml:space="preserve">      в) дно матки не вище площини входу в малий таз.</w:t>
      </w:r>
    </w:p>
    <w:p w14:paraId="291D9522" w14:textId="2E4CCA25" w:rsidR="002F21AB" w:rsidRPr="006644ED" w:rsidRDefault="002F21AB" w:rsidP="006644ED">
      <w:pPr>
        <w:spacing w:line="240" w:lineRule="auto"/>
        <w:jc w:val="both"/>
      </w:pPr>
      <w:r w:rsidRPr="006644ED">
        <w:t xml:space="preserve">    </w:t>
      </w:r>
      <w:r w:rsidRPr="006644ED">
        <w:rPr>
          <w:lang w:val="uk-UA"/>
        </w:rPr>
        <w:t xml:space="preserve">  </w:t>
      </w:r>
      <w:r w:rsidRPr="006644ED">
        <w:t>г) всі відповіді вірні.</w:t>
      </w:r>
    </w:p>
    <w:p w14:paraId="6EEEF30B" w14:textId="77777777" w:rsidR="002F21AB" w:rsidRPr="006644ED" w:rsidRDefault="002F21AB" w:rsidP="006644ED">
      <w:pPr>
        <w:tabs>
          <w:tab w:val="left" w:pos="7230"/>
        </w:tabs>
        <w:spacing w:line="240" w:lineRule="auto"/>
        <w:jc w:val="both"/>
      </w:pPr>
      <w:r w:rsidRPr="006644ED">
        <w:rPr>
          <w:lang w:val="uk-UA"/>
        </w:rPr>
        <w:t>6</w:t>
      </w:r>
      <w:r w:rsidRPr="006644ED">
        <w:t>. За допомогою чого утримується матка і придатки в правильному положенні:</w:t>
      </w:r>
    </w:p>
    <w:p w14:paraId="5FEEE7F4" w14:textId="77777777" w:rsidR="002F21AB" w:rsidRPr="006644ED" w:rsidRDefault="002F21AB" w:rsidP="006644ED">
      <w:pPr>
        <w:tabs>
          <w:tab w:val="left" w:pos="7230"/>
        </w:tabs>
        <w:spacing w:line="240" w:lineRule="auto"/>
        <w:jc w:val="both"/>
      </w:pPr>
      <w:r w:rsidRPr="006644ED">
        <w:lastRenderedPageBreak/>
        <w:t xml:space="preserve">      а) підтримуючого апарату;</w:t>
      </w:r>
    </w:p>
    <w:p w14:paraId="6B455853" w14:textId="77777777" w:rsidR="002F21AB" w:rsidRPr="006644ED" w:rsidRDefault="002F21AB" w:rsidP="006644ED">
      <w:pPr>
        <w:spacing w:line="240" w:lineRule="auto"/>
        <w:jc w:val="both"/>
      </w:pPr>
      <w:r w:rsidRPr="006644ED">
        <w:t xml:space="preserve">      б) підвішуючого апарату;</w:t>
      </w:r>
    </w:p>
    <w:p w14:paraId="5E5A5C71" w14:textId="77777777" w:rsidR="002F21AB" w:rsidRPr="006644ED" w:rsidRDefault="002F21AB" w:rsidP="006644ED">
      <w:pPr>
        <w:spacing w:line="240" w:lineRule="auto"/>
        <w:jc w:val="both"/>
      </w:pPr>
      <w:r w:rsidRPr="006644ED">
        <w:t xml:space="preserve">      в) фіксуючого апарату;</w:t>
      </w:r>
    </w:p>
    <w:p w14:paraId="4B99314B" w14:textId="77777777" w:rsidR="002F21AB" w:rsidRPr="006644ED" w:rsidRDefault="002F21AB" w:rsidP="006644ED">
      <w:pPr>
        <w:spacing w:line="240" w:lineRule="auto"/>
        <w:jc w:val="both"/>
      </w:pPr>
      <w:r w:rsidRPr="006644ED">
        <w:t xml:space="preserve">      г) тонусу матки.</w:t>
      </w:r>
    </w:p>
    <w:p w14:paraId="4F04E6B5" w14:textId="77777777" w:rsidR="002F21AB" w:rsidRPr="006644ED" w:rsidRDefault="002F21AB" w:rsidP="006644ED">
      <w:pPr>
        <w:spacing w:line="240" w:lineRule="auto"/>
        <w:jc w:val="both"/>
      </w:pPr>
      <w:r w:rsidRPr="006644ED">
        <w:t xml:space="preserve">    </w:t>
      </w:r>
      <w:r w:rsidRPr="006644ED">
        <w:rPr>
          <w:lang w:val="uk-UA"/>
        </w:rPr>
        <w:t xml:space="preserve"> </w:t>
      </w:r>
      <w:r w:rsidRPr="006644ED">
        <w:t>д) всього переліченого</w:t>
      </w:r>
    </w:p>
    <w:p w14:paraId="0A138D24" w14:textId="77777777" w:rsidR="002F21AB" w:rsidRPr="006644ED" w:rsidRDefault="002F21AB" w:rsidP="006644ED">
      <w:pPr>
        <w:spacing w:line="240" w:lineRule="auto"/>
        <w:jc w:val="both"/>
      </w:pPr>
      <w:r w:rsidRPr="006644ED">
        <w:t xml:space="preserve">7. Причини виникнення неправильних положень статевих органів:        </w:t>
      </w:r>
    </w:p>
    <w:p w14:paraId="2B1A5A52" w14:textId="77777777" w:rsidR="002F21AB" w:rsidRPr="006644ED" w:rsidRDefault="002F21AB" w:rsidP="006644ED">
      <w:pPr>
        <w:spacing w:line="240" w:lineRule="auto"/>
        <w:jc w:val="both"/>
      </w:pPr>
      <w:r w:rsidRPr="006644ED">
        <w:t xml:space="preserve">      а) вроджена неповноцінність зв’язково-фасціального апарату малого тазу;</w:t>
      </w:r>
    </w:p>
    <w:p w14:paraId="2D07D721" w14:textId="77777777" w:rsidR="002F21AB" w:rsidRPr="006644ED" w:rsidRDefault="002F21AB" w:rsidP="006644ED">
      <w:pPr>
        <w:spacing w:line="240" w:lineRule="auto"/>
        <w:jc w:val="both"/>
      </w:pPr>
      <w:r w:rsidRPr="006644ED">
        <w:t xml:space="preserve">      б) запалення або новоутворення органів малого тазу;</w:t>
      </w:r>
    </w:p>
    <w:p w14:paraId="20D4D093" w14:textId="77777777" w:rsidR="002F21AB" w:rsidRPr="006644ED" w:rsidRDefault="002F21AB" w:rsidP="006644ED">
      <w:pPr>
        <w:spacing w:line="240" w:lineRule="auto"/>
        <w:jc w:val="both"/>
      </w:pPr>
      <w:r w:rsidRPr="006644ED">
        <w:t xml:space="preserve">      в) перерозтягнення і дефекти передньої черевної стінки;</w:t>
      </w:r>
    </w:p>
    <w:p w14:paraId="1F526B19" w14:textId="77777777" w:rsidR="002F21AB" w:rsidRPr="006644ED" w:rsidRDefault="002F21AB" w:rsidP="006644ED">
      <w:pPr>
        <w:spacing w:line="240" w:lineRule="auto"/>
        <w:jc w:val="both"/>
      </w:pPr>
      <w:r w:rsidRPr="006644ED">
        <w:t xml:space="preserve">      г) пошкодження статевих шляхів під час пологів;</w:t>
      </w:r>
    </w:p>
    <w:p w14:paraId="37E373CD" w14:textId="77777777" w:rsidR="002F21AB" w:rsidRPr="006644ED" w:rsidRDefault="002F21AB" w:rsidP="006644ED">
      <w:pPr>
        <w:spacing w:line="240" w:lineRule="auto"/>
        <w:jc w:val="both"/>
      </w:pPr>
      <w:r w:rsidRPr="006644ED">
        <w:t xml:space="preserve">      д) схуднення, соматичні і інфекційні захворювання;</w:t>
      </w:r>
    </w:p>
    <w:p w14:paraId="2BDE5185" w14:textId="77777777" w:rsidR="002F21AB" w:rsidRPr="006644ED" w:rsidRDefault="002F21AB" w:rsidP="006644ED">
      <w:pPr>
        <w:spacing w:line="240" w:lineRule="auto"/>
        <w:jc w:val="both"/>
      </w:pPr>
      <w:r w:rsidRPr="006644ED">
        <w:t xml:space="preserve">      є) порушення функції сечового міхура і кишечника;</w:t>
      </w:r>
    </w:p>
    <w:p w14:paraId="0AEA3130" w14:textId="77777777" w:rsidR="002F21AB" w:rsidRPr="006644ED" w:rsidRDefault="002F21AB" w:rsidP="006644ED">
      <w:pPr>
        <w:spacing w:line="240" w:lineRule="auto"/>
        <w:jc w:val="both"/>
      </w:pPr>
      <w:r w:rsidRPr="006644ED">
        <w:t xml:space="preserve">      ж) похилий вік;</w:t>
      </w:r>
    </w:p>
    <w:p w14:paraId="556DB80E" w14:textId="77777777" w:rsidR="002F21AB" w:rsidRPr="006644ED" w:rsidRDefault="002F21AB" w:rsidP="006644ED">
      <w:pPr>
        <w:spacing w:line="240" w:lineRule="auto"/>
        <w:jc w:val="both"/>
      </w:pPr>
      <w:r w:rsidRPr="006644ED">
        <w:t xml:space="preserve">      з) підвищення черевного тиску.</w:t>
      </w:r>
    </w:p>
    <w:p w14:paraId="0772EAA3" w14:textId="52F3B931" w:rsidR="002F21AB" w:rsidRPr="006644ED" w:rsidRDefault="002F21AB" w:rsidP="006644ED">
      <w:pPr>
        <w:spacing w:line="240" w:lineRule="auto"/>
        <w:jc w:val="both"/>
      </w:pPr>
      <w:r w:rsidRPr="006644ED">
        <w:t xml:space="preserve">    </w:t>
      </w:r>
      <w:r w:rsidRPr="006644ED">
        <w:rPr>
          <w:lang w:val="uk-UA"/>
        </w:rPr>
        <w:t xml:space="preserve">  </w:t>
      </w:r>
      <w:r w:rsidRPr="006644ED">
        <w:t>к) все перелічене.</w:t>
      </w:r>
    </w:p>
    <w:p w14:paraId="5EA035DF" w14:textId="77777777" w:rsidR="002F21AB" w:rsidRPr="006644ED" w:rsidRDefault="002F21AB" w:rsidP="006644ED">
      <w:pPr>
        <w:tabs>
          <w:tab w:val="left" w:pos="748"/>
          <w:tab w:val="left" w:pos="935"/>
        </w:tabs>
        <w:spacing w:line="240" w:lineRule="auto"/>
        <w:jc w:val="both"/>
      </w:pPr>
      <w:r w:rsidRPr="006644ED">
        <w:t xml:space="preserve">8. Причини аномалій розташування матки, які виникають після пологів.                                                </w:t>
      </w:r>
    </w:p>
    <w:p w14:paraId="433F90DE" w14:textId="77777777" w:rsidR="002F21AB" w:rsidRPr="006644ED" w:rsidRDefault="002F21AB" w:rsidP="006644ED">
      <w:pPr>
        <w:tabs>
          <w:tab w:val="left" w:pos="748"/>
          <w:tab w:val="left" w:pos="935"/>
        </w:tabs>
        <w:spacing w:line="240" w:lineRule="auto"/>
        <w:jc w:val="both"/>
      </w:pPr>
      <w:r w:rsidRPr="006644ED">
        <w:t xml:space="preserve">         а) велика вага дитини;</w:t>
      </w:r>
    </w:p>
    <w:p w14:paraId="78A55ADA" w14:textId="77777777" w:rsidR="002F21AB" w:rsidRPr="006644ED" w:rsidRDefault="002F21AB" w:rsidP="006644ED">
      <w:pPr>
        <w:tabs>
          <w:tab w:val="left" w:pos="748"/>
          <w:tab w:val="left" w:pos="935"/>
        </w:tabs>
        <w:spacing w:line="240" w:lineRule="auto"/>
        <w:jc w:val="both"/>
      </w:pPr>
      <w:r w:rsidRPr="006644ED">
        <w:t>б) розриви промежини ІІ і ІІІ ступенів;</w:t>
      </w:r>
    </w:p>
    <w:p w14:paraId="7A9B64F6" w14:textId="77777777" w:rsidR="002F21AB" w:rsidRPr="006644ED" w:rsidRDefault="002F21AB" w:rsidP="006644ED">
      <w:pPr>
        <w:tabs>
          <w:tab w:val="left" w:pos="748"/>
          <w:tab w:val="left" w:pos="935"/>
        </w:tabs>
        <w:spacing w:line="240" w:lineRule="auto"/>
        <w:jc w:val="both"/>
      </w:pPr>
      <w:r w:rsidRPr="006644ED">
        <w:t>в) акушерські щипці, вакуум-екстракція плода.</w:t>
      </w:r>
    </w:p>
    <w:p w14:paraId="7CA6F6FD" w14:textId="6B147F24" w:rsidR="002F21AB" w:rsidRPr="006644ED" w:rsidRDefault="002F21AB" w:rsidP="006644ED">
      <w:pPr>
        <w:tabs>
          <w:tab w:val="left" w:pos="748"/>
          <w:tab w:val="left" w:pos="935"/>
        </w:tabs>
        <w:spacing w:line="240" w:lineRule="auto"/>
        <w:jc w:val="both"/>
        <w:rPr>
          <w:lang w:val="uk-UA"/>
        </w:rPr>
      </w:pPr>
      <w:r w:rsidRPr="006644ED">
        <w:t xml:space="preserve">       </w:t>
      </w:r>
      <w:r w:rsidRPr="006644ED">
        <w:rPr>
          <w:lang w:val="uk-UA"/>
        </w:rPr>
        <w:t xml:space="preserve"> г) всі відповіді вірні</w:t>
      </w:r>
    </w:p>
    <w:p w14:paraId="2C5E42F2" w14:textId="77777777" w:rsidR="002F21AB" w:rsidRPr="006644ED" w:rsidRDefault="002F21AB" w:rsidP="006644ED">
      <w:pPr>
        <w:tabs>
          <w:tab w:val="left" w:pos="748"/>
          <w:tab w:val="left" w:pos="935"/>
        </w:tabs>
        <w:spacing w:line="240" w:lineRule="auto"/>
        <w:jc w:val="both"/>
        <w:rPr>
          <w:lang w:val="uk-UA"/>
        </w:rPr>
      </w:pPr>
      <w:r w:rsidRPr="006644ED">
        <w:rPr>
          <w:lang w:val="uk-UA"/>
        </w:rPr>
        <w:t>9. В зв’язку з чим буває підвищення внутрішньочеревного тиску?</w:t>
      </w:r>
    </w:p>
    <w:p w14:paraId="373AFB48" w14:textId="77777777" w:rsidR="002F21AB" w:rsidRPr="006644ED" w:rsidRDefault="002F21AB" w:rsidP="006644ED">
      <w:pPr>
        <w:tabs>
          <w:tab w:val="left" w:pos="748"/>
          <w:tab w:val="left" w:pos="935"/>
        </w:tabs>
        <w:spacing w:line="240" w:lineRule="auto"/>
        <w:jc w:val="both"/>
      </w:pPr>
      <w:r w:rsidRPr="006644ED">
        <w:rPr>
          <w:lang w:val="uk-UA"/>
        </w:rPr>
        <w:t xml:space="preserve">         </w:t>
      </w:r>
      <w:r w:rsidRPr="006644ED">
        <w:t>а) підняття тягарів;</w:t>
      </w:r>
    </w:p>
    <w:p w14:paraId="6CC6C9ED" w14:textId="77777777" w:rsidR="002F21AB" w:rsidRPr="006644ED" w:rsidRDefault="002F21AB" w:rsidP="006644ED">
      <w:pPr>
        <w:tabs>
          <w:tab w:val="left" w:pos="748"/>
          <w:tab w:val="left" w:pos="935"/>
        </w:tabs>
        <w:spacing w:line="240" w:lineRule="auto"/>
        <w:jc w:val="both"/>
      </w:pPr>
      <w:r w:rsidRPr="006644ED">
        <w:t>б) кашель довгий час;</w:t>
      </w:r>
    </w:p>
    <w:p w14:paraId="213D81F6" w14:textId="77777777" w:rsidR="002F21AB" w:rsidRPr="006644ED" w:rsidRDefault="002F21AB" w:rsidP="006644ED">
      <w:pPr>
        <w:tabs>
          <w:tab w:val="left" w:pos="748"/>
          <w:tab w:val="left" w:pos="935"/>
        </w:tabs>
        <w:spacing w:line="240" w:lineRule="auto"/>
        <w:jc w:val="both"/>
      </w:pPr>
      <w:r w:rsidRPr="006644ED">
        <w:t>в) пухлина черевної порожнини;</w:t>
      </w:r>
    </w:p>
    <w:p w14:paraId="4FAF6D65" w14:textId="77777777" w:rsidR="002F21AB" w:rsidRPr="006644ED" w:rsidRDefault="002F21AB" w:rsidP="006644ED">
      <w:pPr>
        <w:tabs>
          <w:tab w:val="left" w:pos="748"/>
          <w:tab w:val="left" w:pos="935"/>
        </w:tabs>
        <w:spacing w:line="240" w:lineRule="auto"/>
        <w:jc w:val="both"/>
      </w:pPr>
      <w:r w:rsidRPr="006644ED">
        <w:t>г) запори;</w:t>
      </w:r>
    </w:p>
    <w:p w14:paraId="180489EB" w14:textId="77777777" w:rsidR="002F21AB" w:rsidRPr="006644ED" w:rsidRDefault="002F21AB" w:rsidP="006644ED">
      <w:pPr>
        <w:tabs>
          <w:tab w:val="left" w:pos="748"/>
          <w:tab w:val="left" w:pos="935"/>
        </w:tabs>
        <w:spacing w:line="240" w:lineRule="auto"/>
        <w:jc w:val="both"/>
      </w:pPr>
      <w:r w:rsidRPr="006644ED">
        <w:t>д) часті вагітності,</w:t>
      </w:r>
      <w:r w:rsidRPr="006644ED">
        <w:tab/>
      </w:r>
    </w:p>
    <w:p w14:paraId="012BC821" w14:textId="0C5E68F7" w:rsidR="002F21AB" w:rsidRPr="006644ED" w:rsidRDefault="002F21AB" w:rsidP="006644ED">
      <w:pPr>
        <w:tabs>
          <w:tab w:val="left" w:pos="748"/>
          <w:tab w:val="left" w:pos="935"/>
        </w:tabs>
        <w:spacing w:line="240" w:lineRule="auto"/>
        <w:jc w:val="both"/>
      </w:pPr>
      <w:r w:rsidRPr="006644ED">
        <w:t xml:space="preserve">       є) всі відповіді вірні</w:t>
      </w:r>
      <w:r w:rsidRPr="006644ED">
        <w:tab/>
      </w:r>
    </w:p>
    <w:p w14:paraId="07A93F9B" w14:textId="77777777" w:rsidR="002F21AB" w:rsidRPr="006644ED" w:rsidRDefault="002F21AB" w:rsidP="006644ED">
      <w:pPr>
        <w:tabs>
          <w:tab w:val="left" w:pos="748"/>
          <w:tab w:val="left" w:pos="935"/>
        </w:tabs>
        <w:spacing w:line="240" w:lineRule="auto"/>
        <w:jc w:val="both"/>
      </w:pPr>
      <w:r w:rsidRPr="006644ED">
        <w:rPr>
          <w:lang w:val="uk-UA"/>
        </w:rPr>
        <w:t>1</w:t>
      </w:r>
      <w:r w:rsidRPr="006644ED">
        <w:t xml:space="preserve">0. Симпоми, типові для ретродевіації.                    </w:t>
      </w:r>
    </w:p>
    <w:p w14:paraId="02F9D7D5" w14:textId="77777777" w:rsidR="002F21AB" w:rsidRPr="006644ED" w:rsidRDefault="002F21AB" w:rsidP="006644ED">
      <w:pPr>
        <w:tabs>
          <w:tab w:val="left" w:pos="748"/>
          <w:tab w:val="left" w:pos="935"/>
        </w:tabs>
        <w:spacing w:line="240" w:lineRule="auto"/>
        <w:jc w:val="both"/>
      </w:pPr>
      <w:r w:rsidRPr="006644ED">
        <w:t xml:space="preserve">         а) поліменорея;</w:t>
      </w:r>
    </w:p>
    <w:p w14:paraId="45D9C009" w14:textId="77777777" w:rsidR="002F21AB" w:rsidRPr="006644ED" w:rsidRDefault="002F21AB" w:rsidP="006644ED">
      <w:pPr>
        <w:tabs>
          <w:tab w:val="left" w:pos="748"/>
          <w:tab w:val="left" w:pos="935"/>
        </w:tabs>
        <w:spacing w:line="240" w:lineRule="auto"/>
        <w:jc w:val="both"/>
      </w:pPr>
      <w:r w:rsidRPr="006644ED">
        <w:t>б) болі в крижах і поперековій ділянці;</w:t>
      </w:r>
    </w:p>
    <w:p w14:paraId="4DA8FD90" w14:textId="77777777" w:rsidR="002F21AB" w:rsidRPr="006644ED" w:rsidRDefault="002F21AB" w:rsidP="006644ED">
      <w:pPr>
        <w:tabs>
          <w:tab w:val="left" w:pos="748"/>
          <w:tab w:val="left" w:pos="935"/>
        </w:tabs>
        <w:spacing w:line="240" w:lineRule="auto"/>
        <w:jc w:val="both"/>
      </w:pPr>
      <w:r w:rsidRPr="006644ED">
        <w:t>в) звичний викидень,</w:t>
      </w:r>
    </w:p>
    <w:p w14:paraId="13AAD5F8" w14:textId="1CED79F7" w:rsidR="002F21AB" w:rsidRPr="006644ED" w:rsidRDefault="002F21AB" w:rsidP="006644ED">
      <w:pPr>
        <w:tabs>
          <w:tab w:val="left" w:pos="748"/>
          <w:tab w:val="left" w:pos="935"/>
        </w:tabs>
        <w:spacing w:line="240" w:lineRule="auto"/>
        <w:jc w:val="both"/>
      </w:pPr>
      <w:r w:rsidRPr="006644ED">
        <w:t xml:space="preserve">       </w:t>
      </w:r>
      <w:r w:rsidRPr="006644ED">
        <w:rPr>
          <w:lang w:val="uk-UA"/>
        </w:rPr>
        <w:t xml:space="preserve"> </w:t>
      </w:r>
      <w:r w:rsidRPr="006644ED">
        <w:t>г) всі відповіді вірні.</w:t>
      </w:r>
    </w:p>
    <w:p w14:paraId="1BDF56EC" w14:textId="77777777" w:rsidR="002F21AB" w:rsidRPr="006644ED" w:rsidRDefault="002F21AB" w:rsidP="006644ED">
      <w:pPr>
        <w:tabs>
          <w:tab w:val="left" w:pos="748"/>
          <w:tab w:val="left" w:pos="935"/>
        </w:tabs>
        <w:spacing w:line="240" w:lineRule="auto"/>
        <w:jc w:val="both"/>
      </w:pPr>
      <w:r w:rsidRPr="006644ED">
        <w:lastRenderedPageBreak/>
        <w:t xml:space="preserve">11. Методи консервативного лікування ретродевіації матки.         </w:t>
      </w:r>
    </w:p>
    <w:p w14:paraId="62166EAE" w14:textId="77777777" w:rsidR="002F21AB" w:rsidRPr="006644ED" w:rsidRDefault="002F21AB" w:rsidP="006644ED">
      <w:pPr>
        <w:tabs>
          <w:tab w:val="left" w:pos="748"/>
          <w:tab w:val="left" w:pos="935"/>
        </w:tabs>
        <w:spacing w:line="240" w:lineRule="auto"/>
        <w:jc w:val="both"/>
      </w:pPr>
      <w:r w:rsidRPr="006644ED">
        <w:t>а) лікувальна гімнастика;</w:t>
      </w:r>
    </w:p>
    <w:p w14:paraId="11A0E5FA" w14:textId="77777777" w:rsidR="002F21AB" w:rsidRPr="006644ED" w:rsidRDefault="002F21AB" w:rsidP="006644ED">
      <w:pPr>
        <w:tabs>
          <w:tab w:val="left" w:pos="748"/>
          <w:tab w:val="left" w:pos="935"/>
        </w:tabs>
        <w:spacing w:line="240" w:lineRule="auto"/>
        <w:jc w:val="both"/>
      </w:pPr>
      <w:r w:rsidRPr="006644ED">
        <w:t>б) гінекологічний масаж;</w:t>
      </w:r>
    </w:p>
    <w:p w14:paraId="64A35659" w14:textId="77777777" w:rsidR="002F21AB" w:rsidRPr="006644ED" w:rsidRDefault="002F21AB" w:rsidP="006644ED">
      <w:pPr>
        <w:tabs>
          <w:tab w:val="left" w:pos="748"/>
          <w:tab w:val="left" w:pos="935"/>
        </w:tabs>
        <w:spacing w:line="240" w:lineRule="auto"/>
        <w:jc w:val="both"/>
      </w:pPr>
      <w:r w:rsidRPr="006644ED">
        <w:t>в) ортопедичні методи;</w:t>
      </w:r>
    </w:p>
    <w:p w14:paraId="69348CD1" w14:textId="77777777" w:rsidR="002F21AB" w:rsidRPr="006644ED" w:rsidRDefault="002F21AB" w:rsidP="006644ED">
      <w:pPr>
        <w:tabs>
          <w:tab w:val="left" w:pos="748"/>
          <w:tab w:val="left" w:pos="935"/>
        </w:tabs>
        <w:spacing w:line="240" w:lineRule="auto"/>
        <w:jc w:val="both"/>
      </w:pPr>
      <w:r w:rsidRPr="006644ED">
        <w:t>г) фізіотерапевтичні методи,</w:t>
      </w:r>
    </w:p>
    <w:p w14:paraId="62A8B6B3" w14:textId="5D6CAEFA" w:rsidR="002F21AB" w:rsidRPr="006644ED" w:rsidRDefault="002F21AB" w:rsidP="006644ED">
      <w:pPr>
        <w:tabs>
          <w:tab w:val="left" w:pos="748"/>
          <w:tab w:val="left" w:pos="935"/>
        </w:tabs>
        <w:spacing w:line="240" w:lineRule="auto"/>
        <w:jc w:val="both"/>
      </w:pPr>
      <w:r w:rsidRPr="006644ED">
        <w:t xml:space="preserve">               д) всі відповіді вірні.</w:t>
      </w:r>
    </w:p>
    <w:p w14:paraId="7D75E563" w14:textId="77777777" w:rsidR="002F21AB" w:rsidRPr="006644ED" w:rsidRDefault="002F21AB" w:rsidP="006644ED">
      <w:pPr>
        <w:tabs>
          <w:tab w:val="left" w:pos="748"/>
          <w:tab w:val="left" w:pos="935"/>
        </w:tabs>
        <w:spacing w:line="240" w:lineRule="auto"/>
        <w:jc w:val="both"/>
      </w:pPr>
      <w:r w:rsidRPr="006644ED">
        <w:rPr>
          <w:lang w:val="uk-UA"/>
        </w:rPr>
        <w:t>1</w:t>
      </w:r>
      <w:r w:rsidRPr="006644ED">
        <w:t xml:space="preserve">2. Назвіть 4 ступені зміщення матки донизу.                </w:t>
      </w:r>
    </w:p>
    <w:p w14:paraId="2EEE0A8A" w14:textId="77777777" w:rsidR="002F21AB" w:rsidRPr="006644ED" w:rsidRDefault="002F21AB" w:rsidP="006644ED">
      <w:pPr>
        <w:tabs>
          <w:tab w:val="left" w:pos="748"/>
          <w:tab w:val="left" w:pos="935"/>
        </w:tabs>
        <w:spacing w:line="240" w:lineRule="auto"/>
        <w:jc w:val="both"/>
      </w:pPr>
      <w:r w:rsidRPr="006644ED">
        <w:t>а) опущення матки;</w:t>
      </w:r>
    </w:p>
    <w:p w14:paraId="7D172878" w14:textId="77777777" w:rsidR="002F21AB" w:rsidRPr="006644ED" w:rsidRDefault="002F21AB" w:rsidP="006644ED">
      <w:pPr>
        <w:tabs>
          <w:tab w:val="left" w:pos="748"/>
          <w:tab w:val="left" w:pos="935"/>
        </w:tabs>
        <w:spacing w:line="240" w:lineRule="auto"/>
        <w:jc w:val="both"/>
      </w:pPr>
      <w:r w:rsidRPr="006644ED">
        <w:t>б) випадіння матки, яке починається;</w:t>
      </w:r>
    </w:p>
    <w:p w14:paraId="7C7889B6" w14:textId="77777777" w:rsidR="002F21AB" w:rsidRPr="006644ED" w:rsidRDefault="002F21AB" w:rsidP="006644ED">
      <w:pPr>
        <w:tabs>
          <w:tab w:val="left" w:pos="748"/>
          <w:tab w:val="left" w:pos="935"/>
        </w:tabs>
        <w:spacing w:line="240" w:lineRule="auto"/>
        <w:jc w:val="both"/>
      </w:pPr>
      <w:r w:rsidRPr="006644ED">
        <w:t>в) неповне випадіння матки;</w:t>
      </w:r>
    </w:p>
    <w:p w14:paraId="374810B7" w14:textId="77777777" w:rsidR="002F21AB" w:rsidRPr="006644ED" w:rsidRDefault="002F21AB" w:rsidP="006644ED">
      <w:pPr>
        <w:tabs>
          <w:tab w:val="left" w:pos="748"/>
          <w:tab w:val="left" w:pos="935"/>
        </w:tabs>
        <w:spacing w:line="240" w:lineRule="auto"/>
        <w:jc w:val="both"/>
      </w:pPr>
      <w:r w:rsidRPr="006644ED">
        <w:t>г) повне випадіння матки.</w:t>
      </w:r>
    </w:p>
    <w:p w14:paraId="7DBFA240" w14:textId="2D819A24" w:rsidR="002F21AB" w:rsidRPr="006644ED" w:rsidRDefault="002F21AB" w:rsidP="006644ED">
      <w:pPr>
        <w:tabs>
          <w:tab w:val="left" w:pos="748"/>
          <w:tab w:val="left" w:pos="935"/>
        </w:tabs>
        <w:spacing w:line="240" w:lineRule="auto"/>
        <w:jc w:val="both"/>
      </w:pPr>
      <w:r w:rsidRPr="006644ED">
        <w:t xml:space="preserve">                д) всі відповіді вірні.</w:t>
      </w:r>
    </w:p>
    <w:p w14:paraId="3BC07CB1" w14:textId="77777777" w:rsidR="002F21AB" w:rsidRPr="006644ED" w:rsidRDefault="002F21AB" w:rsidP="006644ED">
      <w:pPr>
        <w:tabs>
          <w:tab w:val="left" w:pos="748"/>
          <w:tab w:val="left" w:pos="935"/>
        </w:tabs>
        <w:spacing w:line="240" w:lineRule="auto"/>
        <w:jc w:val="both"/>
      </w:pPr>
      <w:r w:rsidRPr="006644ED">
        <w:t xml:space="preserve">13. Чим характеризується опущення матки?              </w:t>
      </w:r>
    </w:p>
    <w:p w14:paraId="627C6D7D" w14:textId="77777777" w:rsidR="002F21AB" w:rsidRPr="006644ED" w:rsidRDefault="002F21AB" w:rsidP="006644ED">
      <w:pPr>
        <w:tabs>
          <w:tab w:val="left" w:pos="748"/>
          <w:tab w:val="left" w:pos="935"/>
        </w:tabs>
        <w:spacing w:line="240" w:lineRule="auto"/>
        <w:jc w:val="both"/>
      </w:pPr>
      <w:r w:rsidRPr="006644ED">
        <w:rPr>
          <w:lang w:val="uk-UA"/>
        </w:rPr>
        <w:t xml:space="preserve"> </w:t>
      </w:r>
      <w:r w:rsidRPr="006644ED">
        <w:t>а) внутрішнє вічко знаходиться нижче міжспінальної  лінії,</w:t>
      </w:r>
    </w:p>
    <w:p w14:paraId="5A81306C" w14:textId="77777777" w:rsidR="002F21AB" w:rsidRPr="006644ED" w:rsidRDefault="002F21AB" w:rsidP="006644ED">
      <w:pPr>
        <w:tabs>
          <w:tab w:val="left" w:pos="748"/>
          <w:tab w:val="left" w:pos="935"/>
        </w:tabs>
        <w:spacing w:line="240" w:lineRule="auto"/>
        <w:jc w:val="both"/>
      </w:pPr>
      <w:r w:rsidRPr="006644ED">
        <w:t xml:space="preserve">  б) внутрішнє вічко знаходиться вище міжспінальної  лінії,</w:t>
      </w:r>
    </w:p>
    <w:p w14:paraId="04211BF5" w14:textId="60033171" w:rsidR="002F21AB" w:rsidRPr="006644ED" w:rsidRDefault="002F21AB" w:rsidP="006644ED">
      <w:pPr>
        <w:tabs>
          <w:tab w:val="left" w:pos="748"/>
          <w:tab w:val="left" w:pos="935"/>
        </w:tabs>
        <w:spacing w:line="240" w:lineRule="auto"/>
        <w:jc w:val="both"/>
      </w:pPr>
      <w:r w:rsidRPr="006644ED">
        <w:t xml:space="preserve">  в) внутрішнє вічко знаходиться на рівні міжспінальної  лінії.</w:t>
      </w:r>
    </w:p>
    <w:p w14:paraId="053A38BC" w14:textId="77777777" w:rsidR="002F21AB" w:rsidRPr="006644ED" w:rsidRDefault="002F21AB" w:rsidP="006644ED">
      <w:pPr>
        <w:tabs>
          <w:tab w:val="left" w:pos="748"/>
          <w:tab w:val="left" w:pos="935"/>
        </w:tabs>
        <w:spacing w:line="240" w:lineRule="auto"/>
        <w:jc w:val="both"/>
      </w:pPr>
      <w:r w:rsidRPr="006644ED">
        <w:t>14. Чим характеризується неповне випадіння  матки?</w:t>
      </w:r>
    </w:p>
    <w:p w14:paraId="68005A8A" w14:textId="5C397025" w:rsidR="002F21AB" w:rsidRPr="006644ED" w:rsidRDefault="002F21AB" w:rsidP="006644ED">
      <w:pPr>
        <w:tabs>
          <w:tab w:val="left" w:pos="748"/>
          <w:tab w:val="left" w:pos="935"/>
        </w:tabs>
        <w:spacing w:line="240" w:lineRule="auto"/>
        <w:jc w:val="both"/>
      </w:pPr>
      <w:r w:rsidRPr="006644ED">
        <w:t>а) поза статевою щілиною знаходиться не тільки шийка матки, але і частина тіла  матки,</w:t>
      </w:r>
    </w:p>
    <w:p w14:paraId="709E50F9" w14:textId="77777777" w:rsidR="002F21AB" w:rsidRPr="006644ED" w:rsidRDefault="002F21AB" w:rsidP="006644ED">
      <w:pPr>
        <w:tabs>
          <w:tab w:val="left" w:pos="748"/>
          <w:tab w:val="left" w:pos="935"/>
        </w:tabs>
        <w:spacing w:line="240" w:lineRule="auto"/>
        <w:jc w:val="both"/>
      </w:pPr>
      <w:r w:rsidRPr="006644ED">
        <w:t xml:space="preserve">           б) поза статевою щілиною знаходиться тільки шийка матки,</w:t>
      </w:r>
    </w:p>
    <w:p w14:paraId="04954F6E" w14:textId="77777777" w:rsidR="002F21AB" w:rsidRPr="006644ED" w:rsidRDefault="002F21AB" w:rsidP="006644ED">
      <w:pPr>
        <w:tabs>
          <w:tab w:val="left" w:pos="748"/>
          <w:tab w:val="left" w:pos="935"/>
        </w:tabs>
        <w:spacing w:line="240" w:lineRule="auto"/>
        <w:jc w:val="both"/>
      </w:pPr>
      <w:r w:rsidRPr="006644ED">
        <w:t xml:space="preserve">           в) поза статевою щілиною знаходиться не тільки шийка матки, але і вся матка.</w:t>
      </w:r>
    </w:p>
    <w:p w14:paraId="6F14E2E2" w14:textId="77777777" w:rsidR="002F21AB" w:rsidRPr="006644ED" w:rsidRDefault="002F21AB" w:rsidP="006644ED">
      <w:pPr>
        <w:tabs>
          <w:tab w:val="left" w:pos="748"/>
          <w:tab w:val="left" w:pos="935"/>
        </w:tabs>
        <w:spacing w:line="240" w:lineRule="auto"/>
        <w:jc w:val="both"/>
      </w:pPr>
    </w:p>
    <w:p w14:paraId="0F50F396" w14:textId="77777777" w:rsidR="002F21AB" w:rsidRPr="006644ED" w:rsidRDefault="002F21AB" w:rsidP="006644ED">
      <w:pPr>
        <w:tabs>
          <w:tab w:val="left" w:pos="748"/>
          <w:tab w:val="left" w:pos="935"/>
        </w:tabs>
        <w:spacing w:line="240" w:lineRule="auto"/>
        <w:jc w:val="both"/>
      </w:pPr>
      <w:r w:rsidRPr="006644ED">
        <w:t xml:space="preserve">15. Що таке цистоцелє?                                                       </w:t>
      </w:r>
    </w:p>
    <w:p w14:paraId="2F9D8228" w14:textId="77777777" w:rsidR="002F21AB" w:rsidRPr="006644ED" w:rsidRDefault="002F21AB" w:rsidP="006644ED">
      <w:pPr>
        <w:tabs>
          <w:tab w:val="left" w:pos="748"/>
          <w:tab w:val="left" w:pos="935"/>
        </w:tabs>
        <w:spacing w:line="240" w:lineRule="auto"/>
        <w:jc w:val="both"/>
      </w:pPr>
      <w:r w:rsidRPr="006644ED">
        <w:t xml:space="preserve">           </w:t>
      </w:r>
      <w:r w:rsidRPr="006644ED">
        <w:rPr>
          <w:lang w:val="uk-UA"/>
        </w:rPr>
        <w:t xml:space="preserve"> </w:t>
      </w:r>
      <w:r w:rsidRPr="006644ED">
        <w:t>а) випадіння передньої стінки піхви із зміщенням сечового міхура,</w:t>
      </w:r>
    </w:p>
    <w:p w14:paraId="48970901" w14:textId="77777777" w:rsidR="002F21AB" w:rsidRPr="006644ED" w:rsidRDefault="002F21AB" w:rsidP="006644ED">
      <w:pPr>
        <w:tabs>
          <w:tab w:val="left" w:pos="748"/>
          <w:tab w:val="left" w:pos="935"/>
        </w:tabs>
        <w:spacing w:line="240" w:lineRule="auto"/>
        <w:jc w:val="both"/>
      </w:pPr>
      <w:r w:rsidRPr="006644ED">
        <w:t xml:space="preserve">             </w:t>
      </w:r>
      <w:r w:rsidRPr="006644ED">
        <w:rPr>
          <w:lang w:val="uk-UA"/>
        </w:rPr>
        <w:t>б</w:t>
      </w:r>
      <w:r w:rsidRPr="006644ED">
        <w:t>) випадіння задньої стінки піхви із зміщенням стінки прямої кишки,</w:t>
      </w:r>
    </w:p>
    <w:p w14:paraId="65414859" w14:textId="77777777" w:rsidR="002F21AB" w:rsidRPr="006644ED" w:rsidRDefault="002F21AB" w:rsidP="006644ED">
      <w:pPr>
        <w:tabs>
          <w:tab w:val="left" w:pos="748"/>
          <w:tab w:val="left" w:pos="935"/>
        </w:tabs>
        <w:spacing w:line="240" w:lineRule="auto"/>
        <w:jc w:val="both"/>
      </w:pPr>
      <w:r w:rsidRPr="006644ED">
        <w:t xml:space="preserve">             </w:t>
      </w:r>
      <w:r w:rsidRPr="006644ED">
        <w:rPr>
          <w:lang w:val="uk-UA"/>
        </w:rPr>
        <w:t>в</w:t>
      </w:r>
      <w:r w:rsidRPr="006644ED">
        <w:t>) випадіння шийки матки і матки.</w:t>
      </w:r>
    </w:p>
    <w:p w14:paraId="14816822" w14:textId="77777777" w:rsidR="002F21AB" w:rsidRPr="006644ED" w:rsidRDefault="002F21AB" w:rsidP="006644ED">
      <w:pPr>
        <w:tabs>
          <w:tab w:val="left" w:pos="360"/>
        </w:tabs>
        <w:spacing w:line="240" w:lineRule="auto"/>
        <w:jc w:val="both"/>
      </w:pPr>
      <w:r w:rsidRPr="006644ED">
        <w:rPr>
          <w:lang w:val="uk-UA"/>
        </w:rPr>
        <w:t>16</w:t>
      </w:r>
      <w:r w:rsidRPr="006644ED">
        <w:t>. До розвитку опущення і випадіння матки і піхви можуть привести:</w:t>
      </w:r>
    </w:p>
    <w:p w14:paraId="4384A61C" w14:textId="77777777" w:rsidR="002F21AB" w:rsidRPr="006644ED" w:rsidRDefault="002F21AB" w:rsidP="006644ED">
      <w:pPr>
        <w:tabs>
          <w:tab w:val="left" w:pos="360"/>
        </w:tabs>
        <w:spacing w:line="240" w:lineRule="auto"/>
        <w:jc w:val="both"/>
      </w:pPr>
      <w:r w:rsidRPr="006644ED">
        <w:t>А. Пошкодження м’язів тазового дна.</w:t>
      </w:r>
    </w:p>
    <w:p w14:paraId="52E55E22" w14:textId="77777777" w:rsidR="002F21AB" w:rsidRPr="006644ED" w:rsidRDefault="002F21AB" w:rsidP="006644ED">
      <w:pPr>
        <w:tabs>
          <w:tab w:val="left" w:pos="360"/>
        </w:tabs>
        <w:spacing w:line="240" w:lineRule="auto"/>
        <w:jc w:val="both"/>
      </w:pPr>
      <w:r w:rsidRPr="006644ED">
        <w:t>Б.  Підвищення внутрішньочеревного тиску</w:t>
      </w:r>
    </w:p>
    <w:p w14:paraId="44590FA6" w14:textId="77777777" w:rsidR="002F21AB" w:rsidRPr="006644ED" w:rsidRDefault="002F21AB" w:rsidP="006644ED">
      <w:pPr>
        <w:tabs>
          <w:tab w:val="left" w:pos="360"/>
        </w:tabs>
        <w:spacing w:line="240" w:lineRule="auto"/>
        <w:jc w:val="both"/>
      </w:pPr>
      <w:r w:rsidRPr="006644ED">
        <w:lastRenderedPageBreak/>
        <w:t>В. Хронічні захворювання органів дихання, що супроводжуються сильним кашлем.</w:t>
      </w:r>
    </w:p>
    <w:p w14:paraId="27BA3038" w14:textId="77777777" w:rsidR="002F21AB" w:rsidRPr="006644ED" w:rsidRDefault="002F21AB" w:rsidP="006644ED">
      <w:pPr>
        <w:tabs>
          <w:tab w:val="left" w:pos="360"/>
        </w:tabs>
        <w:spacing w:line="240" w:lineRule="auto"/>
        <w:jc w:val="both"/>
      </w:pPr>
      <w:r w:rsidRPr="006644ED">
        <w:t xml:space="preserve">        Г.  Всі відповіді вірні.</w:t>
      </w:r>
    </w:p>
    <w:p w14:paraId="2CD890D0" w14:textId="77777777" w:rsidR="002F21AB" w:rsidRPr="006644ED" w:rsidRDefault="002F21AB" w:rsidP="006644ED">
      <w:pPr>
        <w:pBdr>
          <w:top w:val="nil"/>
          <w:left w:val="nil"/>
          <w:bottom w:val="nil"/>
          <w:right w:val="nil"/>
          <w:between w:val="nil"/>
        </w:pBdr>
        <w:spacing w:line="240" w:lineRule="auto"/>
        <w:jc w:val="both"/>
      </w:pPr>
      <w:r w:rsidRPr="006644ED">
        <w:rPr>
          <w:b/>
        </w:rPr>
        <w:t>Відповіді на тести</w:t>
      </w:r>
      <w:r w:rsidRPr="006644ED">
        <w:t>:</w:t>
      </w:r>
    </w:p>
    <w:p w14:paraId="0B384572" w14:textId="77777777" w:rsidR="002F21AB" w:rsidRPr="006644ED" w:rsidRDefault="002F21AB" w:rsidP="006644ED">
      <w:pPr>
        <w:pBdr>
          <w:top w:val="nil"/>
          <w:left w:val="nil"/>
          <w:bottom w:val="nil"/>
          <w:right w:val="nil"/>
          <w:between w:val="nil"/>
        </w:pBdr>
        <w:spacing w:line="240" w:lineRule="auto"/>
        <w:jc w:val="both"/>
        <w:rPr>
          <w:lang w:val="uk-UA"/>
        </w:rPr>
      </w:pPr>
      <w:r w:rsidRPr="006644ED">
        <w:t xml:space="preserve">1 – </w:t>
      </w:r>
      <w:r w:rsidRPr="006644ED">
        <w:rPr>
          <w:lang w:val="uk-UA"/>
        </w:rPr>
        <w:t>Г</w:t>
      </w:r>
      <w:r w:rsidRPr="006644ED">
        <w:t xml:space="preserve">; 2 – </w:t>
      </w:r>
      <w:r w:rsidRPr="006644ED">
        <w:rPr>
          <w:lang w:val="uk-UA"/>
        </w:rPr>
        <w:t>Б</w:t>
      </w:r>
      <w:r w:rsidRPr="006644ED">
        <w:t xml:space="preserve">; 3 – </w:t>
      </w:r>
      <w:r w:rsidRPr="006644ED">
        <w:rPr>
          <w:lang w:val="uk-UA"/>
        </w:rPr>
        <w:t>Б</w:t>
      </w:r>
      <w:r w:rsidRPr="006644ED">
        <w:t>; 4</w:t>
      </w:r>
      <w:r w:rsidRPr="006644ED">
        <w:rPr>
          <w:lang w:val="uk-UA"/>
        </w:rPr>
        <w:t xml:space="preserve"> </w:t>
      </w:r>
      <w:r w:rsidRPr="006644ED">
        <w:t xml:space="preserve">– </w:t>
      </w:r>
      <w:r w:rsidRPr="006644ED">
        <w:rPr>
          <w:lang w:val="uk-UA"/>
        </w:rPr>
        <w:t>Г</w:t>
      </w:r>
      <w:r w:rsidRPr="006644ED">
        <w:t xml:space="preserve">; 5 – </w:t>
      </w:r>
      <w:r w:rsidRPr="006644ED">
        <w:rPr>
          <w:lang w:val="uk-UA"/>
        </w:rPr>
        <w:t>Г</w:t>
      </w:r>
      <w:r w:rsidRPr="006644ED">
        <w:t xml:space="preserve">; 6 – </w:t>
      </w:r>
      <w:r w:rsidRPr="006644ED">
        <w:rPr>
          <w:lang w:val="uk-UA"/>
        </w:rPr>
        <w:t>Д</w:t>
      </w:r>
      <w:r w:rsidRPr="006644ED">
        <w:t xml:space="preserve">, 7 – </w:t>
      </w:r>
      <w:r w:rsidRPr="006644ED">
        <w:rPr>
          <w:lang w:val="uk-UA"/>
        </w:rPr>
        <w:t>К</w:t>
      </w:r>
      <w:r w:rsidRPr="006644ED">
        <w:t xml:space="preserve">, 8 – </w:t>
      </w:r>
      <w:r w:rsidRPr="006644ED">
        <w:rPr>
          <w:lang w:val="uk-UA"/>
        </w:rPr>
        <w:t>Г</w:t>
      </w:r>
      <w:r w:rsidRPr="006644ED">
        <w:t xml:space="preserve">, 9 – </w:t>
      </w:r>
      <w:r w:rsidRPr="006644ED">
        <w:rPr>
          <w:lang w:val="uk-UA"/>
        </w:rPr>
        <w:t>Є</w:t>
      </w:r>
      <w:r w:rsidRPr="006644ED">
        <w:t xml:space="preserve">, 10 – </w:t>
      </w:r>
      <w:r w:rsidRPr="006644ED">
        <w:rPr>
          <w:lang w:val="uk-UA"/>
        </w:rPr>
        <w:t>Г, 11- Д, 12- Д,13- А, 14- А, 15- А, 16-  Г</w:t>
      </w:r>
    </w:p>
    <w:p w14:paraId="08CCDDA4" w14:textId="77777777" w:rsidR="002F21AB" w:rsidRPr="006644ED" w:rsidRDefault="002F21AB" w:rsidP="006644ED">
      <w:pPr>
        <w:pBdr>
          <w:top w:val="nil"/>
          <w:left w:val="nil"/>
          <w:bottom w:val="nil"/>
          <w:right w:val="nil"/>
          <w:between w:val="nil"/>
        </w:pBdr>
        <w:spacing w:line="240" w:lineRule="auto"/>
        <w:jc w:val="both"/>
        <w:rPr>
          <w:b/>
          <w:lang w:val="uk-UA"/>
        </w:rPr>
      </w:pPr>
      <w:r w:rsidRPr="006644ED">
        <w:rPr>
          <w:b/>
          <w:lang w:val="uk-UA"/>
        </w:rPr>
        <w:t>Студенти повинні вміти:</w:t>
      </w:r>
    </w:p>
    <w:p w14:paraId="3749BAA4" w14:textId="1CD2ABE2" w:rsidR="002F21AB" w:rsidRPr="006644ED" w:rsidRDefault="002F21AB" w:rsidP="006644ED">
      <w:pPr>
        <w:pBdr>
          <w:top w:val="nil"/>
          <w:left w:val="nil"/>
          <w:bottom w:val="nil"/>
          <w:right w:val="nil"/>
          <w:between w:val="nil"/>
        </w:pBdr>
        <w:spacing w:line="240" w:lineRule="auto"/>
        <w:jc w:val="both"/>
      </w:pPr>
      <w:r w:rsidRPr="006644ED">
        <w:rPr>
          <w:b/>
          <w:lang w:val="uk-UA"/>
        </w:rPr>
        <w:t>Студенти повинні вміти:</w:t>
      </w:r>
      <w:r w:rsidRPr="006644ED">
        <w:rPr>
          <w:lang w:val="uk-UA"/>
        </w:rPr>
        <w:t xml:space="preserve"> </w:t>
      </w:r>
    </w:p>
    <w:p w14:paraId="2289FF32" w14:textId="551F7851" w:rsidR="002F21AB" w:rsidRPr="006644ED" w:rsidRDefault="002F21AB" w:rsidP="006644ED">
      <w:pPr>
        <w:pBdr>
          <w:top w:val="nil"/>
          <w:left w:val="nil"/>
          <w:bottom w:val="nil"/>
          <w:right w:val="nil"/>
          <w:between w:val="nil"/>
        </w:pBdr>
        <w:spacing w:line="240" w:lineRule="auto"/>
        <w:jc w:val="both"/>
        <w:rPr>
          <w:lang w:val="uk-UA"/>
        </w:rPr>
      </w:pPr>
      <w:r w:rsidRPr="006644ED">
        <w:t xml:space="preserve">1. </w:t>
      </w:r>
      <w:r w:rsidRPr="006644ED">
        <w:rPr>
          <w:lang w:val="uk-UA"/>
        </w:rPr>
        <w:t>О</w:t>
      </w:r>
      <w:r w:rsidRPr="006644ED">
        <w:t>сво</w:t>
      </w:r>
      <w:r w:rsidRPr="006644ED">
        <w:rPr>
          <w:lang w:val="uk-UA"/>
        </w:rPr>
        <w:t>їти</w:t>
      </w:r>
      <w:r w:rsidRPr="006644ED">
        <w:t xml:space="preserve"> навик</w:t>
      </w:r>
      <w:r w:rsidRPr="006644ED">
        <w:rPr>
          <w:lang w:val="uk-UA"/>
        </w:rPr>
        <w:t>и</w:t>
      </w:r>
      <w:r w:rsidRPr="006644ED">
        <w:t xml:space="preserve"> консультативного прийому гінекологічних хворих</w:t>
      </w:r>
      <w:r w:rsidR="00186F59" w:rsidRPr="006644ED">
        <w:rPr>
          <w:lang w:val="uk-UA"/>
        </w:rPr>
        <w:t>, особливості проведення гінекологічного прийому у дівчаток.</w:t>
      </w:r>
    </w:p>
    <w:p w14:paraId="230FDDEF" w14:textId="77777777" w:rsidR="002F21AB" w:rsidRPr="006644ED" w:rsidRDefault="002F21AB" w:rsidP="006644ED">
      <w:pPr>
        <w:pBdr>
          <w:top w:val="nil"/>
          <w:left w:val="nil"/>
          <w:bottom w:val="nil"/>
          <w:right w:val="nil"/>
          <w:between w:val="nil"/>
        </w:pBdr>
        <w:spacing w:line="240" w:lineRule="auto"/>
        <w:jc w:val="both"/>
        <w:rPr>
          <w:lang w:val="uk-UA"/>
        </w:rPr>
      </w:pPr>
      <w:r w:rsidRPr="006644ED">
        <w:rPr>
          <w:lang w:val="uk-UA"/>
        </w:rPr>
        <w:t>2. Проводити гінекологічні дослідження (огляд в дзеркалах, бімануальні, ректальні, ректовагінальні) при аномаліі розвитку та неправильних положеннях жіночих статевих органів  в гінекології.</w:t>
      </w:r>
    </w:p>
    <w:p w14:paraId="32C1D937" w14:textId="77777777" w:rsidR="002F21AB" w:rsidRPr="006644ED" w:rsidRDefault="002F21AB" w:rsidP="006644ED">
      <w:pPr>
        <w:pBdr>
          <w:top w:val="nil"/>
          <w:left w:val="nil"/>
          <w:bottom w:val="nil"/>
          <w:right w:val="nil"/>
          <w:between w:val="nil"/>
        </w:pBdr>
        <w:spacing w:line="240" w:lineRule="auto"/>
        <w:jc w:val="both"/>
        <w:rPr>
          <w:lang w:val="uk-UA"/>
        </w:rPr>
      </w:pPr>
      <w:r w:rsidRPr="006644ED">
        <w:rPr>
          <w:lang w:val="uk-UA"/>
        </w:rPr>
        <w:t>3. Проводити гінекологічні дослідження у дівчаток.</w:t>
      </w:r>
    </w:p>
    <w:p w14:paraId="51B6E015" w14:textId="77777777" w:rsidR="002F21AB" w:rsidRPr="006644ED" w:rsidRDefault="002F21AB" w:rsidP="006644ED">
      <w:pPr>
        <w:pBdr>
          <w:top w:val="nil"/>
          <w:left w:val="nil"/>
          <w:bottom w:val="nil"/>
          <w:right w:val="nil"/>
          <w:between w:val="nil"/>
        </w:pBdr>
        <w:spacing w:line="240" w:lineRule="auto"/>
        <w:jc w:val="both"/>
        <w:rPr>
          <w:lang w:val="uk-UA"/>
        </w:rPr>
      </w:pPr>
      <w:r w:rsidRPr="006644ED">
        <w:rPr>
          <w:lang w:val="uk-UA"/>
        </w:rPr>
        <w:t>4. Зібрати спеціальний гінекологічний та репродуктивний анамнез, оцінити результати лабораторних досліджень (загальний та біохімічний аналізи крові, сечі, системи згортання крові та ін.).</w:t>
      </w:r>
    </w:p>
    <w:p w14:paraId="6FBF5BF2" w14:textId="77777777" w:rsidR="002F21AB" w:rsidRPr="006644ED" w:rsidRDefault="002F21AB" w:rsidP="006644ED">
      <w:pPr>
        <w:pBdr>
          <w:top w:val="nil"/>
          <w:left w:val="nil"/>
          <w:bottom w:val="nil"/>
          <w:right w:val="nil"/>
          <w:between w:val="nil"/>
        </w:pBdr>
        <w:spacing w:line="240" w:lineRule="auto"/>
        <w:jc w:val="both"/>
        <w:rPr>
          <w:lang w:val="uk-UA"/>
        </w:rPr>
      </w:pPr>
      <w:r w:rsidRPr="006644ED">
        <w:rPr>
          <w:lang w:val="uk-UA"/>
        </w:rPr>
        <w:t xml:space="preserve">5. </w:t>
      </w:r>
      <w:r w:rsidRPr="006644ED">
        <w:t>Ознайом</w:t>
      </w:r>
      <w:r w:rsidRPr="006644ED">
        <w:rPr>
          <w:lang w:val="uk-UA"/>
        </w:rPr>
        <w:t>итися</w:t>
      </w:r>
      <w:r w:rsidRPr="006644ED">
        <w:t xml:space="preserve"> з особливостями вагінальної хірургії при генітальному пролапсі (присутність в операційній разом з викладачем)</w:t>
      </w:r>
      <w:r w:rsidRPr="006644ED">
        <w:rPr>
          <w:lang w:val="uk-UA"/>
        </w:rPr>
        <w:t>.</w:t>
      </w:r>
    </w:p>
    <w:p w14:paraId="1B373659" w14:textId="77777777" w:rsidR="002F21AB" w:rsidRPr="006644ED" w:rsidRDefault="002F21AB" w:rsidP="006644ED">
      <w:pPr>
        <w:pBdr>
          <w:top w:val="nil"/>
          <w:left w:val="nil"/>
          <w:bottom w:val="nil"/>
          <w:right w:val="nil"/>
          <w:between w:val="nil"/>
        </w:pBdr>
        <w:spacing w:line="240" w:lineRule="auto"/>
        <w:jc w:val="both"/>
      </w:pPr>
      <w:r w:rsidRPr="006644ED">
        <w:rPr>
          <w:b/>
        </w:rPr>
        <w:t>Література</w:t>
      </w:r>
      <w:r w:rsidRPr="006644ED">
        <w:t>:</w:t>
      </w:r>
    </w:p>
    <w:p w14:paraId="302CA94F" w14:textId="77777777" w:rsidR="002F21AB" w:rsidRPr="006644ED" w:rsidRDefault="002F21AB" w:rsidP="006644ED">
      <w:pPr>
        <w:pBdr>
          <w:top w:val="nil"/>
          <w:left w:val="nil"/>
          <w:bottom w:val="nil"/>
          <w:right w:val="nil"/>
          <w:between w:val="nil"/>
        </w:pBdr>
        <w:spacing w:line="240" w:lineRule="auto"/>
        <w:jc w:val="both"/>
      </w:pPr>
      <w:r w:rsidRPr="006644ED">
        <w:t>1. Акушерство та гінекологія: у двох томах. – Т.2: Гінекологія. Підручник / Колектив авторів, За ред. В</w:t>
      </w:r>
      <w:r w:rsidRPr="006644ED">
        <w:rPr>
          <w:lang w:val="en-US"/>
        </w:rPr>
        <w:t xml:space="preserve">. </w:t>
      </w:r>
      <w:r w:rsidRPr="006644ED">
        <w:t>І</w:t>
      </w:r>
      <w:r w:rsidRPr="006644ED">
        <w:rPr>
          <w:lang w:val="en-US"/>
        </w:rPr>
        <w:t xml:space="preserve">. </w:t>
      </w:r>
      <w:r w:rsidRPr="006644ED">
        <w:t>Грищенка</w:t>
      </w:r>
      <w:r w:rsidRPr="006644ED">
        <w:rPr>
          <w:lang w:val="en-US"/>
        </w:rPr>
        <w:t xml:space="preserve">, </w:t>
      </w:r>
      <w:r w:rsidRPr="006644ED">
        <w:t>М</w:t>
      </w:r>
      <w:r w:rsidRPr="006644ED">
        <w:rPr>
          <w:lang w:val="en-US"/>
        </w:rPr>
        <w:t xml:space="preserve">. </w:t>
      </w:r>
      <w:r w:rsidRPr="006644ED">
        <w:t>О</w:t>
      </w:r>
      <w:r w:rsidRPr="006644ED">
        <w:rPr>
          <w:lang w:val="en-US"/>
        </w:rPr>
        <w:t xml:space="preserve">. </w:t>
      </w:r>
      <w:r w:rsidRPr="006644ED">
        <w:t>Щербини</w:t>
      </w:r>
      <w:r w:rsidRPr="006644ED">
        <w:rPr>
          <w:lang w:val="en-US"/>
        </w:rPr>
        <w:t xml:space="preserve">. – </w:t>
      </w:r>
      <w:r w:rsidRPr="006644ED">
        <w:t>К</w:t>
      </w:r>
      <w:r w:rsidRPr="006644ED">
        <w:rPr>
          <w:lang w:val="en-US"/>
        </w:rPr>
        <w:t xml:space="preserve">.: AUS Medicine Publishing, 2018. – 352 </w:t>
      </w:r>
      <w:r w:rsidRPr="006644ED">
        <w:t>с</w:t>
      </w:r>
      <w:r w:rsidRPr="006644ED">
        <w:rPr>
          <w:lang w:val="en-US"/>
        </w:rPr>
        <w:t xml:space="preserve">. </w:t>
      </w:r>
      <w:r w:rsidRPr="006644ED">
        <w:t>стор</w:t>
      </w:r>
      <w:r w:rsidRPr="006644ED">
        <w:rPr>
          <w:lang w:val="en-US"/>
        </w:rPr>
        <w:t xml:space="preserve">. </w:t>
      </w:r>
      <w:r w:rsidRPr="006644ED">
        <w:t>266-281.</w:t>
      </w:r>
    </w:p>
    <w:p w14:paraId="3C67FF49" w14:textId="77777777" w:rsidR="002F21AB" w:rsidRPr="006644ED" w:rsidRDefault="002F21AB" w:rsidP="006644ED">
      <w:pPr>
        <w:pBdr>
          <w:top w:val="nil"/>
          <w:left w:val="nil"/>
          <w:bottom w:val="nil"/>
          <w:right w:val="nil"/>
          <w:between w:val="nil"/>
        </w:pBdr>
        <w:spacing w:line="240" w:lineRule="auto"/>
        <w:jc w:val="both"/>
      </w:pPr>
      <w:r w:rsidRPr="006644ED">
        <w:t>2. Гінекологія. - Стефан Хміль, Зіна Кучма, Леся Романчук. – Укрмедкнига. – Тернопіль.- 2003. с. 2</w:t>
      </w:r>
      <w:r w:rsidRPr="006644ED">
        <w:rPr>
          <w:lang w:val="uk-UA"/>
        </w:rPr>
        <w:t>59-</w:t>
      </w:r>
      <w:r w:rsidRPr="006644ED">
        <w:t>-2</w:t>
      </w:r>
      <w:r w:rsidRPr="006644ED">
        <w:rPr>
          <w:lang w:val="uk-UA"/>
        </w:rPr>
        <w:t>74</w:t>
      </w:r>
      <w:r w:rsidRPr="006644ED">
        <w:t>.</w:t>
      </w:r>
    </w:p>
    <w:p w14:paraId="7CB96736" w14:textId="77777777" w:rsidR="002F21AB" w:rsidRPr="006644ED" w:rsidRDefault="002F21AB" w:rsidP="006644ED">
      <w:pPr>
        <w:pBdr>
          <w:top w:val="nil"/>
          <w:left w:val="nil"/>
          <w:bottom w:val="nil"/>
          <w:right w:val="nil"/>
          <w:between w:val="nil"/>
        </w:pBdr>
        <w:spacing w:line="240" w:lineRule="auto"/>
        <w:jc w:val="both"/>
      </w:pPr>
    </w:p>
    <w:p w14:paraId="6FB97EB2" w14:textId="77777777" w:rsidR="002F21AB" w:rsidRPr="006644ED" w:rsidRDefault="002F21AB" w:rsidP="006644ED">
      <w:pPr>
        <w:pBdr>
          <w:top w:val="nil"/>
          <w:left w:val="nil"/>
          <w:bottom w:val="nil"/>
          <w:right w:val="nil"/>
          <w:between w:val="nil"/>
        </w:pBdr>
        <w:spacing w:line="240" w:lineRule="auto"/>
        <w:jc w:val="both"/>
      </w:pPr>
    </w:p>
    <w:p w14:paraId="3A3E6B13" w14:textId="77777777" w:rsidR="002F21AB" w:rsidRPr="006644ED" w:rsidRDefault="002F21AB" w:rsidP="006644ED">
      <w:pPr>
        <w:pBdr>
          <w:top w:val="nil"/>
          <w:left w:val="nil"/>
          <w:bottom w:val="nil"/>
          <w:right w:val="nil"/>
          <w:between w:val="nil"/>
        </w:pBdr>
        <w:spacing w:line="240" w:lineRule="auto"/>
        <w:jc w:val="both"/>
      </w:pPr>
    </w:p>
    <w:p w14:paraId="079E8DD9" w14:textId="77777777" w:rsidR="002F21AB" w:rsidRPr="006644ED" w:rsidRDefault="002F21AB" w:rsidP="006644ED">
      <w:pPr>
        <w:pBdr>
          <w:top w:val="nil"/>
          <w:left w:val="nil"/>
          <w:bottom w:val="nil"/>
          <w:right w:val="nil"/>
          <w:between w:val="nil"/>
        </w:pBdr>
        <w:spacing w:line="240" w:lineRule="auto"/>
        <w:jc w:val="both"/>
      </w:pPr>
    </w:p>
    <w:p w14:paraId="68B47E6B" w14:textId="77777777" w:rsidR="002F21AB" w:rsidRPr="006644ED" w:rsidRDefault="002F21AB" w:rsidP="006644ED">
      <w:pPr>
        <w:pBdr>
          <w:top w:val="nil"/>
          <w:left w:val="nil"/>
          <w:bottom w:val="nil"/>
          <w:right w:val="nil"/>
          <w:between w:val="nil"/>
        </w:pBdr>
        <w:spacing w:line="240" w:lineRule="auto"/>
        <w:jc w:val="both"/>
      </w:pPr>
    </w:p>
    <w:p w14:paraId="6A01D7A7" w14:textId="77777777" w:rsidR="005E4723" w:rsidRPr="006644ED" w:rsidRDefault="005E4723" w:rsidP="006644ED">
      <w:pPr>
        <w:pBdr>
          <w:top w:val="nil"/>
          <w:left w:val="nil"/>
          <w:bottom w:val="nil"/>
          <w:right w:val="nil"/>
          <w:between w:val="nil"/>
        </w:pBdr>
        <w:spacing w:line="240" w:lineRule="auto"/>
        <w:jc w:val="both"/>
      </w:pPr>
    </w:p>
    <w:p w14:paraId="1E5D4DBE" w14:textId="44975011" w:rsidR="00862F07" w:rsidRPr="006644ED" w:rsidRDefault="00862F07" w:rsidP="006644ED">
      <w:pPr>
        <w:pStyle w:val="1"/>
        <w:pBdr>
          <w:top w:val="nil"/>
          <w:left w:val="nil"/>
          <w:bottom w:val="nil"/>
          <w:right w:val="nil"/>
          <w:between w:val="nil"/>
        </w:pBdr>
        <w:spacing w:line="240" w:lineRule="auto"/>
        <w:jc w:val="both"/>
        <w:rPr>
          <w:b w:val="0"/>
          <w:lang w:val="uk-UA"/>
        </w:rPr>
      </w:pPr>
      <w:r w:rsidRPr="006644ED">
        <w:t xml:space="preserve">ЗАНЯТТЯ </w:t>
      </w:r>
      <w:r w:rsidRPr="006644ED">
        <w:rPr>
          <w:lang w:val="uk-UA"/>
        </w:rPr>
        <w:t>8</w:t>
      </w:r>
    </w:p>
    <w:p w14:paraId="0303A305" w14:textId="22299E98" w:rsidR="00E329BA" w:rsidRPr="006644ED" w:rsidRDefault="00B85791" w:rsidP="006644ED">
      <w:pPr>
        <w:pBdr>
          <w:top w:val="nil"/>
          <w:left w:val="nil"/>
          <w:bottom w:val="nil"/>
          <w:right w:val="nil"/>
          <w:between w:val="nil"/>
        </w:pBdr>
        <w:spacing w:line="240" w:lineRule="auto"/>
        <w:jc w:val="both"/>
        <w:rPr>
          <w:b/>
          <w:bCs/>
          <w:lang w:val="uk-UA"/>
        </w:rPr>
      </w:pPr>
      <w:r w:rsidRPr="006644ED">
        <w:rPr>
          <w:b/>
        </w:rPr>
        <w:t xml:space="preserve"> </w:t>
      </w:r>
      <w:r w:rsidR="00E329BA" w:rsidRPr="006644ED">
        <w:rPr>
          <w:b/>
          <w:bCs/>
          <w:lang w:val="uk-UA"/>
        </w:rPr>
        <w:t xml:space="preserve">Неплідний шлюб. Планування сім'ї та методи контрацепції. </w:t>
      </w:r>
    </w:p>
    <w:p w14:paraId="76838F30" w14:textId="127DA1F8" w:rsidR="00186F59" w:rsidRPr="006644ED" w:rsidRDefault="00B85791" w:rsidP="006644ED">
      <w:pPr>
        <w:pBdr>
          <w:top w:val="nil"/>
          <w:left w:val="nil"/>
          <w:bottom w:val="nil"/>
          <w:right w:val="nil"/>
          <w:between w:val="nil"/>
        </w:pBdr>
        <w:spacing w:line="240" w:lineRule="auto"/>
        <w:jc w:val="both"/>
        <w:rPr>
          <w:lang w:val="uk-UA"/>
        </w:rPr>
      </w:pPr>
      <w:r w:rsidRPr="006644ED">
        <w:rPr>
          <w:lang w:val="uk-UA"/>
        </w:rPr>
        <w:t>Мета: ознайомитися з організацією медичної та психосоціальної допомоги подружній парі, вивчити методи діагностики жіночого та чоловічого безпліддя, вивчити методи консервативного та хірургічного лікування жіночого безпліддя, вивчити методи допоміжних репродуктивних технологій безпліддя.</w:t>
      </w:r>
      <w:r w:rsidR="00186F59" w:rsidRPr="006644ED">
        <w:rPr>
          <w:lang w:val="uk-UA"/>
        </w:rPr>
        <w:t xml:space="preserve"> Вміти розпізнавати основні показання та протипоказання для всіх методів контрацепції, давати рекомендації щодо правильного методу контрацепції, вивчити методи контрацепції.</w:t>
      </w:r>
    </w:p>
    <w:p w14:paraId="7233AE05" w14:textId="30192697" w:rsidR="005E4723" w:rsidRPr="006644ED" w:rsidRDefault="005E4723" w:rsidP="006644ED">
      <w:pPr>
        <w:pBdr>
          <w:top w:val="nil"/>
          <w:left w:val="nil"/>
          <w:bottom w:val="nil"/>
          <w:right w:val="nil"/>
          <w:between w:val="nil"/>
        </w:pBdr>
        <w:spacing w:line="240" w:lineRule="auto"/>
        <w:jc w:val="both"/>
        <w:rPr>
          <w:lang w:val="uk-UA"/>
        </w:rPr>
      </w:pPr>
    </w:p>
    <w:p w14:paraId="43A7E250" w14:textId="77777777" w:rsidR="005E4723" w:rsidRPr="006644ED" w:rsidRDefault="00B85791" w:rsidP="006644ED">
      <w:pPr>
        <w:pBdr>
          <w:top w:val="nil"/>
          <w:left w:val="nil"/>
          <w:bottom w:val="nil"/>
          <w:right w:val="nil"/>
          <w:between w:val="nil"/>
        </w:pBdr>
        <w:spacing w:line="240" w:lineRule="auto"/>
        <w:jc w:val="both"/>
        <w:rPr>
          <w:b/>
        </w:rPr>
      </w:pPr>
      <w:r w:rsidRPr="006644ED">
        <w:rPr>
          <w:b/>
        </w:rPr>
        <w:t>ПЕРЕЛІК ПИТАНЬ ДЛЯ ПІДГОТОВКИ СТУДЕНТІВ ДО ПОТОЧНОГО ТА ПІДСУМКОВОГО МОДУЛЬНОГО НАВЧАННЯ</w:t>
      </w:r>
    </w:p>
    <w:p w14:paraId="1AA1FFE4" w14:textId="77777777" w:rsidR="005E4723" w:rsidRPr="006644ED" w:rsidRDefault="00B85791" w:rsidP="006644ED">
      <w:pPr>
        <w:pBdr>
          <w:top w:val="nil"/>
          <w:left w:val="nil"/>
          <w:bottom w:val="nil"/>
          <w:right w:val="nil"/>
          <w:between w:val="nil"/>
        </w:pBdr>
        <w:spacing w:line="240" w:lineRule="auto"/>
        <w:jc w:val="both"/>
      </w:pPr>
      <w:r w:rsidRPr="006644ED">
        <w:t>1. Етіологія та патогенез жіночого безпліддя, як симптому загальних захворювань або захворювань статевих органів.</w:t>
      </w:r>
    </w:p>
    <w:p w14:paraId="53E285B9" w14:textId="77777777" w:rsidR="005E4723" w:rsidRPr="006644ED" w:rsidRDefault="00B85791" w:rsidP="006644ED">
      <w:pPr>
        <w:pBdr>
          <w:top w:val="nil"/>
          <w:left w:val="nil"/>
          <w:bottom w:val="nil"/>
          <w:right w:val="nil"/>
          <w:between w:val="nil"/>
        </w:pBdr>
        <w:spacing w:line="240" w:lineRule="auto"/>
        <w:jc w:val="both"/>
      </w:pPr>
      <w:r w:rsidRPr="006644ED">
        <w:t xml:space="preserve">2. Який шлюб вважається безплідним? </w:t>
      </w:r>
    </w:p>
    <w:p w14:paraId="3430F761" w14:textId="77777777" w:rsidR="005E4723" w:rsidRPr="006644ED" w:rsidRDefault="00B85791" w:rsidP="006644ED">
      <w:pPr>
        <w:pBdr>
          <w:top w:val="nil"/>
          <w:left w:val="nil"/>
          <w:bottom w:val="nil"/>
          <w:right w:val="nil"/>
          <w:between w:val="nil"/>
        </w:pBdr>
        <w:spacing w:line="240" w:lineRule="auto"/>
        <w:jc w:val="both"/>
      </w:pPr>
      <w:r w:rsidRPr="006644ED">
        <w:t>3. Що таке:</w:t>
      </w:r>
    </w:p>
    <w:p w14:paraId="558F10AA" w14:textId="77777777" w:rsidR="005E4723" w:rsidRPr="006644ED" w:rsidRDefault="00B85791" w:rsidP="006644ED">
      <w:pPr>
        <w:pBdr>
          <w:top w:val="nil"/>
          <w:left w:val="nil"/>
          <w:bottom w:val="nil"/>
          <w:right w:val="nil"/>
          <w:between w:val="nil"/>
        </w:pBdr>
        <w:spacing w:line="240" w:lineRule="auto"/>
        <w:jc w:val="both"/>
      </w:pPr>
      <w:r w:rsidRPr="006644ED">
        <w:t>- трубний фактор безпліддя ?</w:t>
      </w:r>
    </w:p>
    <w:p w14:paraId="6C7F2E16" w14:textId="77777777" w:rsidR="005E4723" w:rsidRPr="006644ED" w:rsidRDefault="00B85791" w:rsidP="006644ED">
      <w:pPr>
        <w:pBdr>
          <w:top w:val="nil"/>
          <w:left w:val="nil"/>
          <w:bottom w:val="nil"/>
          <w:right w:val="nil"/>
          <w:between w:val="nil"/>
        </w:pBdr>
        <w:spacing w:line="240" w:lineRule="auto"/>
        <w:jc w:val="both"/>
      </w:pPr>
      <w:r w:rsidRPr="006644ED">
        <w:t>- перитонеальний фактор безпліддя ?</w:t>
      </w:r>
    </w:p>
    <w:p w14:paraId="6617E425" w14:textId="77777777" w:rsidR="005E4723" w:rsidRPr="006644ED" w:rsidRDefault="00B85791" w:rsidP="006644ED">
      <w:pPr>
        <w:pBdr>
          <w:top w:val="nil"/>
          <w:left w:val="nil"/>
          <w:bottom w:val="nil"/>
          <w:right w:val="nil"/>
          <w:between w:val="nil"/>
        </w:pBdr>
        <w:spacing w:line="240" w:lineRule="auto"/>
        <w:jc w:val="both"/>
      </w:pPr>
      <w:r w:rsidRPr="006644ED">
        <w:t>- ендокринний фактор безпліддя ?</w:t>
      </w:r>
    </w:p>
    <w:p w14:paraId="3D985DD9" w14:textId="77777777" w:rsidR="005E4723" w:rsidRPr="006644ED" w:rsidRDefault="00B85791" w:rsidP="006644ED">
      <w:pPr>
        <w:pBdr>
          <w:top w:val="nil"/>
          <w:left w:val="nil"/>
          <w:bottom w:val="nil"/>
          <w:right w:val="nil"/>
          <w:between w:val="nil"/>
        </w:pBdr>
        <w:spacing w:line="240" w:lineRule="auto"/>
        <w:jc w:val="both"/>
      </w:pPr>
      <w:r w:rsidRPr="006644ED">
        <w:t>- матковий фактор безпліддя ?</w:t>
      </w:r>
    </w:p>
    <w:p w14:paraId="195511B8" w14:textId="77777777" w:rsidR="005E4723" w:rsidRPr="006644ED" w:rsidRDefault="00B85791" w:rsidP="006644ED">
      <w:pPr>
        <w:pBdr>
          <w:top w:val="nil"/>
          <w:left w:val="nil"/>
          <w:bottom w:val="nil"/>
          <w:right w:val="nil"/>
          <w:between w:val="nil"/>
        </w:pBdr>
        <w:spacing w:line="240" w:lineRule="auto"/>
        <w:jc w:val="both"/>
      </w:pPr>
      <w:r w:rsidRPr="006644ED">
        <w:t>- цервікальний фактор безпліддя ?</w:t>
      </w:r>
    </w:p>
    <w:p w14:paraId="6F95890C" w14:textId="77777777" w:rsidR="005E4723" w:rsidRPr="006644ED" w:rsidRDefault="00B85791" w:rsidP="006644ED">
      <w:pPr>
        <w:pBdr>
          <w:top w:val="nil"/>
          <w:left w:val="nil"/>
          <w:bottom w:val="nil"/>
          <w:right w:val="nil"/>
          <w:between w:val="nil"/>
        </w:pBdr>
        <w:spacing w:line="240" w:lineRule="auto"/>
        <w:jc w:val="both"/>
      </w:pPr>
      <w:r w:rsidRPr="006644ED">
        <w:t>- імунологічний фактор безпліддя ?</w:t>
      </w:r>
    </w:p>
    <w:p w14:paraId="56B77CF5" w14:textId="77777777" w:rsidR="005E4723" w:rsidRPr="006644ED" w:rsidRDefault="00B85791" w:rsidP="006644ED">
      <w:pPr>
        <w:pBdr>
          <w:top w:val="nil"/>
          <w:left w:val="nil"/>
          <w:bottom w:val="nil"/>
          <w:right w:val="nil"/>
          <w:between w:val="nil"/>
        </w:pBdr>
        <w:spacing w:line="240" w:lineRule="auto"/>
        <w:jc w:val="both"/>
      </w:pPr>
      <w:r w:rsidRPr="006644ED">
        <w:t>4. Яке обстеження проводять при безплідному шлюбі на 1 та 2 стадіях? 5. Принципи консервативного лікування жіночого безпліддя.</w:t>
      </w:r>
    </w:p>
    <w:p w14:paraId="5841968C" w14:textId="77777777" w:rsidR="005E4723" w:rsidRPr="006644ED" w:rsidRDefault="00B85791" w:rsidP="006644ED">
      <w:pPr>
        <w:pBdr>
          <w:top w:val="nil"/>
          <w:left w:val="nil"/>
          <w:bottom w:val="nil"/>
          <w:right w:val="nil"/>
          <w:between w:val="nil"/>
        </w:pBdr>
        <w:spacing w:line="240" w:lineRule="auto"/>
        <w:jc w:val="both"/>
      </w:pPr>
      <w:r w:rsidRPr="006644ED">
        <w:t xml:space="preserve">6. Принципи хірургічного лікування жіночого безпліддя. </w:t>
      </w:r>
    </w:p>
    <w:p w14:paraId="67396700" w14:textId="77777777" w:rsidR="005E4723" w:rsidRPr="006644ED" w:rsidRDefault="00B85791" w:rsidP="006644ED">
      <w:pPr>
        <w:pBdr>
          <w:top w:val="nil"/>
          <w:left w:val="nil"/>
          <w:bottom w:val="nil"/>
          <w:right w:val="nil"/>
          <w:between w:val="nil"/>
        </w:pBdr>
        <w:spacing w:line="240" w:lineRule="auto"/>
        <w:jc w:val="both"/>
      </w:pPr>
      <w:r w:rsidRPr="006644ED">
        <w:t>7. Чоловіче безпліддя.</w:t>
      </w:r>
    </w:p>
    <w:p w14:paraId="20316BA7" w14:textId="77777777" w:rsidR="005E4723" w:rsidRPr="006644ED" w:rsidRDefault="00B85791" w:rsidP="006644ED">
      <w:pPr>
        <w:pBdr>
          <w:top w:val="nil"/>
          <w:left w:val="nil"/>
          <w:bottom w:val="nil"/>
          <w:right w:val="nil"/>
          <w:between w:val="nil"/>
        </w:pBdr>
        <w:spacing w:line="240" w:lineRule="auto"/>
        <w:jc w:val="both"/>
      </w:pPr>
      <w:r w:rsidRPr="006644ED">
        <w:t>8. Профілактика жіночого безпліддя.</w:t>
      </w:r>
    </w:p>
    <w:p w14:paraId="24C37074" w14:textId="36896CAA" w:rsidR="00592F7E" w:rsidRPr="006644ED" w:rsidRDefault="001216DD" w:rsidP="006644ED">
      <w:pPr>
        <w:pBdr>
          <w:top w:val="nil"/>
          <w:left w:val="nil"/>
          <w:bottom w:val="nil"/>
          <w:right w:val="nil"/>
          <w:between w:val="nil"/>
        </w:pBdr>
        <w:spacing w:line="240" w:lineRule="auto"/>
        <w:jc w:val="both"/>
      </w:pPr>
      <w:r w:rsidRPr="006644ED">
        <w:rPr>
          <w:lang w:val="ru-RU"/>
        </w:rPr>
        <w:t>9</w:t>
      </w:r>
      <w:r w:rsidR="00592F7E" w:rsidRPr="006644ED">
        <w:t>. Природні методи планування сім'ї – ритмічний метод, базальна температура, цервікальний слиз, симптотермальний, метод лактаційної аменореї.</w:t>
      </w:r>
    </w:p>
    <w:p w14:paraId="78BDCDC8" w14:textId="7AF9E9BC" w:rsidR="00592F7E" w:rsidRPr="006644ED" w:rsidRDefault="001216DD" w:rsidP="006644ED">
      <w:pPr>
        <w:pBdr>
          <w:top w:val="nil"/>
          <w:left w:val="nil"/>
          <w:bottom w:val="nil"/>
          <w:right w:val="nil"/>
          <w:between w:val="nil"/>
        </w:pBdr>
        <w:spacing w:line="240" w:lineRule="auto"/>
        <w:jc w:val="both"/>
      </w:pPr>
      <w:r w:rsidRPr="006644ED">
        <w:rPr>
          <w:lang w:val="ru-RU"/>
        </w:rPr>
        <w:lastRenderedPageBreak/>
        <w:t>10</w:t>
      </w:r>
      <w:r w:rsidR="00592F7E" w:rsidRPr="006644ED">
        <w:t>. Бар’єрні методи контрацепції – чоловічі та жіночі презервативи, вагінальні діафрагми та контрацептивні губки, цервікальні ковпачки, вагінальні сперміциди.</w:t>
      </w:r>
    </w:p>
    <w:p w14:paraId="248C61FA" w14:textId="58DB3149" w:rsidR="00592F7E" w:rsidRPr="006644ED" w:rsidRDefault="001216DD" w:rsidP="006644ED">
      <w:pPr>
        <w:pBdr>
          <w:top w:val="nil"/>
          <w:left w:val="nil"/>
          <w:bottom w:val="nil"/>
          <w:right w:val="nil"/>
          <w:between w:val="nil"/>
        </w:pBdr>
        <w:spacing w:line="240" w:lineRule="auto"/>
        <w:jc w:val="both"/>
      </w:pPr>
      <w:r w:rsidRPr="006644ED">
        <w:rPr>
          <w:lang w:val="ru-RU"/>
        </w:rPr>
        <w:t>11</w:t>
      </w:r>
      <w:r w:rsidR="00592F7E" w:rsidRPr="006644ED">
        <w:t>. Внутрішньоматкова контрацепція.</w:t>
      </w:r>
    </w:p>
    <w:p w14:paraId="38977216" w14:textId="5DE90122" w:rsidR="00592F7E" w:rsidRPr="006644ED" w:rsidRDefault="001216DD" w:rsidP="006644ED">
      <w:pPr>
        <w:pBdr>
          <w:top w:val="nil"/>
          <w:left w:val="nil"/>
          <w:bottom w:val="nil"/>
          <w:right w:val="nil"/>
          <w:between w:val="nil"/>
        </w:pBdr>
        <w:spacing w:line="240" w:lineRule="auto"/>
        <w:jc w:val="both"/>
      </w:pPr>
      <w:r w:rsidRPr="006644ED">
        <w:rPr>
          <w:lang w:val="ru-RU"/>
        </w:rPr>
        <w:t>12</w:t>
      </w:r>
      <w:r w:rsidR="00592F7E" w:rsidRPr="006644ED">
        <w:t>. Гормональна контрацепція – класифікація.</w:t>
      </w:r>
    </w:p>
    <w:p w14:paraId="25008DA9" w14:textId="4F242E54" w:rsidR="00592F7E" w:rsidRPr="006644ED" w:rsidRDefault="001216DD" w:rsidP="006644ED">
      <w:pPr>
        <w:pBdr>
          <w:top w:val="nil"/>
          <w:left w:val="nil"/>
          <w:bottom w:val="nil"/>
          <w:right w:val="nil"/>
          <w:between w:val="nil"/>
        </w:pBdr>
        <w:spacing w:line="240" w:lineRule="auto"/>
        <w:jc w:val="both"/>
      </w:pPr>
      <w:r w:rsidRPr="006644ED">
        <w:rPr>
          <w:lang w:val="ru-RU"/>
        </w:rPr>
        <w:t>13</w:t>
      </w:r>
      <w:r w:rsidR="00592F7E" w:rsidRPr="006644ED">
        <w:t>. Комбіновані оральні контрацептиви.</w:t>
      </w:r>
    </w:p>
    <w:p w14:paraId="214753CE" w14:textId="1F1BE736" w:rsidR="00592F7E" w:rsidRPr="006644ED" w:rsidRDefault="001216DD" w:rsidP="006644ED">
      <w:pPr>
        <w:pBdr>
          <w:top w:val="nil"/>
          <w:left w:val="nil"/>
          <w:bottom w:val="nil"/>
          <w:right w:val="nil"/>
          <w:between w:val="nil"/>
        </w:pBdr>
        <w:spacing w:line="240" w:lineRule="auto"/>
        <w:jc w:val="both"/>
      </w:pPr>
      <w:r w:rsidRPr="006644ED">
        <w:rPr>
          <w:lang w:val="ru-RU"/>
        </w:rPr>
        <w:t>14</w:t>
      </w:r>
      <w:r w:rsidR="00592F7E" w:rsidRPr="006644ED">
        <w:t>. Трансдермальна гормональна контрацепція.</w:t>
      </w:r>
    </w:p>
    <w:p w14:paraId="4866BD48" w14:textId="5DCFD60F" w:rsidR="00592F7E" w:rsidRPr="006644ED" w:rsidRDefault="001216DD" w:rsidP="006644ED">
      <w:pPr>
        <w:pBdr>
          <w:top w:val="nil"/>
          <w:left w:val="nil"/>
          <w:bottom w:val="nil"/>
          <w:right w:val="nil"/>
          <w:between w:val="nil"/>
        </w:pBdr>
        <w:spacing w:line="240" w:lineRule="auto"/>
        <w:jc w:val="both"/>
      </w:pPr>
      <w:r w:rsidRPr="006644ED">
        <w:rPr>
          <w:lang w:val="ru-RU"/>
        </w:rPr>
        <w:t>15</w:t>
      </w:r>
      <w:r w:rsidR="00592F7E" w:rsidRPr="006644ED">
        <w:t>. Контрацептивне вагінальне кільце.</w:t>
      </w:r>
    </w:p>
    <w:p w14:paraId="28785CE2" w14:textId="2C39905C" w:rsidR="00592F7E" w:rsidRPr="006644ED" w:rsidRDefault="001216DD" w:rsidP="006644ED">
      <w:pPr>
        <w:pBdr>
          <w:top w:val="nil"/>
          <w:left w:val="nil"/>
          <w:bottom w:val="nil"/>
          <w:right w:val="nil"/>
          <w:between w:val="nil"/>
        </w:pBdr>
        <w:spacing w:line="240" w:lineRule="auto"/>
        <w:jc w:val="both"/>
      </w:pPr>
      <w:r w:rsidRPr="006644ED">
        <w:rPr>
          <w:lang w:val="ru-RU"/>
        </w:rPr>
        <w:t>16</w:t>
      </w:r>
      <w:r w:rsidR="00592F7E" w:rsidRPr="006644ED">
        <w:t>. Контрацептиви, що містять лише прогестин.</w:t>
      </w:r>
    </w:p>
    <w:p w14:paraId="2C9008E5" w14:textId="34EF7A32" w:rsidR="00592F7E" w:rsidRPr="006644ED" w:rsidRDefault="001216DD" w:rsidP="006644ED">
      <w:pPr>
        <w:pBdr>
          <w:top w:val="nil"/>
          <w:left w:val="nil"/>
          <w:bottom w:val="nil"/>
          <w:right w:val="nil"/>
          <w:between w:val="nil"/>
        </w:pBdr>
        <w:spacing w:line="240" w:lineRule="auto"/>
        <w:jc w:val="both"/>
      </w:pPr>
      <w:r w:rsidRPr="006644ED">
        <w:rPr>
          <w:lang w:val="ru-RU"/>
        </w:rPr>
        <w:t>17</w:t>
      </w:r>
      <w:r w:rsidR="00592F7E" w:rsidRPr="006644ED">
        <w:t>. Екстрена контрацепція.</w:t>
      </w:r>
    </w:p>
    <w:p w14:paraId="2CB1F4E9" w14:textId="581B6B3C" w:rsidR="00592F7E" w:rsidRPr="006644ED" w:rsidRDefault="00592F7E" w:rsidP="006644ED">
      <w:pPr>
        <w:pBdr>
          <w:top w:val="nil"/>
          <w:left w:val="nil"/>
          <w:bottom w:val="nil"/>
          <w:right w:val="nil"/>
          <w:between w:val="nil"/>
        </w:pBdr>
        <w:spacing w:line="240" w:lineRule="auto"/>
        <w:jc w:val="both"/>
      </w:pPr>
      <w:r w:rsidRPr="006644ED">
        <w:t>1</w:t>
      </w:r>
      <w:r w:rsidR="001216DD" w:rsidRPr="006644ED">
        <w:rPr>
          <w:lang w:val="ru-RU"/>
        </w:rPr>
        <w:t>8</w:t>
      </w:r>
      <w:r w:rsidRPr="006644ED">
        <w:t>. Хірургічна контрацепція.</w:t>
      </w:r>
    </w:p>
    <w:p w14:paraId="420D5F91" w14:textId="61A63361" w:rsidR="00592F7E" w:rsidRPr="006644ED" w:rsidRDefault="00592F7E" w:rsidP="006644ED">
      <w:pPr>
        <w:pBdr>
          <w:top w:val="nil"/>
          <w:left w:val="nil"/>
          <w:bottom w:val="nil"/>
          <w:right w:val="nil"/>
          <w:between w:val="nil"/>
        </w:pBdr>
        <w:spacing w:line="240" w:lineRule="auto"/>
        <w:jc w:val="both"/>
      </w:pPr>
      <w:r w:rsidRPr="006644ED">
        <w:t>1</w:t>
      </w:r>
      <w:r w:rsidR="001216DD" w:rsidRPr="006644ED">
        <w:rPr>
          <w:lang w:val="ru-RU"/>
        </w:rPr>
        <w:t>9</w:t>
      </w:r>
      <w:r w:rsidRPr="006644ED">
        <w:t>. Медичні критерії придатності для використання контрацептивів.</w:t>
      </w:r>
    </w:p>
    <w:p w14:paraId="7327186C" w14:textId="01CD02EE" w:rsidR="00186F59" w:rsidRPr="006644ED" w:rsidRDefault="00186F59" w:rsidP="006644ED">
      <w:pPr>
        <w:pBdr>
          <w:top w:val="nil"/>
          <w:left w:val="nil"/>
          <w:bottom w:val="nil"/>
          <w:right w:val="nil"/>
          <w:between w:val="nil"/>
        </w:pBdr>
        <w:spacing w:line="240" w:lineRule="auto"/>
        <w:jc w:val="both"/>
      </w:pPr>
      <w:r w:rsidRPr="006644ED">
        <w:rPr>
          <w:lang w:val="uk-UA"/>
        </w:rPr>
        <w:t>20</w:t>
      </w:r>
      <w:r w:rsidRPr="006644ED">
        <w:t>. Природні методи планування сім'ї – ритмічний метод, базальна температура, цервікальний слиз, симптотермальний, метод лактаційної аменореї.</w:t>
      </w:r>
    </w:p>
    <w:p w14:paraId="3DE0E62A" w14:textId="30F61863" w:rsidR="00186F59" w:rsidRPr="006644ED" w:rsidRDefault="00186F59" w:rsidP="006644ED">
      <w:pPr>
        <w:pBdr>
          <w:top w:val="nil"/>
          <w:left w:val="nil"/>
          <w:bottom w:val="nil"/>
          <w:right w:val="nil"/>
          <w:between w:val="nil"/>
        </w:pBdr>
        <w:spacing w:line="240" w:lineRule="auto"/>
        <w:jc w:val="both"/>
      </w:pPr>
      <w:r w:rsidRPr="006644ED">
        <w:t>2</w:t>
      </w:r>
      <w:r w:rsidRPr="006644ED">
        <w:rPr>
          <w:lang w:val="uk-UA"/>
        </w:rPr>
        <w:t>1</w:t>
      </w:r>
      <w:r w:rsidRPr="006644ED">
        <w:t>. Бар’єрні методи контрацепції – чоловічі та жіночі презервативи, вагінальні діафрагми та контрацептивні губки, цервікальні ковпачки, вагінальні сперміциди.</w:t>
      </w:r>
    </w:p>
    <w:p w14:paraId="77EAA7B4" w14:textId="1FBB8CF4" w:rsidR="00186F59" w:rsidRPr="006644ED" w:rsidRDefault="00186F59" w:rsidP="006644ED">
      <w:pPr>
        <w:pBdr>
          <w:top w:val="nil"/>
          <w:left w:val="nil"/>
          <w:bottom w:val="nil"/>
          <w:right w:val="nil"/>
          <w:between w:val="nil"/>
        </w:pBdr>
        <w:spacing w:line="240" w:lineRule="auto"/>
        <w:jc w:val="both"/>
      </w:pPr>
      <w:r w:rsidRPr="006644ED">
        <w:rPr>
          <w:lang w:val="uk-UA"/>
        </w:rPr>
        <w:t>22</w:t>
      </w:r>
      <w:r w:rsidRPr="006644ED">
        <w:t>. Внутрішньоматкова контрацепція.</w:t>
      </w:r>
    </w:p>
    <w:p w14:paraId="0030AB6A" w14:textId="72F5C65F" w:rsidR="00186F59" w:rsidRPr="006644ED" w:rsidRDefault="00186F59" w:rsidP="006644ED">
      <w:pPr>
        <w:pBdr>
          <w:top w:val="nil"/>
          <w:left w:val="nil"/>
          <w:bottom w:val="nil"/>
          <w:right w:val="nil"/>
          <w:between w:val="nil"/>
        </w:pBdr>
        <w:spacing w:line="240" w:lineRule="auto"/>
        <w:jc w:val="both"/>
      </w:pPr>
      <w:r w:rsidRPr="006644ED">
        <w:rPr>
          <w:lang w:val="uk-UA"/>
        </w:rPr>
        <w:t>23</w:t>
      </w:r>
      <w:r w:rsidRPr="006644ED">
        <w:t>. Гормональна контрацепція – класифікація.</w:t>
      </w:r>
    </w:p>
    <w:p w14:paraId="662CC145" w14:textId="74377F9E" w:rsidR="00186F59" w:rsidRPr="006644ED" w:rsidRDefault="00186F59" w:rsidP="006644ED">
      <w:pPr>
        <w:pBdr>
          <w:top w:val="nil"/>
          <w:left w:val="nil"/>
          <w:bottom w:val="nil"/>
          <w:right w:val="nil"/>
          <w:between w:val="nil"/>
        </w:pBdr>
        <w:spacing w:line="240" w:lineRule="auto"/>
        <w:jc w:val="both"/>
      </w:pPr>
      <w:r w:rsidRPr="006644ED">
        <w:rPr>
          <w:lang w:val="uk-UA"/>
        </w:rPr>
        <w:t>24</w:t>
      </w:r>
      <w:r w:rsidRPr="006644ED">
        <w:t>. Комбіновані оральні контрацептиви.</w:t>
      </w:r>
    </w:p>
    <w:p w14:paraId="5DFF6402" w14:textId="77777777" w:rsidR="00186F59" w:rsidRPr="006644ED" w:rsidRDefault="00186F59" w:rsidP="006644ED">
      <w:pPr>
        <w:pBdr>
          <w:top w:val="nil"/>
          <w:left w:val="nil"/>
          <w:bottom w:val="nil"/>
          <w:right w:val="nil"/>
          <w:between w:val="nil"/>
        </w:pBdr>
        <w:spacing w:line="240" w:lineRule="auto"/>
        <w:jc w:val="both"/>
      </w:pPr>
      <w:r w:rsidRPr="006644ED">
        <w:t>6. Трансдермальна гормональна контрацепція.</w:t>
      </w:r>
    </w:p>
    <w:p w14:paraId="29AC9731" w14:textId="01737100" w:rsidR="00186F59" w:rsidRPr="006644ED" w:rsidRDefault="00186F59" w:rsidP="006644ED">
      <w:pPr>
        <w:pBdr>
          <w:top w:val="nil"/>
          <w:left w:val="nil"/>
          <w:bottom w:val="nil"/>
          <w:right w:val="nil"/>
          <w:between w:val="nil"/>
        </w:pBdr>
        <w:spacing w:line="240" w:lineRule="auto"/>
        <w:jc w:val="both"/>
      </w:pPr>
      <w:r w:rsidRPr="006644ED">
        <w:rPr>
          <w:lang w:val="uk-UA"/>
        </w:rPr>
        <w:t>25</w:t>
      </w:r>
      <w:r w:rsidRPr="006644ED">
        <w:t>. Контрацептивне вагінальне кільце.</w:t>
      </w:r>
    </w:p>
    <w:p w14:paraId="5D30ECF2" w14:textId="77FA2BD2" w:rsidR="00186F59" w:rsidRPr="006644ED" w:rsidRDefault="00186F59" w:rsidP="006644ED">
      <w:pPr>
        <w:pBdr>
          <w:top w:val="nil"/>
          <w:left w:val="nil"/>
          <w:bottom w:val="nil"/>
          <w:right w:val="nil"/>
          <w:between w:val="nil"/>
        </w:pBdr>
        <w:spacing w:line="240" w:lineRule="auto"/>
        <w:jc w:val="both"/>
      </w:pPr>
      <w:r w:rsidRPr="006644ED">
        <w:rPr>
          <w:lang w:val="uk-UA"/>
        </w:rPr>
        <w:t>26</w:t>
      </w:r>
      <w:r w:rsidRPr="006644ED">
        <w:t>. Контрацептиви, що містять лише прогестин.</w:t>
      </w:r>
    </w:p>
    <w:p w14:paraId="38FED7F5" w14:textId="03C489D8" w:rsidR="00186F59" w:rsidRPr="006644ED" w:rsidRDefault="00186F59" w:rsidP="006644ED">
      <w:pPr>
        <w:pBdr>
          <w:top w:val="nil"/>
          <w:left w:val="nil"/>
          <w:bottom w:val="nil"/>
          <w:right w:val="nil"/>
          <w:between w:val="nil"/>
        </w:pBdr>
        <w:spacing w:line="240" w:lineRule="auto"/>
        <w:jc w:val="both"/>
      </w:pPr>
      <w:r w:rsidRPr="006644ED">
        <w:rPr>
          <w:lang w:val="uk-UA"/>
        </w:rPr>
        <w:t>27</w:t>
      </w:r>
      <w:r w:rsidRPr="006644ED">
        <w:t>. Екстрена контрацепція.</w:t>
      </w:r>
    </w:p>
    <w:p w14:paraId="23AF95E4" w14:textId="73AC8D09" w:rsidR="00186F59" w:rsidRPr="006644ED" w:rsidRDefault="00186F59" w:rsidP="006644ED">
      <w:pPr>
        <w:pBdr>
          <w:top w:val="nil"/>
          <w:left w:val="nil"/>
          <w:bottom w:val="nil"/>
          <w:right w:val="nil"/>
          <w:between w:val="nil"/>
        </w:pBdr>
        <w:spacing w:line="240" w:lineRule="auto"/>
        <w:jc w:val="both"/>
      </w:pPr>
      <w:r w:rsidRPr="006644ED">
        <w:rPr>
          <w:lang w:val="uk-UA"/>
        </w:rPr>
        <w:t>28</w:t>
      </w:r>
      <w:r w:rsidRPr="006644ED">
        <w:t>. Хірургічна контрацепція.</w:t>
      </w:r>
    </w:p>
    <w:p w14:paraId="22161509" w14:textId="5EA184DF" w:rsidR="00186F59" w:rsidRPr="006644ED" w:rsidRDefault="00186F59" w:rsidP="006644ED">
      <w:pPr>
        <w:pBdr>
          <w:top w:val="nil"/>
          <w:left w:val="nil"/>
          <w:bottom w:val="nil"/>
          <w:right w:val="nil"/>
          <w:between w:val="nil"/>
        </w:pBdr>
        <w:spacing w:line="240" w:lineRule="auto"/>
        <w:jc w:val="both"/>
      </w:pPr>
      <w:r w:rsidRPr="006644ED">
        <w:rPr>
          <w:lang w:val="uk-UA"/>
        </w:rPr>
        <w:t>29</w:t>
      </w:r>
      <w:r w:rsidRPr="006644ED">
        <w:t>. Медичні критерії придатності для використання контрацептивів.</w:t>
      </w:r>
    </w:p>
    <w:p w14:paraId="400DF970" w14:textId="77777777" w:rsidR="00186F59" w:rsidRPr="006644ED" w:rsidRDefault="00186F59" w:rsidP="006644ED">
      <w:pPr>
        <w:pBdr>
          <w:top w:val="nil"/>
          <w:left w:val="nil"/>
          <w:bottom w:val="nil"/>
          <w:right w:val="nil"/>
          <w:between w:val="nil"/>
        </w:pBdr>
        <w:spacing w:line="240" w:lineRule="auto"/>
        <w:jc w:val="both"/>
      </w:pPr>
    </w:p>
    <w:p w14:paraId="5095FACD" w14:textId="77777777" w:rsidR="00592F7E" w:rsidRPr="006644ED" w:rsidRDefault="00592F7E" w:rsidP="006644ED">
      <w:pPr>
        <w:pBdr>
          <w:top w:val="nil"/>
          <w:left w:val="nil"/>
          <w:bottom w:val="nil"/>
          <w:right w:val="nil"/>
          <w:between w:val="nil"/>
        </w:pBdr>
        <w:spacing w:line="240" w:lineRule="auto"/>
        <w:jc w:val="both"/>
      </w:pPr>
    </w:p>
    <w:p w14:paraId="22FBBACA" w14:textId="77777777" w:rsidR="005E4723" w:rsidRPr="006644ED" w:rsidRDefault="00B85791" w:rsidP="006644ED">
      <w:pPr>
        <w:pBdr>
          <w:top w:val="nil"/>
          <w:left w:val="nil"/>
          <w:bottom w:val="nil"/>
          <w:right w:val="nil"/>
          <w:between w:val="nil"/>
        </w:pBdr>
        <w:spacing w:line="240" w:lineRule="auto"/>
        <w:jc w:val="both"/>
        <w:rPr>
          <w:b/>
        </w:rPr>
      </w:pPr>
      <w:r w:rsidRPr="006644ED">
        <w:rPr>
          <w:b/>
        </w:rPr>
        <w:t>Контрольні роботи та завдання для самоперевірки</w:t>
      </w:r>
    </w:p>
    <w:p w14:paraId="2E39980C" w14:textId="77777777" w:rsidR="005E4723" w:rsidRPr="006644ED" w:rsidRDefault="00B85791" w:rsidP="006644ED">
      <w:pPr>
        <w:pBdr>
          <w:top w:val="nil"/>
          <w:left w:val="nil"/>
          <w:bottom w:val="nil"/>
          <w:right w:val="nil"/>
          <w:between w:val="nil"/>
        </w:pBdr>
        <w:spacing w:line="240" w:lineRule="auto"/>
        <w:jc w:val="both"/>
        <w:rPr>
          <w:b/>
        </w:rPr>
      </w:pPr>
      <w:r w:rsidRPr="006644ED">
        <w:rPr>
          <w:b/>
        </w:rPr>
        <w:t>Виберіть правильну відповідь:</w:t>
      </w:r>
    </w:p>
    <w:p w14:paraId="728AD4D4" w14:textId="77777777" w:rsidR="005E4723" w:rsidRPr="006644ED" w:rsidRDefault="00B85791" w:rsidP="006644ED">
      <w:pPr>
        <w:pBdr>
          <w:top w:val="nil"/>
          <w:left w:val="nil"/>
          <w:bottom w:val="nil"/>
          <w:right w:val="nil"/>
          <w:between w:val="nil"/>
        </w:pBdr>
        <w:spacing w:line="240" w:lineRule="auto"/>
        <w:jc w:val="both"/>
      </w:pPr>
      <w:r w:rsidRPr="006644ED">
        <w:t>1. Який з методів обстеження є найбільш інформативним у діагностиці трубного безпліддя?</w:t>
      </w:r>
    </w:p>
    <w:p w14:paraId="5313CC5D" w14:textId="6CED643B" w:rsidR="005E4723" w:rsidRPr="006644ED" w:rsidRDefault="00B85791" w:rsidP="006644ED">
      <w:pPr>
        <w:pBdr>
          <w:top w:val="nil"/>
          <w:left w:val="nil"/>
          <w:bottom w:val="nil"/>
          <w:right w:val="nil"/>
          <w:between w:val="nil"/>
        </w:pBdr>
        <w:spacing w:line="240" w:lineRule="auto"/>
        <w:jc w:val="both"/>
      </w:pPr>
      <w:r w:rsidRPr="006644ED">
        <w:lastRenderedPageBreak/>
        <w:t xml:space="preserve">A. </w:t>
      </w:r>
      <w:r w:rsidR="00186F59" w:rsidRPr="006644ED">
        <w:rPr>
          <w:lang w:val="uk-UA"/>
        </w:rPr>
        <w:t>Ультразвукове дослідження</w:t>
      </w:r>
      <w:r w:rsidRPr="006644ED">
        <w:t>;</w:t>
      </w:r>
    </w:p>
    <w:p w14:paraId="3993F5A9" w14:textId="77777777" w:rsidR="005E4723" w:rsidRPr="006644ED" w:rsidRDefault="00B85791" w:rsidP="006644ED">
      <w:pPr>
        <w:pBdr>
          <w:top w:val="nil"/>
          <w:left w:val="nil"/>
          <w:bottom w:val="nil"/>
          <w:right w:val="nil"/>
          <w:between w:val="nil"/>
        </w:pBdr>
        <w:spacing w:line="240" w:lineRule="auto"/>
        <w:jc w:val="both"/>
      </w:pPr>
      <w:r w:rsidRPr="006644ED">
        <w:t>Б. Лапароскопія з хромосальпінгоскопією;</w:t>
      </w:r>
    </w:p>
    <w:p w14:paraId="7C44211E" w14:textId="77777777" w:rsidR="005E4723" w:rsidRPr="006644ED" w:rsidRDefault="00B85791" w:rsidP="006644ED">
      <w:pPr>
        <w:pBdr>
          <w:top w:val="nil"/>
          <w:left w:val="nil"/>
          <w:bottom w:val="nil"/>
          <w:right w:val="nil"/>
          <w:between w:val="nil"/>
        </w:pBdr>
        <w:spacing w:line="240" w:lineRule="auto"/>
        <w:jc w:val="both"/>
      </w:pPr>
      <w:r w:rsidRPr="006644ED">
        <w:t xml:space="preserve">C. Гістеросальпінгографія; </w:t>
      </w:r>
    </w:p>
    <w:p w14:paraId="5CB77C19" w14:textId="77777777" w:rsidR="005E4723" w:rsidRPr="006644ED" w:rsidRDefault="00B85791" w:rsidP="006644ED">
      <w:pPr>
        <w:pBdr>
          <w:top w:val="nil"/>
          <w:left w:val="nil"/>
          <w:bottom w:val="nil"/>
          <w:right w:val="nil"/>
          <w:between w:val="nil"/>
        </w:pBdr>
        <w:spacing w:line="240" w:lineRule="auto"/>
        <w:jc w:val="both"/>
      </w:pPr>
      <w:r w:rsidRPr="006644ED">
        <w:t xml:space="preserve">Д. Трансвагінальна ехографія; </w:t>
      </w:r>
    </w:p>
    <w:p w14:paraId="0620C332" w14:textId="77777777" w:rsidR="005E4723" w:rsidRPr="006644ED" w:rsidRDefault="00B85791" w:rsidP="006644ED">
      <w:pPr>
        <w:pBdr>
          <w:top w:val="nil"/>
          <w:left w:val="nil"/>
          <w:bottom w:val="nil"/>
          <w:right w:val="nil"/>
          <w:between w:val="nil"/>
        </w:pBdr>
        <w:spacing w:line="240" w:lineRule="auto"/>
        <w:jc w:val="both"/>
      </w:pPr>
      <w:r w:rsidRPr="006644ED">
        <w:t>E. Біконтрастна пельвіографія.</w:t>
      </w:r>
    </w:p>
    <w:p w14:paraId="31ED0F29" w14:textId="77777777" w:rsidR="005E4723" w:rsidRPr="006644ED" w:rsidRDefault="00B85791" w:rsidP="006644ED">
      <w:pPr>
        <w:pBdr>
          <w:top w:val="nil"/>
          <w:left w:val="nil"/>
          <w:bottom w:val="nil"/>
          <w:right w:val="nil"/>
          <w:between w:val="nil"/>
        </w:pBdr>
        <w:spacing w:line="240" w:lineRule="auto"/>
        <w:jc w:val="both"/>
      </w:pPr>
      <w:r w:rsidRPr="006644ED">
        <w:t>2. Який із наведених тестів, що використовуються для діагностики основи безпліддя, проводиться під час лютеїнової або секреторної фази менструального циклу?</w:t>
      </w:r>
    </w:p>
    <w:p w14:paraId="6E6B61FF" w14:textId="77777777" w:rsidR="005E4723" w:rsidRPr="006644ED" w:rsidRDefault="00B85791" w:rsidP="006644ED">
      <w:pPr>
        <w:pBdr>
          <w:top w:val="nil"/>
          <w:left w:val="nil"/>
          <w:bottom w:val="nil"/>
          <w:right w:val="nil"/>
          <w:between w:val="nil"/>
        </w:pBdr>
        <w:spacing w:line="240" w:lineRule="auto"/>
        <w:jc w:val="both"/>
      </w:pPr>
      <w:r w:rsidRPr="006644ED">
        <w:t>A. Лапароскопія;</w:t>
      </w:r>
    </w:p>
    <w:p w14:paraId="289B6621" w14:textId="77777777" w:rsidR="005E4723" w:rsidRPr="006644ED" w:rsidRDefault="00B85791" w:rsidP="006644ED">
      <w:pPr>
        <w:pBdr>
          <w:top w:val="nil"/>
          <w:left w:val="nil"/>
          <w:bottom w:val="nil"/>
          <w:right w:val="nil"/>
          <w:between w:val="nil"/>
        </w:pBdr>
        <w:spacing w:line="240" w:lineRule="auto"/>
        <w:jc w:val="both"/>
      </w:pPr>
      <w:r w:rsidRPr="006644ED">
        <w:t>Б. Гістеросальпінгограма;</w:t>
      </w:r>
    </w:p>
    <w:p w14:paraId="6CA9C871" w14:textId="77777777" w:rsidR="005E4723" w:rsidRPr="006644ED" w:rsidRDefault="00B85791" w:rsidP="006644ED">
      <w:pPr>
        <w:pBdr>
          <w:top w:val="nil"/>
          <w:left w:val="nil"/>
          <w:bottom w:val="nil"/>
          <w:right w:val="nil"/>
          <w:between w:val="nil"/>
        </w:pBdr>
        <w:spacing w:line="240" w:lineRule="auto"/>
        <w:jc w:val="both"/>
      </w:pPr>
      <w:r w:rsidRPr="006644ED">
        <w:t>C. Біопсія ендометрія;</w:t>
      </w:r>
    </w:p>
    <w:p w14:paraId="487B89B1" w14:textId="77777777" w:rsidR="005E4723" w:rsidRPr="006644ED" w:rsidRDefault="00B85791" w:rsidP="006644ED">
      <w:pPr>
        <w:pBdr>
          <w:top w:val="nil"/>
          <w:left w:val="nil"/>
          <w:bottom w:val="nil"/>
          <w:right w:val="nil"/>
          <w:between w:val="nil"/>
        </w:pBdr>
        <w:spacing w:line="240" w:lineRule="auto"/>
        <w:jc w:val="both"/>
      </w:pPr>
      <w:r w:rsidRPr="006644ED">
        <w:t xml:space="preserve">Д. Рівень фолікулостимулюючого гормону (ФСГ); </w:t>
      </w:r>
    </w:p>
    <w:p w14:paraId="465E21D8" w14:textId="77777777" w:rsidR="005E4723" w:rsidRPr="006644ED" w:rsidRDefault="00B85791" w:rsidP="006644ED">
      <w:pPr>
        <w:pBdr>
          <w:top w:val="nil"/>
          <w:left w:val="nil"/>
          <w:bottom w:val="nil"/>
          <w:right w:val="nil"/>
          <w:between w:val="nil"/>
        </w:pBdr>
        <w:spacing w:line="240" w:lineRule="auto"/>
        <w:jc w:val="both"/>
      </w:pPr>
      <w:r w:rsidRPr="006644ED">
        <w:t>E. Рівень гормону ЛГ.</w:t>
      </w:r>
    </w:p>
    <w:p w14:paraId="24452D71" w14:textId="77777777" w:rsidR="005E4723" w:rsidRPr="006644ED" w:rsidRDefault="00B85791" w:rsidP="006644ED">
      <w:pPr>
        <w:pBdr>
          <w:top w:val="nil"/>
          <w:left w:val="nil"/>
          <w:bottom w:val="nil"/>
          <w:right w:val="nil"/>
          <w:between w:val="nil"/>
        </w:pBdr>
        <w:spacing w:line="240" w:lineRule="auto"/>
        <w:jc w:val="both"/>
      </w:pPr>
      <w:r w:rsidRPr="006644ED">
        <w:t>3. Ви просите пацієнтку зателефонувати до вас у кабінет під час її наступного менструального циклу, щоб запланувати гістеросальпінгограму як частину її оцінки безпліддя. В який день менструального циклу краще проводити гістеросальпінгограму?</w:t>
      </w:r>
    </w:p>
    <w:p w14:paraId="0CED16F4" w14:textId="77777777" w:rsidR="005E4723" w:rsidRPr="006644ED" w:rsidRDefault="00B85791" w:rsidP="006644ED">
      <w:pPr>
        <w:pBdr>
          <w:top w:val="nil"/>
          <w:left w:val="nil"/>
          <w:bottom w:val="nil"/>
          <w:right w:val="nil"/>
          <w:between w:val="nil"/>
        </w:pBdr>
        <w:spacing w:line="240" w:lineRule="auto"/>
        <w:jc w:val="both"/>
      </w:pPr>
      <w:r w:rsidRPr="006644ED">
        <w:t>А. День 8;</w:t>
      </w:r>
    </w:p>
    <w:p w14:paraId="7E964C61" w14:textId="77777777" w:rsidR="005E4723" w:rsidRPr="006644ED" w:rsidRDefault="00B85791" w:rsidP="006644ED">
      <w:pPr>
        <w:pBdr>
          <w:top w:val="nil"/>
          <w:left w:val="nil"/>
          <w:bottom w:val="nil"/>
          <w:right w:val="nil"/>
          <w:between w:val="nil"/>
        </w:pBdr>
        <w:spacing w:line="240" w:lineRule="auto"/>
        <w:jc w:val="both"/>
      </w:pPr>
      <w:r w:rsidRPr="006644ED">
        <w:t xml:space="preserve">Б. День 3; </w:t>
      </w:r>
    </w:p>
    <w:p w14:paraId="66FD18DA" w14:textId="77777777" w:rsidR="005E4723" w:rsidRPr="006644ED" w:rsidRDefault="00B85791" w:rsidP="006644ED">
      <w:pPr>
        <w:pBdr>
          <w:top w:val="nil"/>
          <w:left w:val="nil"/>
          <w:bottom w:val="nil"/>
          <w:right w:val="nil"/>
          <w:between w:val="nil"/>
        </w:pBdr>
        <w:spacing w:line="240" w:lineRule="auto"/>
        <w:jc w:val="both"/>
      </w:pPr>
      <w:r w:rsidRPr="006644ED">
        <w:t xml:space="preserve">C. День 14; </w:t>
      </w:r>
    </w:p>
    <w:p w14:paraId="16AF4787" w14:textId="77777777" w:rsidR="005E4723" w:rsidRPr="006644ED" w:rsidRDefault="00B85791" w:rsidP="006644ED">
      <w:pPr>
        <w:pBdr>
          <w:top w:val="nil"/>
          <w:left w:val="nil"/>
          <w:bottom w:val="nil"/>
          <w:right w:val="nil"/>
          <w:between w:val="nil"/>
        </w:pBdr>
        <w:spacing w:line="240" w:lineRule="auto"/>
        <w:jc w:val="both"/>
      </w:pPr>
      <w:r w:rsidRPr="006644ED">
        <w:t xml:space="preserve">Д. День 21; </w:t>
      </w:r>
    </w:p>
    <w:p w14:paraId="5D57C1D6" w14:textId="77777777" w:rsidR="005E4723" w:rsidRPr="006644ED" w:rsidRDefault="00B85791" w:rsidP="006644ED">
      <w:pPr>
        <w:pBdr>
          <w:top w:val="nil"/>
          <w:left w:val="nil"/>
          <w:bottom w:val="nil"/>
          <w:right w:val="nil"/>
          <w:between w:val="nil"/>
        </w:pBdr>
        <w:spacing w:line="240" w:lineRule="auto"/>
        <w:jc w:val="both"/>
      </w:pPr>
      <w:r w:rsidRPr="006644ED">
        <w:t>E. День 26.</w:t>
      </w:r>
    </w:p>
    <w:p w14:paraId="0AB406A3" w14:textId="77777777" w:rsidR="005E4723" w:rsidRPr="006644ED" w:rsidRDefault="00B85791" w:rsidP="006644ED">
      <w:pPr>
        <w:pBdr>
          <w:top w:val="nil"/>
          <w:left w:val="nil"/>
          <w:bottom w:val="nil"/>
          <w:right w:val="nil"/>
          <w:between w:val="nil"/>
        </w:pBdr>
        <w:spacing w:line="240" w:lineRule="auto"/>
        <w:jc w:val="both"/>
      </w:pPr>
      <w:r w:rsidRPr="006644ED">
        <w:t>4. Ви рекомендували посткоїтальний тест для вашої пацієнтки як частину її оцінки безпліддя. У який день менструального циклу вона та її чоловік/дружина мають мати статеві стосунки в рамках посткоїтального тестування?</w:t>
      </w:r>
    </w:p>
    <w:p w14:paraId="376F512A" w14:textId="77777777" w:rsidR="005E4723" w:rsidRPr="006644ED" w:rsidRDefault="00B85791" w:rsidP="006644ED">
      <w:pPr>
        <w:pBdr>
          <w:top w:val="nil"/>
          <w:left w:val="nil"/>
          <w:bottom w:val="nil"/>
          <w:right w:val="nil"/>
          <w:between w:val="nil"/>
        </w:pBdr>
        <w:spacing w:line="240" w:lineRule="auto"/>
        <w:jc w:val="both"/>
      </w:pPr>
      <w:r w:rsidRPr="006644ED">
        <w:t>А. День 3;</w:t>
      </w:r>
    </w:p>
    <w:p w14:paraId="448989B4" w14:textId="77777777" w:rsidR="005E4723" w:rsidRPr="006644ED" w:rsidRDefault="00B85791" w:rsidP="006644ED">
      <w:pPr>
        <w:pBdr>
          <w:top w:val="nil"/>
          <w:left w:val="nil"/>
          <w:bottom w:val="nil"/>
          <w:right w:val="nil"/>
          <w:between w:val="nil"/>
        </w:pBdr>
        <w:spacing w:line="240" w:lineRule="auto"/>
        <w:jc w:val="both"/>
      </w:pPr>
      <w:r w:rsidRPr="006644ED">
        <w:t>Б. День 14;</w:t>
      </w:r>
    </w:p>
    <w:p w14:paraId="6B74A93C" w14:textId="77777777" w:rsidR="005E4723" w:rsidRPr="006644ED" w:rsidRDefault="00B85791" w:rsidP="006644ED">
      <w:pPr>
        <w:pBdr>
          <w:top w:val="nil"/>
          <w:left w:val="nil"/>
          <w:bottom w:val="nil"/>
          <w:right w:val="nil"/>
          <w:between w:val="nil"/>
        </w:pBdr>
        <w:spacing w:line="240" w:lineRule="auto"/>
        <w:jc w:val="both"/>
      </w:pPr>
      <w:r w:rsidRPr="006644ED">
        <w:t>C. День 8;</w:t>
      </w:r>
    </w:p>
    <w:p w14:paraId="758D63BF" w14:textId="77777777" w:rsidR="005E4723" w:rsidRPr="006644ED" w:rsidRDefault="00B85791" w:rsidP="006644ED">
      <w:pPr>
        <w:pBdr>
          <w:top w:val="nil"/>
          <w:left w:val="nil"/>
          <w:bottom w:val="nil"/>
          <w:right w:val="nil"/>
          <w:between w:val="nil"/>
        </w:pBdr>
        <w:spacing w:line="240" w:lineRule="auto"/>
        <w:jc w:val="both"/>
      </w:pPr>
      <w:r w:rsidRPr="006644ED">
        <w:t>Д. День 21;</w:t>
      </w:r>
    </w:p>
    <w:p w14:paraId="4C388774" w14:textId="77777777" w:rsidR="005E4723" w:rsidRPr="006644ED" w:rsidRDefault="00B85791" w:rsidP="006644ED">
      <w:pPr>
        <w:pBdr>
          <w:top w:val="nil"/>
          <w:left w:val="nil"/>
          <w:bottom w:val="nil"/>
          <w:right w:val="nil"/>
          <w:between w:val="nil"/>
        </w:pBdr>
        <w:spacing w:line="240" w:lineRule="auto"/>
        <w:jc w:val="both"/>
      </w:pPr>
      <w:r w:rsidRPr="006644ED">
        <w:t>E. День 26.</w:t>
      </w:r>
    </w:p>
    <w:p w14:paraId="2FB14ABA" w14:textId="77777777" w:rsidR="005E4723" w:rsidRPr="006644ED" w:rsidRDefault="00B85791" w:rsidP="006644ED">
      <w:pPr>
        <w:pBdr>
          <w:top w:val="nil"/>
          <w:left w:val="nil"/>
          <w:bottom w:val="nil"/>
          <w:right w:val="nil"/>
          <w:between w:val="nil"/>
        </w:pBdr>
        <w:spacing w:line="240" w:lineRule="auto"/>
        <w:jc w:val="both"/>
      </w:pPr>
      <w:r w:rsidRPr="006644ED">
        <w:t>5. Ви підозрюєте, що у вашої пацієнтки з безпліддям недостатня лютеїнова фаза. У який день менструального циклу їй слід зробити біопсію ендометрію? А. День 26;</w:t>
      </w:r>
    </w:p>
    <w:p w14:paraId="3F8C9664" w14:textId="77777777" w:rsidR="005E4723" w:rsidRPr="006644ED" w:rsidRDefault="00B85791" w:rsidP="006644ED">
      <w:pPr>
        <w:pBdr>
          <w:top w:val="nil"/>
          <w:left w:val="nil"/>
          <w:bottom w:val="nil"/>
          <w:right w:val="nil"/>
          <w:between w:val="nil"/>
        </w:pBdr>
        <w:spacing w:line="240" w:lineRule="auto"/>
        <w:jc w:val="both"/>
      </w:pPr>
      <w:r w:rsidRPr="006644ED">
        <w:lastRenderedPageBreak/>
        <w:t>Б. День 3;</w:t>
      </w:r>
    </w:p>
    <w:p w14:paraId="0F72457C" w14:textId="77777777" w:rsidR="005E4723" w:rsidRPr="006644ED" w:rsidRDefault="00B85791" w:rsidP="006644ED">
      <w:pPr>
        <w:pBdr>
          <w:top w:val="nil"/>
          <w:left w:val="nil"/>
          <w:bottom w:val="nil"/>
          <w:right w:val="nil"/>
          <w:between w:val="nil"/>
        </w:pBdr>
        <w:spacing w:line="240" w:lineRule="auto"/>
        <w:jc w:val="both"/>
      </w:pPr>
      <w:r w:rsidRPr="006644ED">
        <w:t xml:space="preserve">C. День 8; </w:t>
      </w:r>
    </w:p>
    <w:p w14:paraId="2DE060A4" w14:textId="77777777" w:rsidR="005E4723" w:rsidRPr="006644ED" w:rsidRDefault="00B85791" w:rsidP="006644ED">
      <w:pPr>
        <w:pBdr>
          <w:top w:val="nil"/>
          <w:left w:val="nil"/>
          <w:bottom w:val="nil"/>
          <w:right w:val="nil"/>
          <w:between w:val="nil"/>
        </w:pBdr>
        <w:spacing w:line="240" w:lineRule="auto"/>
        <w:jc w:val="both"/>
      </w:pPr>
      <w:r w:rsidRPr="006644ED">
        <w:t xml:space="preserve">Д. День 14; </w:t>
      </w:r>
    </w:p>
    <w:p w14:paraId="13E84F12" w14:textId="77777777" w:rsidR="005E4723" w:rsidRPr="006644ED" w:rsidRDefault="00B85791" w:rsidP="006644ED">
      <w:pPr>
        <w:pBdr>
          <w:top w:val="nil"/>
          <w:left w:val="nil"/>
          <w:bottom w:val="nil"/>
          <w:right w:val="nil"/>
          <w:between w:val="nil"/>
        </w:pBdr>
        <w:spacing w:line="240" w:lineRule="auto"/>
        <w:jc w:val="both"/>
      </w:pPr>
      <w:r w:rsidRPr="006644ED">
        <w:t>E. День 21.</w:t>
      </w:r>
    </w:p>
    <w:p w14:paraId="522E10B2" w14:textId="77777777" w:rsidR="005E4723" w:rsidRPr="006644ED" w:rsidRDefault="00B85791" w:rsidP="006644ED">
      <w:pPr>
        <w:pBdr>
          <w:top w:val="nil"/>
          <w:left w:val="nil"/>
          <w:bottom w:val="nil"/>
          <w:right w:val="nil"/>
          <w:between w:val="nil"/>
        </w:pBdr>
        <w:spacing w:line="240" w:lineRule="auto"/>
        <w:jc w:val="both"/>
      </w:pPr>
      <w:r w:rsidRPr="006644ED">
        <w:t>6. Термін «первинне безпліддя» означає:</w:t>
      </w:r>
    </w:p>
    <w:p w14:paraId="4C436E7B" w14:textId="77777777" w:rsidR="005E4723" w:rsidRPr="006644ED" w:rsidRDefault="00B85791" w:rsidP="006644ED">
      <w:pPr>
        <w:pBdr>
          <w:top w:val="nil"/>
          <w:left w:val="nil"/>
          <w:bottom w:val="nil"/>
          <w:right w:val="nil"/>
          <w:between w:val="nil"/>
        </w:pBdr>
        <w:spacing w:line="240" w:lineRule="auto"/>
        <w:jc w:val="both"/>
      </w:pPr>
      <w:r w:rsidRPr="006644ED">
        <w:t>А. Вагітностей не було;</w:t>
      </w:r>
    </w:p>
    <w:p w14:paraId="51F23B26" w14:textId="77777777" w:rsidR="005E4723" w:rsidRPr="006644ED" w:rsidRDefault="00B85791" w:rsidP="006644ED">
      <w:pPr>
        <w:pBdr>
          <w:top w:val="nil"/>
          <w:left w:val="nil"/>
          <w:bottom w:val="nil"/>
          <w:right w:val="nil"/>
          <w:between w:val="nil"/>
        </w:pBdr>
        <w:spacing w:line="240" w:lineRule="auto"/>
        <w:jc w:val="both"/>
      </w:pPr>
      <w:r w:rsidRPr="006644ED">
        <w:t>Б. Не було живонароджених дітей;</w:t>
      </w:r>
    </w:p>
    <w:p w14:paraId="54D4122C" w14:textId="77777777" w:rsidR="005E4723" w:rsidRPr="006644ED" w:rsidRDefault="00B85791" w:rsidP="006644ED">
      <w:pPr>
        <w:pBdr>
          <w:top w:val="nil"/>
          <w:left w:val="nil"/>
          <w:bottom w:val="nil"/>
          <w:right w:val="nil"/>
          <w:between w:val="nil"/>
        </w:pBdr>
        <w:spacing w:line="240" w:lineRule="auto"/>
        <w:jc w:val="both"/>
      </w:pPr>
      <w:r w:rsidRPr="006644ED">
        <w:t xml:space="preserve">C. Усі вагітності були перервані за медичними показаннями; </w:t>
      </w:r>
    </w:p>
    <w:p w14:paraId="66C9F501" w14:textId="77777777" w:rsidR="005E4723" w:rsidRPr="006644ED" w:rsidRDefault="00B85791" w:rsidP="006644ED">
      <w:pPr>
        <w:pBdr>
          <w:top w:val="nil"/>
          <w:left w:val="nil"/>
          <w:bottom w:val="nil"/>
          <w:right w:val="nil"/>
          <w:between w:val="nil"/>
        </w:pBdr>
        <w:spacing w:line="240" w:lineRule="auto"/>
        <w:jc w:val="both"/>
      </w:pPr>
      <w:r w:rsidRPr="006644ED">
        <w:t>Д. Жінка не має жіночих статевих органів;</w:t>
      </w:r>
    </w:p>
    <w:p w14:paraId="6CC90B17" w14:textId="77777777" w:rsidR="005E4723" w:rsidRPr="006644ED" w:rsidRDefault="00B85791" w:rsidP="006644ED">
      <w:pPr>
        <w:pBdr>
          <w:top w:val="nil"/>
          <w:left w:val="nil"/>
          <w:bottom w:val="nil"/>
          <w:right w:val="nil"/>
          <w:between w:val="nil"/>
        </w:pBdr>
        <w:spacing w:line="240" w:lineRule="auto"/>
        <w:jc w:val="both"/>
      </w:pPr>
      <w:r w:rsidRPr="006644ED">
        <w:t>E. Усі перелічені вище.</w:t>
      </w:r>
    </w:p>
    <w:p w14:paraId="77BB687D" w14:textId="77777777" w:rsidR="005E4723" w:rsidRPr="006644ED" w:rsidRDefault="00B85791" w:rsidP="006644ED">
      <w:pPr>
        <w:pBdr>
          <w:top w:val="nil"/>
          <w:left w:val="nil"/>
          <w:bottom w:val="nil"/>
          <w:right w:val="nil"/>
          <w:between w:val="nil"/>
        </w:pBdr>
        <w:spacing w:line="240" w:lineRule="auto"/>
        <w:jc w:val="both"/>
      </w:pPr>
      <w:r w:rsidRPr="006644ED">
        <w:t>7. Ендокринне безпліддя може бути спричинене усіма цими факторами, крім А. Пролактинсинтезовані пухлини гіпофіза:</w:t>
      </w:r>
    </w:p>
    <w:p w14:paraId="6BA47C6B" w14:textId="77777777" w:rsidR="005E4723" w:rsidRPr="006644ED" w:rsidRDefault="00B85791" w:rsidP="006644ED">
      <w:pPr>
        <w:pBdr>
          <w:top w:val="nil"/>
          <w:left w:val="nil"/>
          <w:bottom w:val="nil"/>
          <w:right w:val="nil"/>
          <w:between w:val="nil"/>
        </w:pBdr>
        <w:spacing w:line="240" w:lineRule="auto"/>
        <w:jc w:val="both"/>
      </w:pPr>
      <w:r w:rsidRPr="006644ED">
        <w:t>Б. Адреногенітальний синдром;</w:t>
      </w:r>
    </w:p>
    <w:p w14:paraId="2045FC33" w14:textId="77777777" w:rsidR="005E4723" w:rsidRPr="006644ED" w:rsidRDefault="00B85791" w:rsidP="006644ED">
      <w:pPr>
        <w:pBdr>
          <w:top w:val="nil"/>
          <w:left w:val="nil"/>
          <w:bottom w:val="nil"/>
          <w:right w:val="nil"/>
          <w:between w:val="nil"/>
        </w:pBdr>
        <w:spacing w:line="240" w:lineRule="auto"/>
        <w:jc w:val="both"/>
      </w:pPr>
      <w:r w:rsidRPr="006644ED">
        <w:t>C. Дисгермінома;</w:t>
      </w:r>
    </w:p>
    <w:p w14:paraId="37E8F696" w14:textId="77777777" w:rsidR="005E4723" w:rsidRPr="006644ED" w:rsidRDefault="00B85791" w:rsidP="006644ED">
      <w:pPr>
        <w:pBdr>
          <w:top w:val="nil"/>
          <w:left w:val="nil"/>
          <w:bottom w:val="nil"/>
          <w:right w:val="nil"/>
          <w:between w:val="nil"/>
        </w:pBdr>
        <w:spacing w:line="240" w:lineRule="auto"/>
        <w:jc w:val="both"/>
      </w:pPr>
      <w:r w:rsidRPr="006644ED">
        <w:t>Д. Текома яєчника;</w:t>
      </w:r>
    </w:p>
    <w:p w14:paraId="7F48ABF5" w14:textId="77777777" w:rsidR="005E4723" w:rsidRPr="006644ED" w:rsidRDefault="00B85791" w:rsidP="006644ED">
      <w:pPr>
        <w:pBdr>
          <w:top w:val="nil"/>
          <w:left w:val="nil"/>
          <w:bottom w:val="nil"/>
          <w:right w:val="nil"/>
          <w:between w:val="nil"/>
        </w:pBdr>
        <w:spacing w:line="240" w:lineRule="auto"/>
        <w:jc w:val="both"/>
      </w:pPr>
      <w:r w:rsidRPr="006644ED">
        <w:t>E. Гіпоталамо-гіпофізарна дисфункція.</w:t>
      </w:r>
    </w:p>
    <w:p w14:paraId="21F9E38C" w14:textId="77777777" w:rsidR="005E4723" w:rsidRPr="006644ED" w:rsidRDefault="00B85791" w:rsidP="006644ED">
      <w:pPr>
        <w:pBdr>
          <w:top w:val="nil"/>
          <w:left w:val="nil"/>
          <w:bottom w:val="nil"/>
          <w:right w:val="nil"/>
          <w:between w:val="nil"/>
        </w:pBdr>
        <w:spacing w:line="240" w:lineRule="auto"/>
        <w:jc w:val="both"/>
      </w:pPr>
      <w:r w:rsidRPr="006644ED">
        <w:t>8. Порушення функції скорочувальної діяльності маткових труб може бути обумовлено:</w:t>
      </w:r>
    </w:p>
    <w:p w14:paraId="0A9B29FC" w14:textId="77777777" w:rsidR="005E4723" w:rsidRPr="006644ED" w:rsidRDefault="00B85791" w:rsidP="006644ED">
      <w:pPr>
        <w:pBdr>
          <w:top w:val="nil"/>
          <w:left w:val="nil"/>
          <w:bottom w:val="nil"/>
          <w:right w:val="nil"/>
          <w:between w:val="nil"/>
        </w:pBdr>
        <w:spacing w:line="240" w:lineRule="auto"/>
        <w:jc w:val="both"/>
      </w:pPr>
      <w:r w:rsidRPr="006644ED">
        <w:t>A. Емоційна причина;</w:t>
      </w:r>
    </w:p>
    <w:p w14:paraId="7DA65DE4" w14:textId="77777777" w:rsidR="005E4723" w:rsidRPr="006644ED" w:rsidRDefault="00B85791" w:rsidP="006644ED">
      <w:pPr>
        <w:pBdr>
          <w:top w:val="nil"/>
          <w:left w:val="nil"/>
          <w:bottom w:val="nil"/>
          <w:right w:val="nil"/>
          <w:between w:val="nil"/>
        </w:pBdr>
        <w:spacing w:line="240" w:lineRule="auto"/>
        <w:jc w:val="both"/>
      </w:pPr>
      <w:r w:rsidRPr="006644ED">
        <w:t>Б. Яєчникова причина;</w:t>
      </w:r>
    </w:p>
    <w:p w14:paraId="726D009E" w14:textId="77777777" w:rsidR="005E4723" w:rsidRPr="006644ED" w:rsidRDefault="00B85791" w:rsidP="006644ED">
      <w:pPr>
        <w:pBdr>
          <w:top w:val="nil"/>
          <w:left w:val="nil"/>
          <w:bottom w:val="nil"/>
          <w:right w:val="nil"/>
          <w:between w:val="nil"/>
        </w:pBdr>
        <w:spacing w:line="240" w:lineRule="auto"/>
        <w:jc w:val="both"/>
      </w:pPr>
      <w:r w:rsidRPr="006644ED">
        <w:t xml:space="preserve">C. Гіперпростагландинемія; </w:t>
      </w:r>
    </w:p>
    <w:p w14:paraId="5ABD92ED" w14:textId="77777777" w:rsidR="005E4723" w:rsidRPr="006644ED" w:rsidRDefault="00B85791" w:rsidP="006644ED">
      <w:pPr>
        <w:pBdr>
          <w:top w:val="nil"/>
          <w:left w:val="nil"/>
          <w:bottom w:val="nil"/>
          <w:right w:val="nil"/>
          <w:between w:val="nil"/>
        </w:pBdr>
        <w:spacing w:line="240" w:lineRule="auto"/>
        <w:jc w:val="both"/>
      </w:pPr>
      <w:r w:rsidRPr="006644ED">
        <w:t>Д. Гіперандрогенія;</w:t>
      </w:r>
    </w:p>
    <w:p w14:paraId="35BA6CBC" w14:textId="77777777" w:rsidR="005E4723" w:rsidRPr="006644ED" w:rsidRDefault="00B85791" w:rsidP="006644ED">
      <w:pPr>
        <w:pBdr>
          <w:top w:val="nil"/>
          <w:left w:val="nil"/>
          <w:bottom w:val="nil"/>
          <w:right w:val="nil"/>
          <w:between w:val="nil"/>
        </w:pBdr>
        <w:spacing w:line="240" w:lineRule="auto"/>
        <w:jc w:val="both"/>
      </w:pPr>
      <w:r w:rsidRPr="006644ED">
        <w:t>E. Усі перелічені вище.</w:t>
      </w:r>
    </w:p>
    <w:p w14:paraId="4BEA2B95" w14:textId="77777777" w:rsidR="005E4723" w:rsidRPr="006644ED" w:rsidRDefault="00B85791" w:rsidP="006644ED">
      <w:pPr>
        <w:pBdr>
          <w:top w:val="nil"/>
          <w:left w:val="nil"/>
          <w:bottom w:val="nil"/>
          <w:right w:val="nil"/>
          <w:between w:val="nil"/>
        </w:pBdr>
        <w:spacing w:line="240" w:lineRule="auto"/>
        <w:jc w:val="both"/>
      </w:pPr>
      <w:r w:rsidRPr="006644ED">
        <w:t>9. Для лікування функціонального трубного безпліддя використовуються всі засоби та методи, наведені нижче, крім:</w:t>
      </w:r>
    </w:p>
    <w:p w14:paraId="7196D150" w14:textId="77777777" w:rsidR="005E4723" w:rsidRPr="006644ED" w:rsidRDefault="00B85791" w:rsidP="006644ED">
      <w:pPr>
        <w:pBdr>
          <w:top w:val="nil"/>
          <w:left w:val="nil"/>
          <w:bottom w:val="nil"/>
          <w:right w:val="nil"/>
          <w:between w:val="nil"/>
        </w:pBdr>
        <w:spacing w:line="240" w:lineRule="auto"/>
        <w:jc w:val="both"/>
      </w:pPr>
      <w:r w:rsidRPr="006644ED">
        <w:t>A. Лікувальна гідротубація;</w:t>
      </w:r>
    </w:p>
    <w:p w14:paraId="41E8D044" w14:textId="77777777" w:rsidR="005E4723" w:rsidRPr="006644ED" w:rsidRDefault="00B85791" w:rsidP="006644ED">
      <w:pPr>
        <w:pBdr>
          <w:top w:val="nil"/>
          <w:left w:val="nil"/>
          <w:bottom w:val="nil"/>
          <w:right w:val="nil"/>
          <w:between w:val="nil"/>
        </w:pBdr>
        <w:spacing w:line="240" w:lineRule="auto"/>
        <w:jc w:val="both"/>
      </w:pPr>
      <w:r w:rsidRPr="006644ED">
        <w:t>Б. Седація;</w:t>
      </w:r>
    </w:p>
    <w:p w14:paraId="1B8A9141" w14:textId="77777777" w:rsidR="005E4723" w:rsidRPr="006644ED" w:rsidRDefault="00B85791" w:rsidP="006644ED">
      <w:pPr>
        <w:pBdr>
          <w:top w:val="nil"/>
          <w:left w:val="nil"/>
          <w:bottom w:val="nil"/>
          <w:right w:val="nil"/>
          <w:between w:val="nil"/>
        </w:pBdr>
        <w:spacing w:line="240" w:lineRule="auto"/>
        <w:jc w:val="both"/>
      </w:pPr>
      <w:r w:rsidRPr="006644ED">
        <w:t xml:space="preserve">C. Нестероїдні протизапальні засоби; </w:t>
      </w:r>
    </w:p>
    <w:p w14:paraId="2DF32835" w14:textId="77777777" w:rsidR="005E4723" w:rsidRPr="006644ED" w:rsidRDefault="00B85791" w:rsidP="006644ED">
      <w:pPr>
        <w:pBdr>
          <w:top w:val="nil"/>
          <w:left w:val="nil"/>
          <w:bottom w:val="nil"/>
          <w:right w:val="nil"/>
          <w:between w:val="nil"/>
        </w:pBdr>
        <w:spacing w:line="240" w:lineRule="auto"/>
        <w:jc w:val="both"/>
      </w:pPr>
      <w:r w:rsidRPr="006644ED">
        <w:t>Д. Фізіо- та бальнеотерапія;</w:t>
      </w:r>
    </w:p>
    <w:p w14:paraId="645A3891" w14:textId="77777777" w:rsidR="005E4723" w:rsidRPr="006644ED" w:rsidRDefault="00B85791" w:rsidP="006644ED">
      <w:pPr>
        <w:pBdr>
          <w:top w:val="nil"/>
          <w:left w:val="nil"/>
          <w:bottom w:val="nil"/>
          <w:right w:val="nil"/>
          <w:between w:val="nil"/>
        </w:pBdr>
        <w:spacing w:line="240" w:lineRule="auto"/>
        <w:jc w:val="both"/>
      </w:pPr>
      <w:r w:rsidRPr="006644ED">
        <w:t>E. Спазмолітики.</w:t>
      </w:r>
    </w:p>
    <w:p w14:paraId="7438FF2B" w14:textId="77777777" w:rsidR="005E4723" w:rsidRPr="006644ED" w:rsidRDefault="00B85791" w:rsidP="006644ED">
      <w:pPr>
        <w:pBdr>
          <w:top w:val="nil"/>
          <w:left w:val="nil"/>
          <w:bottom w:val="nil"/>
          <w:right w:val="nil"/>
          <w:between w:val="nil"/>
        </w:pBdr>
        <w:spacing w:line="240" w:lineRule="auto"/>
        <w:jc w:val="both"/>
      </w:pPr>
      <w:r w:rsidRPr="006644ED">
        <w:t>10. Порушення прохідності маткових труб може бути обумовлено:</w:t>
      </w:r>
    </w:p>
    <w:p w14:paraId="49A2156C" w14:textId="77777777" w:rsidR="005E4723" w:rsidRPr="006644ED" w:rsidRDefault="00B85791" w:rsidP="006644ED">
      <w:pPr>
        <w:pBdr>
          <w:top w:val="nil"/>
          <w:left w:val="nil"/>
          <w:bottom w:val="nil"/>
          <w:right w:val="nil"/>
          <w:between w:val="nil"/>
        </w:pBdr>
        <w:spacing w:line="240" w:lineRule="auto"/>
        <w:jc w:val="both"/>
      </w:pPr>
      <w:r w:rsidRPr="006644ED">
        <w:t>A. Генітальний хламідіоз;</w:t>
      </w:r>
    </w:p>
    <w:p w14:paraId="6A1CB35D" w14:textId="77777777" w:rsidR="005E4723" w:rsidRPr="006644ED" w:rsidRDefault="00B85791" w:rsidP="006644ED">
      <w:pPr>
        <w:pBdr>
          <w:top w:val="nil"/>
          <w:left w:val="nil"/>
          <w:bottom w:val="nil"/>
          <w:right w:val="nil"/>
          <w:between w:val="nil"/>
        </w:pBdr>
        <w:spacing w:line="240" w:lineRule="auto"/>
        <w:jc w:val="both"/>
      </w:pPr>
      <w:r w:rsidRPr="006644ED">
        <w:t>Б. Зовнішній ендометріоз;</w:t>
      </w:r>
    </w:p>
    <w:p w14:paraId="6A19DC89" w14:textId="77777777" w:rsidR="005E4723" w:rsidRPr="006644ED" w:rsidRDefault="00B85791" w:rsidP="006644ED">
      <w:pPr>
        <w:pBdr>
          <w:top w:val="nil"/>
          <w:left w:val="nil"/>
          <w:bottom w:val="nil"/>
          <w:right w:val="nil"/>
          <w:between w:val="nil"/>
        </w:pBdr>
        <w:spacing w:line="240" w:lineRule="auto"/>
        <w:jc w:val="both"/>
      </w:pPr>
      <w:r w:rsidRPr="006644ED">
        <w:t xml:space="preserve">C. Оперативні втручання на органах тазу та черевної порожнини; </w:t>
      </w:r>
    </w:p>
    <w:p w14:paraId="7D2E673B" w14:textId="77777777" w:rsidR="005E4723" w:rsidRPr="006644ED" w:rsidRDefault="00B85791" w:rsidP="006644ED">
      <w:pPr>
        <w:pBdr>
          <w:top w:val="nil"/>
          <w:left w:val="nil"/>
          <w:bottom w:val="nil"/>
          <w:right w:val="nil"/>
          <w:between w:val="nil"/>
        </w:pBdr>
        <w:spacing w:line="240" w:lineRule="auto"/>
        <w:jc w:val="both"/>
      </w:pPr>
      <w:r w:rsidRPr="006644ED">
        <w:lastRenderedPageBreak/>
        <w:t>Д. Гонорейний сальпінгіт;</w:t>
      </w:r>
    </w:p>
    <w:p w14:paraId="783B3F1C" w14:textId="45E9F32A" w:rsidR="005E4723" w:rsidRPr="006644ED" w:rsidRDefault="00B85791" w:rsidP="006644ED">
      <w:pPr>
        <w:pBdr>
          <w:top w:val="nil"/>
          <w:left w:val="nil"/>
          <w:bottom w:val="nil"/>
          <w:right w:val="nil"/>
          <w:between w:val="nil"/>
        </w:pBdr>
        <w:spacing w:line="240" w:lineRule="auto"/>
        <w:jc w:val="both"/>
      </w:pPr>
      <w:r w:rsidRPr="006644ED">
        <w:t>E. Усі перелічені вище.</w:t>
      </w:r>
    </w:p>
    <w:p w14:paraId="2FF36B47" w14:textId="0947A26D" w:rsidR="00186F59" w:rsidRPr="006644ED" w:rsidRDefault="00186F59" w:rsidP="006644ED">
      <w:pPr>
        <w:pBdr>
          <w:top w:val="nil"/>
          <w:left w:val="nil"/>
          <w:bottom w:val="nil"/>
          <w:right w:val="nil"/>
          <w:between w:val="nil"/>
        </w:pBdr>
        <w:spacing w:line="240" w:lineRule="auto"/>
        <w:jc w:val="both"/>
      </w:pPr>
      <w:r w:rsidRPr="006644ED">
        <w:rPr>
          <w:lang w:val="uk-UA"/>
        </w:rPr>
        <w:t>11</w:t>
      </w:r>
      <w:r w:rsidRPr="006644ED">
        <w:t>. Хірургічна контрацепція показана при:</w:t>
      </w:r>
    </w:p>
    <w:p w14:paraId="2867434F" w14:textId="77777777" w:rsidR="00186F59" w:rsidRPr="006644ED" w:rsidRDefault="00186F59" w:rsidP="006644ED">
      <w:pPr>
        <w:pBdr>
          <w:top w:val="nil"/>
          <w:left w:val="nil"/>
          <w:bottom w:val="nil"/>
          <w:right w:val="nil"/>
          <w:between w:val="nil"/>
        </w:pBdr>
        <w:spacing w:line="240" w:lineRule="auto"/>
        <w:jc w:val="both"/>
      </w:pPr>
      <w:r w:rsidRPr="006644ED">
        <w:t>А. Молоді жінки;</w:t>
      </w:r>
    </w:p>
    <w:p w14:paraId="1C8DF03D" w14:textId="77777777" w:rsidR="00186F59" w:rsidRPr="006644ED" w:rsidRDefault="00186F59" w:rsidP="006644ED">
      <w:pPr>
        <w:pBdr>
          <w:top w:val="nil"/>
          <w:left w:val="nil"/>
          <w:bottom w:val="nil"/>
          <w:right w:val="nil"/>
          <w:between w:val="nil"/>
        </w:pBdr>
        <w:spacing w:line="240" w:lineRule="auto"/>
        <w:jc w:val="both"/>
      </w:pPr>
      <w:r w:rsidRPr="006644ED">
        <w:t>Б. Жінки репродуктивного віку;</w:t>
      </w:r>
    </w:p>
    <w:p w14:paraId="0C461307" w14:textId="77777777" w:rsidR="00186F59" w:rsidRPr="006644ED" w:rsidRDefault="00186F59" w:rsidP="006644ED">
      <w:pPr>
        <w:pBdr>
          <w:top w:val="nil"/>
          <w:left w:val="nil"/>
          <w:bottom w:val="nil"/>
          <w:right w:val="nil"/>
          <w:between w:val="nil"/>
        </w:pBdr>
        <w:spacing w:line="240" w:lineRule="auto"/>
        <w:jc w:val="both"/>
      </w:pPr>
      <w:r w:rsidRPr="006644ED">
        <w:t xml:space="preserve">C. Жінки з медичними протипоказаннями; </w:t>
      </w:r>
    </w:p>
    <w:p w14:paraId="7754B63A" w14:textId="77777777" w:rsidR="00186F59" w:rsidRPr="006644ED" w:rsidRDefault="00186F59" w:rsidP="006644ED">
      <w:pPr>
        <w:pBdr>
          <w:top w:val="nil"/>
          <w:left w:val="nil"/>
          <w:bottom w:val="nil"/>
          <w:right w:val="nil"/>
          <w:between w:val="nil"/>
        </w:pBdr>
        <w:spacing w:line="240" w:lineRule="auto"/>
        <w:jc w:val="both"/>
      </w:pPr>
      <w:r w:rsidRPr="006644ED">
        <w:t>Д. Жінки в клімактеричному віці;</w:t>
      </w:r>
    </w:p>
    <w:p w14:paraId="07DFC23D" w14:textId="77777777" w:rsidR="00186F59" w:rsidRPr="006644ED" w:rsidRDefault="00186F59" w:rsidP="006644ED">
      <w:pPr>
        <w:pBdr>
          <w:top w:val="nil"/>
          <w:left w:val="nil"/>
          <w:bottom w:val="nil"/>
          <w:right w:val="nil"/>
          <w:between w:val="nil"/>
        </w:pBdr>
        <w:spacing w:line="240" w:lineRule="auto"/>
        <w:jc w:val="both"/>
      </w:pPr>
      <w:r w:rsidRPr="006644ED">
        <w:t>E. Жодного з перерахованих вище.</w:t>
      </w:r>
    </w:p>
    <w:p w14:paraId="2E2B58AE" w14:textId="1C2EF4AF" w:rsidR="00186F59" w:rsidRPr="006644ED" w:rsidRDefault="00186F59" w:rsidP="006644ED">
      <w:pPr>
        <w:pBdr>
          <w:top w:val="nil"/>
          <w:left w:val="nil"/>
          <w:bottom w:val="nil"/>
          <w:right w:val="nil"/>
          <w:between w:val="nil"/>
        </w:pBdr>
        <w:spacing w:line="240" w:lineRule="auto"/>
        <w:jc w:val="both"/>
      </w:pPr>
      <w:r w:rsidRPr="006644ED">
        <w:rPr>
          <w:lang w:val="uk-UA"/>
        </w:rPr>
        <w:t>1</w:t>
      </w:r>
      <w:r w:rsidRPr="006644ED">
        <w:t xml:space="preserve">2. Що з перерахованого не є монофазним оральним контрацептивом? </w:t>
      </w:r>
    </w:p>
    <w:p w14:paraId="4FF5DFBB" w14:textId="77777777" w:rsidR="00186F59" w:rsidRPr="006644ED" w:rsidRDefault="00186F59" w:rsidP="006644ED">
      <w:pPr>
        <w:pBdr>
          <w:top w:val="nil"/>
          <w:left w:val="nil"/>
          <w:bottom w:val="nil"/>
          <w:right w:val="nil"/>
          <w:between w:val="nil"/>
        </w:pBdr>
        <w:spacing w:line="240" w:lineRule="auto"/>
        <w:jc w:val="both"/>
      </w:pPr>
      <w:r w:rsidRPr="006644ED">
        <w:t>А. Триквілар;</w:t>
      </w:r>
    </w:p>
    <w:p w14:paraId="2694DE94" w14:textId="77777777" w:rsidR="00186F59" w:rsidRPr="006644ED" w:rsidRDefault="00186F59" w:rsidP="006644ED">
      <w:pPr>
        <w:pBdr>
          <w:top w:val="nil"/>
          <w:left w:val="nil"/>
          <w:bottom w:val="nil"/>
          <w:right w:val="nil"/>
          <w:between w:val="nil"/>
        </w:pBdr>
        <w:spacing w:line="240" w:lineRule="auto"/>
        <w:jc w:val="both"/>
      </w:pPr>
      <w:r w:rsidRPr="006644ED">
        <w:t>Б. Мерсилон;</w:t>
      </w:r>
    </w:p>
    <w:p w14:paraId="382B9ED8" w14:textId="77777777" w:rsidR="00186F59" w:rsidRPr="006644ED" w:rsidRDefault="00186F59" w:rsidP="006644ED">
      <w:pPr>
        <w:pBdr>
          <w:top w:val="nil"/>
          <w:left w:val="nil"/>
          <w:bottom w:val="nil"/>
          <w:right w:val="nil"/>
          <w:between w:val="nil"/>
        </w:pBdr>
        <w:spacing w:line="240" w:lineRule="auto"/>
        <w:jc w:val="both"/>
      </w:pPr>
      <w:r w:rsidRPr="006644ED">
        <w:t>C. Фемоден;</w:t>
      </w:r>
    </w:p>
    <w:p w14:paraId="7C799E74" w14:textId="77777777" w:rsidR="00186F59" w:rsidRPr="006644ED" w:rsidRDefault="00186F59" w:rsidP="006644ED">
      <w:pPr>
        <w:pBdr>
          <w:top w:val="nil"/>
          <w:left w:val="nil"/>
          <w:bottom w:val="nil"/>
          <w:right w:val="nil"/>
          <w:between w:val="nil"/>
        </w:pBdr>
        <w:spacing w:line="240" w:lineRule="auto"/>
        <w:jc w:val="both"/>
      </w:pPr>
      <w:r w:rsidRPr="006644ED">
        <w:t>Д. Мікрогінон;</w:t>
      </w:r>
    </w:p>
    <w:p w14:paraId="60C0CE1C" w14:textId="77777777" w:rsidR="00186F59" w:rsidRPr="006644ED" w:rsidRDefault="00186F59" w:rsidP="006644ED">
      <w:pPr>
        <w:pBdr>
          <w:top w:val="nil"/>
          <w:left w:val="nil"/>
          <w:bottom w:val="nil"/>
          <w:right w:val="nil"/>
          <w:between w:val="nil"/>
        </w:pBdr>
        <w:spacing w:line="240" w:lineRule="auto"/>
        <w:jc w:val="both"/>
      </w:pPr>
      <w:r w:rsidRPr="006644ED">
        <w:t>E. Жодного з перерахованих вище.</w:t>
      </w:r>
    </w:p>
    <w:p w14:paraId="5FAFFFAE" w14:textId="506DA32F" w:rsidR="00186F59" w:rsidRPr="006644ED" w:rsidRDefault="00186F59" w:rsidP="006644ED">
      <w:pPr>
        <w:pBdr>
          <w:top w:val="nil"/>
          <w:left w:val="nil"/>
          <w:bottom w:val="nil"/>
          <w:right w:val="nil"/>
          <w:between w:val="nil"/>
        </w:pBdr>
        <w:spacing w:line="240" w:lineRule="auto"/>
        <w:jc w:val="both"/>
      </w:pPr>
      <w:r w:rsidRPr="006644ED">
        <w:rPr>
          <w:lang w:val="uk-UA"/>
        </w:rPr>
        <w:t>1</w:t>
      </w:r>
      <w:r w:rsidRPr="006644ED">
        <w:t>3. Внутрішньоматкова спіраль протипоказана при:</w:t>
      </w:r>
    </w:p>
    <w:p w14:paraId="7DF0AB8C" w14:textId="77777777" w:rsidR="00186F59" w:rsidRPr="006644ED" w:rsidRDefault="00186F59" w:rsidP="006644ED">
      <w:pPr>
        <w:pBdr>
          <w:top w:val="nil"/>
          <w:left w:val="nil"/>
          <w:bottom w:val="nil"/>
          <w:right w:val="nil"/>
          <w:between w:val="nil"/>
        </w:pBdr>
        <w:spacing w:line="240" w:lineRule="auto"/>
        <w:jc w:val="both"/>
      </w:pPr>
      <w:r w:rsidRPr="006644ED">
        <w:t xml:space="preserve">А. Хворі на істміко-цервікальну недостатність; </w:t>
      </w:r>
    </w:p>
    <w:p w14:paraId="14F204EF" w14:textId="77777777" w:rsidR="00186F59" w:rsidRPr="006644ED" w:rsidRDefault="00186F59" w:rsidP="006644ED">
      <w:pPr>
        <w:pBdr>
          <w:top w:val="nil"/>
          <w:left w:val="nil"/>
          <w:bottom w:val="nil"/>
          <w:right w:val="nil"/>
          <w:between w:val="nil"/>
        </w:pBdr>
        <w:spacing w:line="240" w:lineRule="auto"/>
        <w:jc w:val="both"/>
      </w:pPr>
      <w:r w:rsidRPr="006644ED">
        <w:t>Б. Пацієнти, які ведуть активне статеве життя;</w:t>
      </w:r>
    </w:p>
    <w:p w14:paraId="23B40E08" w14:textId="77777777" w:rsidR="00186F59" w:rsidRPr="006644ED" w:rsidRDefault="00186F59" w:rsidP="006644ED">
      <w:pPr>
        <w:pBdr>
          <w:top w:val="nil"/>
          <w:left w:val="nil"/>
          <w:bottom w:val="nil"/>
          <w:right w:val="nil"/>
          <w:between w:val="nil"/>
        </w:pBdr>
        <w:spacing w:line="240" w:lineRule="auto"/>
        <w:jc w:val="both"/>
      </w:pPr>
      <w:r w:rsidRPr="006644ED">
        <w:t>C. Багатонароджені;</w:t>
      </w:r>
    </w:p>
    <w:p w14:paraId="4D8B0E24" w14:textId="77777777" w:rsidR="00186F59" w:rsidRPr="006644ED" w:rsidRDefault="00186F59" w:rsidP="006644ED">
      <w:pPr>
        <w:pBdr>
          <w:top w:val="nil"/>
          <w:left w:val="nil"/>
          <w:bottom w:val="nil"/>
          <w:right w:val="nil"/>
          <w:between w:val="nil"/>
        </w:pBdr>
        <w:spacing w:line="240" w:lineRule="auto"/>
        <w:jc w:val="both"/>
      </w:pPr>
      <w:r w:rsidRPr="006644ED">
        <w:t>Д. Хворі на екстрагенітальні захворювання.</w:t>
      </w:r>
    </w:p>
    <w:p w14:paraId="6AAA4E9F" w14:textId="191A121A" w:rsidR="00186F59" w:rsidRPr="006644ED" w:rsidRDefault="00186F59" w:rsidP="006644ED">
      <w:pPr>
        <w:pBdr>
          <w:top w:val="nil"/>
          <w:left w:val="nil"/>
          <w:bottom w:val="nil"/>
          <w:right w:val="nil"/>
          <w:between w:val="nil"/>
        </w:pBdr>
        <w:spacing w:line="240" w:lineRule="auto"/>
        <w:jc w:val="both"/>
      </w:pPr>
      <w:r w:rsidRPr="006644ED">
        <w:rPr>
          <w:lang w:val="uk-UA"/>
        </w:rPr>
        <w:t>1</w:t>
      </w:r>
      <w:r w:rsidRPr="006644ED">
        <w:t xml:space="preserve">4. Медикаментозний пристрій містить достатню кількість левоноргестрелу для: </w:t>
      </w:r>
    </w:p>
    <w:p w14:paraId="229717E9" w14:textId="77777777" w:rsidR="00186F59" w:rsidRPr="006644ED" w:rsidRDefault="00186F59" w:rsidP="006644ED">
      <w:pPr>
        <w:pBdr>
          <w:top w:val="nil"/>
          <w:left w:val="nil"/>
          <w:bottom w:val="nil"/>
          <w:right w:val="nil"/>
          <w:between w:val="nil"/>
        </w:pBdr>
        <w:spacing w:line="240" w:lineRule="auto"/>
        <w:jc w:val="both"/>
      </w:pPr>
      <w:r w:rsidRPr="006644ED">
        <w:t>A. 2-3 років використання;</w:t>
      </w:r>
    </w:p>
    <w:p w14:paraId="197CF993" w14:textId="77777777" w:rsidR="00186F59" w:rsidRPr="006644ED" w:rsidRDefault="00186F59" w:rsidP="006644ED">
      <w:pPr>
        <w:pBdr>
          <w:top w:val="nil"/>
          <w:left w:val="nil"/>
          <w:bottom w:val="nil"/>
          <w:right w:val="nil"/>
          <w:between w:val="nil"/>
        </w:pBdr>
        <w:spacing w:line="240" w:lineRule="auto"/>
        <w:jc w:val="both"/>
      </w:pPr>
      <w:r w:rsidRPr="006644ED">
        <w:t>Б. 3-4 роки використання;</w:t>
      </w:r>
    </w:p>
    <w:p w14:paraId="6A7F2B28" w14:textId="77777777" w:rsidR="00186F59" w:rsidRPr="006644ED" w:rsidRDefault="00186F59" w:rsidP="006644ED">
      <w:pPr>
        <w:pBdr>
          <w:top w:val="nil"/>
          <w:left w:val="nil"/>
          <w:bottom w:val="nil"/>
          <w:right w:val="nil"/>
          <w:between w:val="nil"/>
        </w:pBdr>
        <w:spacing w:line="240" w:lineRule="auto"/>
        <w:jc w:val="both"/>
      </w:pPr>
      <w:r w:rsidRPr="006644ED">
        <w:t>C. 4-5 років;</w:t>
      </w:r>
    </w:p>
    <w:p w14:paraId="2BA7848F" w14:textId="77777777" w:rsidR="00186F59" w:rsidRPr="006644ED" w:rsidRDefault="00186F59" w:rsidP="006644ED">
      <w:pPr>
        <w:pBdr>
          <w:top w:val="nil"/>
          <w:left w:val="nil"/>
          <w:bottom w:val="nil"/>
          <w:right w:val="nil"/>
          <w:between w:val="nil"/>
        </w:pBdr>
        <w:spacing w:line="240" w:lineRule="auto"/>
        <w:jc w:val="both"/>
      </w:pPr>
      <w:r w:rsidRPr="006644ED">
        <w:t>Д. 5 6 років;</w:t>
      </w:r>
    </w:p>
    <w:p w14:paraId="5495326C" w14:textId="77777777" w:rsidR="00186F59" w:rsidRPr="006644ED" w:rsidRDefault="00186F59" w:rsidP="006644ED">
      <w:pPr>
        <w:pBdr>
          <w:top w:val="nil"/>
          <w:left w:val="nil"/>
          <w:bottom w:val="nil"/>
          <w:right w:val="nil"/>
          <w:between w:val="nil"/>
        </w:pBdr>
        <w:spacing w:line="240" w:lineRule="auto"/>
        <w:jc w:val="both"/>
      </w:pPr>
      <w:r w:rsidRPr="006644ED">
        <w:t>Е. 1-2 роки використання.</w:t>
      </w:r>
    </w:p>
    <w:p w14:paraId="7ABC3638" w14:textId="183522A0" w:rsidR="00186F59" w:rsidRPr="006644ED" w:rsidRDefault="00186F59" w:rsidP="006644ED">
      <w:pPr>
        <w:pBdr>
          <w:top w:val="nil"/>
          <w:left w:val="nil"/>
          <w:bottom w:val="nil"/>
          <w:right w:val="nil"/>
          <w:between w:val="nil"/>
        </w:pBdr>
        <w:spacing w:line="240" w:lineRule="auto"/>
        <w:jc w:val="both"/>
      </w:pPr>
      <w:r w:rsidRPr="006644ED">
        <w:rPr>
          <w:lang w:val="uk-UA"/>
        </w:rPr>
        <w:t>1</w:t>
      </w:r>
      <w:r w:rsidRPr="006644ED">
        <w:t>5. Які з наведених нижче ефектів викликають комбіновані гормональні контрацептиви?</w:t>
      </w:r>
    </w:p>
    <w:p w14:paraId="2178EC25" w14:textId="77777777" w:rsidR="00186F59" w:rsidRPr="006644ED" w:rsidRDefault="00186F59" w:rsidP="006644ED">
      <w:pPr>
        <w:pBdr>
          <w:top w:val="nil"/>
          <w:left w:val="nil"/>
          <w:bottom w:val="nil"/>
          <w:right w:val="nil"/>
          <w:between w:val="nil"/>
        </w:pBdr>
        <w:spacing w:line="240" w:lineRule="auto"/>
        <w:jc w:val="both"/>
      </w:pPr>
      <w:r w:rsidRPr="006644ED">
        <w:t>A. Зменшення менструальної крововтрати;</w:t>
      </w:r>
    </w:p>
    <w:p w14:paraId="37080D33" w14:textId="77777777" w:rsidR="00186F59" w:rsidRPr="006644ED" w:rsidRDefault="00186F59" w:rsidP="006644ED">
      <w:pPr>
        <w:pBdr>
          <w:top w:val="nil"/>
          <w:left w:val="nil"/>
          <w:bottom w:val="nil"/>
          <w:right w:val="nil"/>
          <w:between w:val="nil"/>
        </w:pBdr>
        <w:spacing w:line="240" w:lineRule="auto"/>
        <w:jc w:val="both"/>
      </w:pPr>
      <w:r w:rsidRPr="006644ED">
        <w:t xml:space="preserve">Б. Усунення або купірування дисменореї; </w:t>
      </w:r>
    </w:p>
    <w:p w14:paraId="4AEF3B7D" w14:textId="77777777" w:rsidR="00186F59" w:rsidRPr="006644ED" w:rsidRDefault="00186F59" w:rsidP="006644ED">
      <w:pPr>
        <w:pBdr>
          <w:top w:val="nil"/>
          <w:left w:val="nil"/>
          <w:bottom w:val="nil"/>
          <w:right w:val="nil"/>
          <w:between w:val="nil"/>
        </w:pBdr>
        <w:spacing w:line="240" w:lineRule="auto"/>
        <w:jc w:val="both"/>
      </w:pPr>
      <w:r w:rsidRPr="006644ED">
        <w:t>C. Зменшення частоти повторного лікування ЗЗОМТ;</w:t>
      </w:r>
    </w:p>
    <w:p w14:paraId="56C9FBB5" w14:textId="77777777" w:rsidR="00186F59" w:rsidRPr="006644ED" w:rsidRDefault="00186F59" w:rsidP="006644ED">
      <w:pPr>
        <w:pBdr>
          <w:top w:val="nil"/>
          <w:left w:val="nil"/>
          <w:bottom w:val="nil"/>
          <w:right w:val="nil"/>
          <w:between w:val="nil"/>
        </w:pBdr>
        <w:spacing w:line="240" w:lineRule="auto"/>
        <w:jc w:val="both"/>
      </w:pPr>
      <w:r w:rsidRPr="006644ED">
        <w:t>Д. Терапевтичний ефект при ПМС;</w:t>
      </w:r>
    </w:p>
    <w:p w14:paraId="1DCA2BAB" w14:textId="77777777" w:rsidR="00186F59" w:rsidRPr="006644ED" w:rsidRDefault="00186F59" w:rsidP="006644ED">
      <w:pPr>
        <w:pBdr>
          <w:top w:val="nil"/>
          <w:left w:val="nil"/>
          <w:bottom w:val="nil"/>
          <w:right w:val="nil"/>
          <w:between w:val="nil"/>
        </w:pBdr>
        <w:spacing w:line="240" w:lineRule="auto"/>
        <w:jc w:val="both"/>
      </w:pPr>
      <w:r w:rsidRPr="006644ED">
        <w:t>E. Все вищезазначене.</w:t>
      </w:r>
    </w:p>
    <w:p w14:paraId="6FF9FB96" w14:textId="497E09EC" w:rsidR="00186F59" w:rsidRPr="006644ED" w:rsidRDefault="00186F59" w:rsidP="006644ED">
      <w:pPr>
        <w:pBdr>
          <w:top w:val="nil"/>
          <w:left w:val="nil"/>
          <w:bottom w:val="nil"/>
          <w:right w:val="nil"/>
          <w:between w:val="nil"/>
        </w:pBdr>
        <w:spacing w:line="240" w:lineRule="auto"/>
        <w:jc w:val="both"/>
      </w:pPr>
      <w:r w:rsidRPr="006644ED">
        <w:rPr>
          <w:lang w:val="uk-UA"/>
        </w:rPr>
        <w:lastRenderedPageBreak/>
        <w:t>1</w:t>
      </w:r>
      <w:r w:rsidRPr="006644ED">
        <w:t xml:space="preserve">6. Який тип контрацепції виробляють вагінально-шкірний пластир </w:t>
      </w:r>
    </w:p>
    <w:p w14:paraId="643599BC" w14:textId="77777777" w:rsidR="00186F59" w:rsidRPr="006644ED" w:rsidRDefault="00186F59" w:rsidP="006644ED">
      <w:pPr>
        <w:pBdr>
          <w:top w:val="nil"/>
          <w:left w:val="nil"/>
          <w:bottom w:val="nil"/>
          <w:right w:val="nil"/>
          <w:between w:val="nil"/>
        </w:pBdr>
        <w:spacing w:line="240" w:lineRule="auto"/>
        <w:jc w:val="both"/>
      </w:pPr>
      <w:r w:rsidRPr="006644ED">
        <w:t>А. Комбінований гормональний контрацептив:</w:t>
      </w:r>
    </w:p>
    <w:p w14:paraId="77579F07" w14:textId="77777777" w:rsidR="00186F59" w:rsidRPr="006644ED" w:rsidRDefault="00186F59" w:rsidP="006644ED">
      <w:pPr>
        <w:pBdr>
          <w:top w:val="nil"/>
          <w:left w:val="nil"/>
          <w:bottom w:val="nil"/>
          <w:right w:val="nil"/>
          <w:between w:val="nil"/>
        </w:pBdr>
        <w:spacing w:line="240" w:lineRule="auto"/>
        <w:jc w:val="both"/>
      </w:pPr>
      <w:r w:rsidRPr="006644ED">
        <w:t>Б. Екстрена контрацепція;</w:t>
      </w:r>
    </w:p>
    <w:p w14:paraId="777CD8A9" w14:textId="77777777" w:rsidR="00186F59" w:rsidRPr="006644ED" w:rsidRDefault="00186F59" w:rsidP="006644ED">
      <w:pPr>
        <w:pBdr>
          <w:top w:val="nil"/>
          <w:left w:val="nil"/>
          <w:bottom w:val="nil"/>
          <w:right w:val="nil"/>
          <w:between w:val="nil"/>
        </w:pBdr>
        <w:spacing w:line="240" w:lineRule="auto"/>
        <w:jc w:val="both"/>
      </w:pPr>
      <w:r w:rsidRPr="006644ED">
        <w:t>C. Тільки прогестинові контрацептиви;</w:t>
      </w:r>
    </w:p>
    <w:p w14:paraId="0B90B4D2" w14:textId="77777777" w:rsidR="00186F59" w:rsidRPr="006644ED" w:rsidRDefault="00186F59" w:rsidP="006644ED">
      <w:pPr>
        <w:pBdr>
          <w:top w:val="nil"/>
          <w:left w:val="nil"/>
          <w:bottom w:val="nil"/>
          <w:right w:val="nil"/>
          <w:between w:val="nil"/>
        </w:pBdr>
        <w:spacing w:line="240" w:lineRule="auto"/>
        <w:jc w:val="both"/>
      </w:pPr>
      <w:r w:rsidRPr="006644ED">
        <w:t>Д. Нічого з перерахованого вище; E. Все вищезазначене.</w:t>
      </w:r>
    </w:p>
    <w:p w14:paraId="4975A5A5" w14:textId="034F8C9D" w:rsidR="00186F59" w:rsidRPr="006644ED" w:rsidRDefault="00186F59" w:rsidP="006644ED">
      <w:pPr>
        <w:pBdr>
          <w:top w:val="nil"/>
          <w:left w:val="nil"/>
          <w:bottom w:val="nil"/>
          <w:right w:val="nil"/>
          <w:between w:val="nil"/>
        </w:pBdr>
        <w:spacing w:line="240" w:lineRule="auto"/>
        <w:jc w:val="both"/>
      </w:pPr>
      <w:r w:rsidRPr="006644ED">
        <w:rPr>
          <w:lang w:val="uk-UA"/>
        </w:rPr>
        <w:t>1</w:t>
      </w:r>
      <w:r w:rsidRPr="006644ED">
        <w:t xml:space="preserve">7. Які методи контрацепції є необоротними: </w:t>
      </w:r>
    </w:p>
    <w:p w14:paraId="41607E1D" w14:textId="77777777" w:rsidR="00186F59" w:rsidRPr="006644ED" w:rsidRDefault="00186F59" w:rsidP="006644ED">
      <w:pPr>
        <w:pBdr>
          <w:top w:val="nil"/>
          <w:left w:val="nil"/>
          <w:bottom w:val="nil"/>
          <w:right w:val="nil"/>
          <w:between w:val="nil"/>
        </w:pBdr>
        <w:spacing w:line="240" w:lineRule="auto"/>
        <w:jc w:val="both"/>
      </w:pPr>
      <w:r w:rsidRPr="006644ED">
        <w:t>A. Внутрішньоматкова спіраль Мірена;</w:t>
      </w:r>
    </w:p>
    <w:p w14:paraId="2DD2E9D7" w14:textId="77777777" w:rsidR="00186F59" w:rsidRPr="006644ED" w:rsidRDefault="00186F59" w:rsidP="006644ED">
      <w:pPr>
        <w:pBdr>
          <w:top w:val="nil"/>
          <w:left w:val="nil"/>
          <w:bottom w:val="nil"/>
          <w:right w:val="nil"/>
          <w:between w:val="nil"/>
        </w:pBdr>
        <w:spacing w:line="240" w:lineRule="auto"/>
        <w:jc w:val="both"/>
      </w:pPr>
      <w:r w:rsidRPr="006644ED">
        <w:t>Б. КОК;</w:t>
      </w:r>
    </w:p>
    <w:p w14:paraId="0F61A5A4" w14:textId="77777777" w:rsidR="00186F59" w:rsidRPr="006644ED" w:rsidRDefault="00186F59" w:rsidP="006644ED">
      <w:pPr>
        <w:pBdr>
          <w:top w:val="nil"/>
          <w:left w:val="nil"/>
          <w:bottom w:val="nil"/>
          <w:right w:val="nil"/>
          <w:between w:val="nil"/>
        </w:pBdr>
        <w:spacing w:line="240" w:lineRule="auto"/>
        <w:jc w:val="both"/>
      </w:pPr>
      <w:r w:rsidRPr="006644ED">
        <w:t>C. Добровільна хірургічна стерилізація;</w:t>
      </w:r>
    </w:p>
    <w:p w14:paraId="301C3176" w14:textId="77777777" w:rsidR="00186F59" w:rsidRPr="006644ED" w:rsidRDefault="00186F59" w:rsidP="006644ED">
      <w:pPr>
        <w:pBdr>
          <w:top w:val="nil"/>
          <w:left w:val="nil"/>
          <w:bottom w:val="nil"/>
          <w:right w:val="nil"/>
          <w:between w:val="nil"/>
        </w:pBdr>
        <w:spacing w:line="240" w:lineRule="auto"/>
        <w:jc w:val="both"/>
      </w:pPr>
      <w:r w:rsidRPr="006644ED">
        <w:t xml:space="preserve">Д. Тільки прогестинові контрацептиви; </w:t>
      </w:r>
    </w:p>
    <w:p w14:paraId="44A24E23" w14:textId="77777777" w:rsidR="00186F59" w:rsidRPr="006644ED" w:rsidRDefault="00186F59" w:rsidP="006644ED">
      <w:pPr>
        <w:pBdr>
          <w:top w:val="nil"/>
          <w:left w:val="nil"/>
          <w:bottom w:val="nil"/>
          <w:right w:val="nil"/>
          <w:between w:val="nil"/>
        </w:pBdr>
        <w:spacing w:line="240" w:lineRule="auto"/>
        <w:jc w:val="both"/>
      </w:pPr>
      <w:r w:rsidRPr="006644ED">
        <w:t>E. Все вищезазначене.</w:t>
      </w:r>
    </w:p>
    <w:p w14:paraId="219C7F7D" w14:textId="1DD20967" w:rsidR="00186F59" w:rsidRPr="006644ED" w:rsidRDefault="00186F59" w:rsidP="006644ED">
      <w:pPr>
        <w:pBdr>
          <w:top w:val="nil"/>
          <w:left w:val="nil"/>
          <w:bottom w:val="nil"/>
          <w:right w:val="nil"/>
          <w:between w:val="nil"/>
        </w:pBdr>
        <w:spacing w:line="240" w:lineRule="auto"/>
        <w:jc w:val="both"/>
      </w:pPr>
      <w:r w:rsidRPr="006644ED">
        <w:rPr>
          <w:lang w:val="uk-UA"/>
        </w:rPr>
        <w:t>1</w:t>
      </w:r>
      <w:r w:rsidRPr="006644ED">
        <w:t>8. Які методи контрацепції можна використовувати з метою екстреної контрацепції:</w:t>
      </w:r>
    </w:p>
    <w:p w14:paraId="0BD3B209" w14:textId="77777777" w:rsidR="00186F59" w:rsidRPr="006644ED" w:rsidRDefault="00186F59" w:rsidP="006644ED">
      <w:pPr>
        <w:pBdr>
          <w:top w:val="nil"/>
          <w:left w:val="nil"/>
          <w:bottom w:val="nil"/>
          <w:right w:val="nil"/>
          <w:between w:val="nil"/>
        </w:pBdr>
        <w:spacing w:line="240" w:lineRule="auto"/>
        <w:jc w:val="both"/>
      </w:pPr>
      <w:r w:rsidRPr="006644ED">
        <w:t>A. Внутрішньоматкова спіраль Мірена;</w:t>
      </w:r>
    </w:p>
    <w:p w14:paraId="5361ABA8" w14:textId="77777777" w:rsidR="00186F59" w:rsidRPr="006644ED" w:rsidRDefault="00186F59" w:rsidP="006644ED">
      <w:pPr>
        <w:pBdr>
          <w:top w:val="nil"/>
          <w:left w:val="nil"/>
          <w:bottom w:val="nil"/>
          <w:right w:val="nil"/>
          <w:between w:val="nil"/>
        </w:pBdr>
        <w:spacing w:line="240" w:lineRule="auto"/>
        <w:jc w:val="both"/>
      </w:pPr>
      <w:r w:rsidRPr="006644ED">
        <w:t>В. КОК;</w:t>
      </w:r>
    </w:p>
    <w:p w14:paraId="4443D405" w14:textId="5301A4DE" w:rsidR="00186F59" w:rsidRPr="006644ED" w:rsidRDefault="00186F59" w:rsidP="006644ED">
      <w:pPr>
        <w:pBdr>
          <w:top w:val="nil"/>
          <w:left w:val="nil"/>
          <w:bottom w:val="nil"/>
          <w:right w:val="nil"/>
          <w:between w:val="nil"/>
        </w:pBdr>
        <w:spacing w:line="240" w:lineRule="auto"/>
        <w:jc w:val="both"/>
      </w:pPr>
      <w:r w:rsidRPr="006644ED">
        <w:t>C. Добровільна хірургічна стерилізація</w:t>
      </w:r>
    </w:p>
    <w:p w14:paraId="7929A751" w14:textId="77777777" w:rsidR="00186F59" w:rsidRPr="006644ED" w:rsidRDefault="00186F59" w:rsidP="006644ED">
      <w:pPr>
        <w:pBdr>
          <w:top w:val="nil"/>
          <w:left w:val="nil"/>
          <w:bottom w:val="nil"/>
          <w:right w:val="nil"/>
          <w:between w:val="nil"/>
        </w:pBdr>
        <w:spacing w:line="240" w:lineRule="auto"/>
        <w:jc w:val="both"/>
      </w:pPr>
      <w:r w:rsidRPr="006644ED">
        <w:t xml:space="preserve">Д. Протизаплідний пластир; </w:t>
      </w:r>
    </w:p>
    <w:p w14:paraId="4E04D705" w14:textId="77777777" w:rsidR="00186F59" w:rsidRPr="006644ED" w:rsidRDefault="00186F59" w:rsidP="006644ED">
      <w:pPr>
        <w:pBdr>
          <w:top w:val="nil"/>
          <w:left w:val="nil"/>
          <w:bottom w:val="nil"/>
          <w:right w:val="nil"/>
          <w:between w:val="nil"/>
        </w:pBdr>
        <w:spacing w:line="240" w:lineRule="auto"/>
        <w:jc w:val="both"/>
      </w:pPr>
      <w:r w:rsidRPr="006644ED">
        <w:t>Е. Нічого з перерахованого вище.</w:t>
      </w:r>
    </w:p>
    <w:p w14:paraId="2AB9B9C1" w14:textId="011EA8FA" w:rsidR="00186F59" w:rsidRPr="006644ED" w:rsidRDefault="00186F59" w:rsidP="006644ED">
      <w:pPr>
        <w:pBdr>
          <w:top w:val="nil"/>
          <w:left w:val="nil"/>
          <w:bottom w:val="nil"/>
          <w:right w:val="nil"/>
          <w:between w:val="nil"/>
        </w:pBdr>
        <w:spacing w:line="240" w:lineRule="auto"/>
        <w:jc w:val="both"/>
      </w:pPr>
      <w:r w:rsidRPr="006644ED">
        <w:rPr>
          <w:lang w:val="uk-UA"/>
        </w:rPr>
        <w:t>1</w:t>
      </w:r>
      <w:r w:rsidRPr="006644ED">
        <w:t>9. Які методи контролю над народжуваністю найбільш підходять для дівчини-підлітка, яка має регулярні статеві стосунки з постійним партнером</w:t>
      </w:r>
    </w:p>
    <w:p w14:paraId="3217D9E9" w14:textId="77777777" w:rsidR="00186F59" w:rsidRPr="006644ED" w:rsidRDefault="00186F59" w:rsidP="006644ED">
      <w:pPr>
        <w:pBdr>
          <w:top w:val="nil"/>
          <w:left w:val="nil"/>
          <w:bottom w:val="nil"/>
          <w:right w:val="nil"/>
          <w:between w:val="nil"/>
        </w:pBdr>
        <w:spacing w:line="240" w:lineRule="auto"/>
        <w:jc w:val="both"/>
      </w:pPr>
      <w:r w:rsidRPr="006644ED">
        <w:t>A. Внутрішньоматкова спіраль Мірена;</w:t>
      </w:r>
    </w:p>
    <w:p w14:paraId="580F8D58" w14:textId="77777777" w:rsidR="00186F59" w:rsidRPr="006644ED" w:rsidRDefault="00186F59" w:rsidP="006644ED">
      <w:pPr>
        <w:pBdr>
          <w:top w:val="nil"/>
          <w:left w:val="nil"/>
          <w:bottom w:val="nil"/>
          <w:right w:val="nil"/>
          <w:between w:val="nil"/>
        </w:pBdr>
        <w:spacing w:line="240" w:lineRule="auto"/>
        <w:jc w:val="both"/>
      </w:pPr>
      <w:r w:rsidRPr="006644ED">
        <w:t>Б. КОК;</w:t>
      </w:r>
    </w:p>
    <w:p w14:paraId="67AE50AB" w14:textId="77777777" w:rsidR="00186F59" w:rsidRPr="006644ED" w:rsidRDefault="00186F59" w:rsidP="006644ED">
      <w:pPr>
        <w:pBdr>
          <w:top w:val="nil"/>
          <w:left w:val="nil"/>
          <w:bottom w:val="nil"/>
          <w:right w:val="nil"/>
          <w:between w:val="nil"/>
        </w:pBdr>
        <w:spacing w:line="240" w:lineRule="auto"/>
        <w:jc w:val="both"/>
      </w:pPr>
      <w:r w:rsidRPr="006644ED">
        <w:t xml:space="preserve">C. Добровільна хірургічна стерилізація; </w:t>
      </w:r>
    </w:p>
    <w:p w14:paraId="255998F3" w14:textId="77777777" w:rsidR="00186F59" w:rsidRPr="006644ED" w:rsidRDefault="00186F59" w:rsidP="006644ED">
      <w:pPr>
        <w:pBdr>
          <w:top w:val="nil"/>
          <w:left w:val="nil"/>
          <w:bottom w:val="nil"/>
          <w:right w:val="nil"/>
          <w:between w:val="nil"/>
        </w:pBdr>
        <w:spacing w:line="240" w:lineRule="auto"/>
        <w:jc w:val="both"/>
      </w:pPr>
      <w:r w:rsidRPr="006644ED">
        <w:t>E. Нічого з перерахованого вище.</w:t>
      </w:r>
    </w:p>
    <w:p w14:paraId="794D5A2C" w14:textId="480971E8" w:rsidR="00186F59" w:rsidRPr="006644ED" w:rsidRDefault="00186F59" w:rsidP="006644ED">
      <w:pPr>
        <w:pBdr>
          <w:top w:val="nil"/>
          <w:left w:val="nil"/>
          <w:bottom w:val="nil"/>
          <w:right w:val="nil"/>
          <w:between w:val="nil"/>
        </w:pBdr>
        <w:spacing w:line="240" w:lineRule="auto"/>
        <w:jc w:val="both"/>
      </w:pPr>
      <w:r w:rsidRPr="006644ED">
        <w:rPr>
          <w:lang w:val="uk-UA"/>
        </w:rPr>
        <w:t>2</w:t>
      </w:r>
      <w:r w:rsidRPr="006644ED">
        <w:t xml:space="preserve">0. Який протизаплідний засіб можна рекомендувати в пізньому пологовому віці: </w:t>
      </w:r>
    </w:p>
    <w:p w14:paraId="27893728" w14:textId="77777777" w:rsidR="00186F59" w:rsidRPr="006644ED" w:rsidRDefault="00186F59" w:rsidP="006644ED">
      <w:pPr>
        <w:pBdr>
          <w:top w:val="nil"/>
          <w:left w:val="nil"/>
          <w:bottom w:val="nil"/>
          <w:right w:val="nil"/>
          <w:between w:val="nil"/>
        </w:pBdr>
        <w:spacing w:line="240" w:lineRule="auto"/>
        <w:jc w:val="both"/>
      </w:pPr>
      <w:r w:rsidRPr="006644ED">
        <w:t>A. Внутрішньоматкова спіраль Мірена;</w:t>
      </w:r>
    </w:p>
    <w:p w14:paraId="5615C608" w14:textId="77777777" w:rsidR="00186F59" w:rsidRPr="006644ED" w:rsidRDefault="00186F59" w:rsidP="006644ED">
      <w:pPr>
        <w:pBdr>
          <w:top w:val="nil"/>
          <w:left w:val="nil"/>
          <w:bottom w:val="nil"/>
          <w:right w:val="nil"/>
          <w:between w:val="nil"/>
        </w:pBdr>
        <w:spacing w:line="240" w:lineRule="auto"/>
        <w:jc w:val="both"/>
      </w:pPr>
      <w:r w:rsidRPr="006644ED">
        <w:t xml:space="preserve">Б. Добровільна хірургічна стерилізація; </w:t>
      </w:r>
    </w:p>
    <w:p w14:paraId="1C5B0C35" w14:textId="77777777" w:rsidR="00186F59" w:rsidRPr="006644ED" w:rsidRDefault="00186F59" w:rsidP="006644ED">
      <w:pPr>
        <w:pBdr>
          <w:top w:val="nil"/>
          <w:left w:val="nil"/>
          <w:bottom w:val="nil"/>
          <w:right w:val="nil"/>
          <w:between w:val="nil"/>
        </w:pBdr>
        <w:spacing w:line="240" w:lineRule="auto"/>
        <w:jc w:val="both"/>
      </w:pPr>
      <w:r w:rsidRPr="006644ED">
        <w:t xml:space="preserve">C. Тільки прогестинові контрацептиви; </w:t>
      </w:r>
    </w:p>
    <w:p w14:paraId="6BF004EC" w14:textId="77777777" w:rsidR="00186F59" w:rsidRPr="006644ED" w:rsidRDefault="00186F59" w:rsidP="006644ED">
      <w:pPr>
        <w:pBdr>
          <w:top w:val="nil"/>
          <w:left w:val="nil"/>
          <w:bottom w:val="nil"/>
          <w:right w:val="nil"/>
          <w:between w:val="nil"/>
        </w:pBdr>
        <w:spacing w:line="240" w:lineRule="auto"/>
        <w:jc w:val="both"/>
      </w:pPr>
      <w:r w:rsidRPr="006644ED">
        <w:t>Д. Усе перераховане;</w:t>
      </w:r>
    </w:p>
    <w:p w14:paraId="71F9D05C" w14:textId="77777777" w:rsidR="00186F59" w:rsidRPr="006644ED" w:rsidRDefault="00186F59" w:rsidP="006644ED">
      <w:pPr>
        <w:pBdr>
          <w:top w:val="nil"/>
          <w:left w:val="nil"/>
          <w:bottom w:val="nil"/>
          <w:right w:val="nil"/>
          <w:between w:val="nil"/>
        </w:pBdr>
        <w:spacing w:line="240" w:lineRule="auto"/>
        <w:jc w:val="both"/>
      </w:pPr>
      <w:r w:rsidRPr="006644ED">
        <w:t>E. Нічого з перерахованого вище.</w:t>
      </w:r>
    </w:p>
    <w:p w14:paraId="3B225A6A" w14:textId="77777777" w:rsidR="00186F59" w:rsidRPr="006644ED" w:rsidRDefault="00186F59" w:rsidP="006644ED">
      <w:pPr>
        <w:pBdr>
          <w:top w:val="nil"/>
          <w:left w:val="nil"/>
          <w:bottom w:val="nil"/>
          <w:right w:val="nil"/>
          <w:between w:val="nil"/>
        </w:pBdr>
        <w:spacing w:line="240" w:lineRule="auto"/>
        <w:jc w:val="both"/>
      </w:pPr>
    </w:p>
    <w:p w14:paraId="13F11EF8" w14:textId="77777777" w:rsidR="005E4723" w:rsidRPr="006644ED" w:rsidRDefault="00B85791" w:rsidP="006644ED">
      <w:pPr>
        <w:pBdr>
          <w:top w:val="nil"/>
          <w:left w:val="nil"/>
          <w:bottom w:val="nil"/>
          <w:right w:val="nil"/>
          <w:between w:val="nil"/>
        </w:pBdr>
        <w:spacing w:line="240" w:lineRule="auto"/>
        <w:jc w:val="both"/>
        <w:rPr>
          <w:b/>
        </w:rPr>
      </w:pPr>
      <w:r w:rsidRPr="006644ED">
        <w:rPr>
          <w:b/>
        </w:rPr>
        <w:t>Відповіді на тести:</w:t>
      </w:r>
    </w:p>
    <w:p w14:paraId="147DE63E" w14:textId="04B65E13" w:rsidR="00186F59" w:rsidRPr="006644ED" w:rsidRDefault="00B85791" w:rsidP="006644ED">
      <w:pPr>
        <w:pBdr>
          <w:top w:val="nil"/>
          <w:left w:val="nil"/>
          <w:bottom w:val="nil"/>
          <w:right w:val="nil"/>
          <w:between w:val="nil"/>
        </w:pBdr>
        <w:spacing w:line="240" w:lineRule="auto"/>
        <w:jc w:val="both"/>
      </w:pPr>
      <w:r w:rsidRPr="006644ED">
        <w:lastRenderedPageBreak/>
        <w:t>1-Б, 2–С, 3-А, 4–Б, 5–А, 6–А, 7–С, 8–Е, 9–А, 10–Е.</w:t>
      </w:r>
      <w:r w:rsidR="00186F59" w:rsidRPr="006644ED">
        <w:t xml:space="preserve"> </w:t>
      </w:r>
      <w:r w:rsidR="00186F59" w:rsidRPr="006644ED">
        <w:rPr>
          <w:lang w:val="uk-UA"/>
        </w:rPr>
        <w:t>1</w:t>
      </w:r>
      <w:r w:rsidR="00186F59" w:rsidRPr="006644ED">
        <w:t xml:space="preserve">1-С, </w:t>
      </w:r>
      <w:r w:rsidR="00186F59" w:rsidRPr="006644ED">
        <w:rPr>
          <w:lang w:val="uk-UA"/>
        </w:rPr>
        <w:t>1</w:t>
      </w:r>
      <w:r w:rsidR="00186F59" w:rsidRPr="006644ED">
        <w:t xml:space="preserve">2–А, </w:t>
      </w:r>
      <w:r w:rsidR="00186F59" w:rsidRPr="006644ED">
        <w:rPr>
          <w:lang w:val="uk-UA"/>
        </w:rPr>
        <w:t>1</w:t>
      </w:r>
      <w:r w:rsidR="00186F59" w:rsidRPr="006644ED">
        <w:t xml:space="preserve">3-Б, </w:t>
      </w:r>
      <w:r w:rsidR="00186F59" w:rsidRPr="006644ED">
        <w:rPr>
          <w:lang w:val="uk-UA"/>
        </w:rPr>
        <w:t>1</w:t>
      </w:r>
      <w:r w:rsidR="00186F59" w:rsidRPr="006644ED">
        <w:t xml:space="preserve">4–С, </w:t>
      </w:r>
      <w:r w:rsidR="00186F59" w:rsidRPr="006644ED">
        <w:rPr>
          <w:lang w:val="uk-UA"/>
        </w:rPr>
        <w:t>1</w:t>
      </w:r>
      <w:r w:rsidR="00186F59" w:rsidRPr="006644ED">
        <w:t xml:space="preserve">5–Е, </w:t>
      </w:r>
      <w:r w:rsidR="00186F59" w:rsidRPr="006644ED">
        <w:rPr>
          <w:lang w:val="uk-UA"/>
        </w:rPr>
        <w:t>1</w:t>
      </w:r>
      <w:r w:rsidR="00186F59" w:rsidRPr="006644ED">
        <w:t>6–А,</w:t>
      </w:r>
      <w:r w:rsidR="00186F59" w:rsidRPr="006644ED">
        <w:rPr>
          <w:lang w:val="uk-UA"/>
        </w:rPr>
        <w:t>1</w:t>
      </w:r>
      <w:r w:rsidR="00186F59" w:rsidRPr="006644ED">
        <w:t xml:space="preserve">7–С, </w:t>
      </w:r>
      <w:r w:rsidR="00186F59" w:rsidRPr="006644ED">
        <w:rPr>
          <w:lang w:val="uk-UA"/>
        </w:rPr>
        <w:t>1</w:t>
      </w:r>
      <w:r w:rsidR="00186F59" w:rsidRPr="006644ED">
        <w:t xml:space="preserve">8–Б, </w:t>
      </w:r>
      <w:r w:rsidR="00186F59" w:rsidRPr="006644ED">
        <w:rPr>
          <w:lang w:val="uk-UA"/>
        </w:rPr>
        <w:t>1</w:t>
      </w:r>
      <w:r w:rsidR="00186F59" w:rsidRPr="006644ED">
        <w:t xml:space="preserve">9–Б, </w:t>
      </w:r>
      <w:r w:rsidR="00186F59" w:rsidRPr="006644ED">
        <w:rPr>
          <w:lang w:val="uk-UA"/>
        </w:rPr>
        <w:t>2</w:t>
      </w:r>
      <w:r w:rsidR="00186F59" w:rsidRPr="006644ED">
        <w:t>0–Д.</w:t>
      </w:r>
    </w:p>
    <w:p w14:paraId="243DC512" w14:textId="3CF68DB9" w:rsidR="005E4723" w:rsidRPr="006644ED" w:rsidRDefault="005E4723" w:rsidP="006644ED">
      <w:pPr>
        <w:pBdr>
          <w:top w:val="nil"/>
          <w:left w:val="nil"/>
          <w:bottom w:val="nil"/>
          <w:right w:val="nil"/>
          <w:between w:val="nil"/>
        </w:pBdr>
        <w:spacing w:line="240" w:lineRule="auto"/>
        <w:jc w:val="both"/>
      </w:pPr>
    </w:p>
    <w:p w14:paraId="70BE071F" w14:textId="77777777" w:rsidR="005E4723" w:rsidRPr="006644ED" w:rsidRDefault="00B85791" w:rsidP="006644ED">
      <w:pPr>
        <w:pBdr>
          <w:top w:val="nil"/>
          <w:left w:val="nil"/>
          <w:bottom w:val="nil"/>
          <w:right w:val="nil"/>
          <w:between w:val="nil"/>
        </w:pBdr>
        <w:spacing w:line="240" w:lineRule="auto"/>
        <w:jc w:val="both"/>
        <w:rPr>
          <w:b/>
        </w:rPr>
      </w:pPr>
      <w:r w:rsidRPr="006644ED">
        <w:rPr>
          <w:b/>
        </w:rPr>
        <w:t>Студент повинен вміти:</w:t>
      </w:r>
    </w:p>
    <w:p w14:paraId="45242A52" w14:textId="77777777" w:rsidR="005E4723" w:rsidRPr="006644ED" w:rsidRDefault="00B85791" w:rsidP="006644ED">
      <w:pPr>
        <w:pBdr>
          <w:top w:val="nil"/>
          <w:left w:val="nil"/>
          <w:bottom w:val="nil"/>
          <w:right w:val="nil"/>
          <w:between w:val="nil"/>
        </w:pBdr>
        <w:spacing w:line="240" w:lineRule="auto"/>
        <w:jc w:val="both"/>
      </w:pPr>
      <w:r w:rsidRPr="006644ED">
        <w:t>1. Зібрати спеціальний гінекологічний анамнез; оцінити результати лабораторних досліджень при подружньому безплідді.</w:t>
      </w:r>
    </w:p>
    <w:p w14:paraId="17786196" w14:textId="77777777" w:rsidR="005E4723" w:rsidRPr="006644ED" w:rsidRDefault="00B85791" w:rsidP="006644ED">
      <w:pPr>
        <w:pBdr>
          <w:top w:val="nil"/>
          <w:left w:val="nil"/>
          <w:bottom w:val="nil"/>
          <w:right w:val="nil"/>
          <w:between w:val="nil"/>
        </w:pBdr>
        <w:spacing w:line="240" w:lineRule="auto"/>
        <w:jc w:val="both"/>
      </w:pPr>
      <w:r w:rsidRPr="006644ED">
        <w:t>2. Гінекологічне дослідження безпліддя у шлюбних.</w:t>
      </w:r>
    </w:p>
    <w:p w14:paraId="00446A26" w14:textId="77777777" w:rsidR="005E4723" w:rsidRPr="006644ED" w:rsidRDefault="00B85791" w:rsidP="006644ED">
      <w:pPr>
        <w:pBdr>
          <w:top w:val="nil"/>
          <w:left w:val="nil"/>
          <w:bottom w:val="nil"/>
          <w:right w:val="nil"/>
          <w:between w:val="nil"/>
        </w:pBdr>
        <w:spacing w:line="240" w:lineRule="auto"/>
        <w:jc w:val="both"/>
      </w:pPr>
      <w:r w:rsidRPr="006644ED">
        <w:t>3. Діагностувати наявність запального процесу та порушення менструальної функції.</w:t>
      </w:r>
    </w:p>
    <w:p w14:paraId="5BA8DF30" w14:textId="77777777" w:rsidR="005E4723" w:rsidRPr="006644ED" w:rsidRDefault="00B85791" w:rsidP="006644ED">
      <w:pPr>
        <w:pBdr>
          <w:top w:val="nil"/>
          <w:left w:val="nil"/>
          <w:bottom w:val="nil"/>
          <w:right w:val="nil"/>
          <w:between w:val="nil"/>
        </w:pBdr>
        <w:spacing w:line="240" w:lineRule="auto"/>
        <w:jc w:val="both"/>
      </w:pPr>
      <w:r w:rsidRPr="006644ED">
        <w:t>4. Оцінити функціональний стан за допомогою діагностичних тестів яєчників при ендокринних причинах безпліддя.</w:t>
      </w:r>
    </w:p>
    <w:p w14:paraId="788714CB" w14:textId="77777777" w:rsidR="005E4723" w:rsidRPr="006644ED" w:rsidRDefault="00B85791" w:rsidP="006644ED">
      <w:pPr>
        <w:pBdr>
          <w:top w:val="nil"/>
          <w:left w:val="nil"/>
          <w:bottom w:val="nil"/>
          <w:right w:val="nil"/>
          <w:between w:val="nil"/>
        </w:pBdr>
        <w:spacing w:line="240" w:lineRule="auto"/>
        <w:jc w:val="both"/>
      </w:pPr>
      <w:r w:rsidRPr="006644ED">
        <w:t>5. Оцініть результати рентгенівського обрізання жіночих статевих органів.</w:t>
      </w:r>
    </w:p>
    <w:p w14:paraId="7135AE99" w14:textId="77777777" w:rsidR="005E4723" w:rsidRPr="006644ED" w:rsidRDefault="00B85791" w:rsidP="006644ED">
      <w:pPr>
        <w:pBdr>
          <w:top w:val="nil"/>
          <w:left w:val="nil"/>
          <w:bottom w:val="nil"/>
          <w:right w:val="nil"/>
          <w:between w:val="nil"/>
        </w:pBdr>
        <w:spacing w:line="240" w:lineRule="auto"/>
        <w:jc w:val="both"/>
      </w:pPr>
      <w:r w:rsidRPr="006644ED">
        <w:t>6. Оцінити результати УЗД при статусі безпліддя (моніторинг фолікула).</w:t>
      </w:r>
    </w:p>
    <w:p w14:paraId="3378115A" w14:textId="488B1856" w:rsidR="005E4723" w:rsidRPr="006644ED" w:rsidRDefault="00B85791" w:rsidP="006644ED">
      <w:pPr>
        <w:pBdr>
          <w:top w:val="nil"/>
          <w:left w:val="nil"/>
          <w:bottom w:val="nil"/>
          <w:right w:val="nil"/>
          <w:between w:val="nil"/>
        </w:pBdr>
        <w:spacing w:line="240" w:lineRule="auto"/>
        <w:jc w:val="both"/>
      </w:pPr>
      <w:r w:rsidRPr="006644ED">
        <w:t>7. Скласти план обстеження при безплідді.</w:t>
      </w:r>
    </w:p>
    <w:p w14:paraId="1183BAA8" w14:textId="0186EEDA" w:rsidR="0043713A" w:rsidRPr="006644ED" w:rsidRDefault="0043713A" w:rsidP="006644ED">
      <w:pPr>
        <w:pBdr>
          <w:top w:val="nil"/>
          <w:left w:val="nil"/>
          <w:bottom w:val="nil"/>
          <w:right w:val="nil"/>
          <w:between w:val="nil"/>
        </w:pBdr>
        <w:spacing w:line="240" w:lineRule="auto"/>
        <w:jc w:val="both"/>
      </w:pPr>
      <w:r w:rsidRPr="006644ED">
        <w:rPr>
          <w:lang w:val="uk-UA"/>
        </w:rPr>
        <w:t>8.</w:t>
      </w:r>
      <w:r w:rsidRPr="006644ED">
        <w:t>Скласти план перевірки перед прийняттям рішення про використання</w:t>
      </w:r>
    </w:p>
    <w:p w14:paraId="059C82FF" w14:textId="77777777" w:rsidR="0043713A" w:rsidRPr="006644ED" w:rsidRDefault="0043713A" w:rsidP="006644ED">
      <w:pPr>
        <w:pBdr>
          <w:top w:val="nil"/>
          <w:left w:val="nil"/>
          <w:bottom w:val="nil"/>
          <w:right w:val="nil"/>
          <w:between w:val="nil"/>
        </w:pBdr>
        <w:spacing w:line="240" w:lineRule="auto"/>
        <w:jc w:val="both"/>
      </w:pPr>
      <w:r w:rsidRPr="006644ED">
        <w:t>гормональна та внутрішньоматкова контрацепція.</w:t>
      </w:r>
    </w:p>
    <w:p w14:paraId="605A1A72" w14:textId="19DAB50C" w:rsidR="0043713A" w:rsidRPr="006644ED" w:rsidRDefault="0043713A" w:rsidP="006644ED">
      <w:pPr>
        <w:pBdr>
          <w:top w:val="nil"/>
          <w:left w:val="nil"/>
          <w:bottom w:val="nil"/>
          <w:right w:val="nil"/>
          <w:between w:val="nil"/>
        </w:pBdr>
        <w:spacing w:line="240" w:lineRule="auto"/>
        <w:jc w:val="both"/>
      </w:pPr>
      <w:r w:rsidRPr="006644ED">
        <w:rPr>
          <w:lang w:val="uk-UA"/>
        </w:rPr>
        <w:t>9</w:t>
      </w:r>
      <w:r w:rsidRPr="006644ED">
        <w:t>. Підібрати індивідуальний метод контрацепції для пацієнтки залежно від</w:t>
      </w:r>
    </w:p>
    <w:p w14:paraId="7BB56EE3" w14:textId="77777777" w:rsidR="0043713A" w:rsidRPr="006644ED" w:rsidRDefault="0043713A" w:rsidP="006644ED">
      <w:pPr>
        <w:pBdr>
          <w:top w:val="nil"/>
          <w:left w:val="nil"/>
          <w:bottom w:val="nil"/>
          <w:right w:val="nil"/>
          <w:between w:val="nil"/>
        </w:pBdr>
        <w:spacing w:line="240" w:lineRule="auto"/>
        <w:jc w:val="both"/>
      </w:pPr>
      <w:r w:rsidRPr="006644ED">
        <w:t>вік, супутня екстрагенітальна патологія.</w:t>
      </w:r>
    </w:p>
    <w:p w14:paraId="7A6BF4BF" w14:textId="2D6EE6BF" w:rsidR="0043713A" w:rsidRPr="006644ED" w:rsidRDefault="0043713A" w:rsidP="006644ED">
      <w:pPr>
        <w:pBdr>
          <w:top w:val="nil"/>
          <w:left w:val="nil"/>
          <w:bottom w:val="nil"/>
          <w:right w:val="nil"/>
          <w:between w:val="nil"/>
        </w:pBdr>
        <w:spacing w:line="240" w:lineRule="auto"/>
        <w:jc w:val="both"/>
      </w:pPr>
      <w:r w:rsidRPr="006644ED">
        <w:rPr>
          <w:lang w:val="uk-UA"/>
        </w:rPr>
        <w:t>10</w:t>
      </w:r>
      <w:r w:rsidRPr="006644ED">
        <w:t>. Технологія введення внутрішньоматкової спіралі в матку.</w:t>
      </w:r>
    </w:p>
    <w:p w14:paraId="1B317515" w14:textId="77777777" w:rsidR="00186F59" w:rsidRPr="006644ED" w:rsidRDefault="00186F59" w:rsidP="006644ED">
      <w:pPr>
        <w:pBdr>
          <w:top w:val="nil"/>
          <w:left w:val="nil"/>
          <w:bottom w:val="nil"/>
          <w:right w:val="nil"/>
          <w:between w:val="nil"/>
        </w:pBdr>
        <w:spacing w:line="240" w:lineRule="auto"/>
        <w:jc w:val="both"/>
      </w:pPr>
    </w:p>
    <w:p w14:paraId="203E8795" w14:textId="77777777" w:rsidR="005E4723" w:rsidRPr="006644ED" w:rsidRDefault="00B85791" w:rsidP="006644ED">
      <w:pPr>
        <w:pBdr>
          <w:top w:val="nil"/>
          <w:left w:val="nil"/>
          <w:bottom w:val="nil"/>
          <w:right w:val="nil"/>
          <w:between w:val="nil"/>
        </w:pBdr>
        <w:spacing w:line="240" w:lineRule="auto"/>
        <w:jc w:val="both"/>
      </w:pPr>
      <w:r w:rsidRPr="006644ED">
        <w:rPr>
          <w:b/>
        </w:rPr>
        <w:t>Література</w:t>
      </w:r>
      <w:r w:rsidRPr="006644ED">
        <w:t>:</w:t>
      </w:r>
    </w:p>
    <w:p w14:paraId="19E42976" w14:textId="77777777" w:rsidR="005E4723" w:rsidRPr="006644ED" w:rsidRDefault="00B85791" w:rsidP="006644ED">
      <w:pPr>
        <w:pBdr>
          <w:top w:val="nil"/>
          <w:left w:val="nil"/>
          <w:bottom w:val="nil"/>
          <w:right w:val="nil"/>
          <w:between w:val="nil"/>
        </w:pBdr>
        <w:spacing w:line="240" w:lineRule="auto"/>
        <w:jc w:val="both"/>
      </w:pPr>
      <w:r w:rsidRPr="006644ED">
        <w:t>1. Акушерство та гінекологія: у двох томах. – Т.2: Гінекологія. Підручник / Колектив авторів, За ред. В</w:t>
      </w:r>
      <w:r w:rsidRPr="006644ED">
        <w:rPr>
          <w:lang w:val="en-US"/>
        </w:rPr>
        <w:t xml:space="preserve">. </w:t>
      </w:r>
      <w:r w:rsidRPr="006644ED">
        <w:t>І</w:t>
      </w:r>
      <w:r w:rsidRPr="006644ED">
        <w:rPr>
          <w:lang w:val="en-US"/>
        </w:rPr>
        <w:t xml:space="preserve">. </w:t>
      </w:r>
      <w:r w:rsidRPr="006644ED">
        <w:t>Грищенка</w:t>
      </w:r>
      <w:r w:rsidRPr="006644ED">
        <w:rPr>
          <w:lang w:val="en-US"/>
        </w:rPr>
        <w:t xml:space="preserve">, </w:t>
      </w:r>
      <w:r w:rsidRPr="006644ED">
        <w:t>М</w:t>
      </w:r>
      <w:r w:rsidRPr="006644ED">
        <w:rPr>
          <w:lang w:val="en-US"/>
        </w:rPr>
        <w:t xml:space="preserve">. </w:t>
      </w:r>
      <w:r w:rsidRPr="006644ED">
        <w:t>О</w:t>
      </w:r>
      <w:r w:rsidRPr="006644ED">
        <w:rPr>
          <w:lang w:val="en-US"/>
        </w:rPr>
        <w:t xml:space="preserve">. </w:t>
      </w:r>
      <w:r w:rsidRPr="006644ED">
        <w:t>Щербини</w:t>
      </w:r>
      <w:r w:rsidRPr="006644ED">
        <w:rPr>
          <w:lang w:val="en-US"/>
        </w:rPr>
        <w:t xml:space="preserve">. – </w:t>
      </w:r>
      <w:r w:rsidRPr="006644ED">
        <w:t>К</w:t>
      </w:r>
      <w:r w:rsidRPr="006644ED">
        <w:rPr>
          <w:lang w:val="en-US"/>
        </w:rPr>
        <w:t xml:space="preserve">.: AUS Medicine Publishing, 2018. – 352 </w:t>
      </w:r>
      <w:r w:rsidRPr="006644ED">
        <w:t>с</w:t>
      </w:r>
      <w:r w:rsidRPr="006644ED">
        <w:rPr>
          <w:lang w:val="en-US"/>
        </w:rPr>
        <w:t xml:space="preserve">. </w:t>
      </w:r>
      <w:r w:rsidRPr="006644ED">
        <w:t>стор</w:t>
      </w:r>
      <w:r w:rsidRPr="006644ED">
        <w:rPr>
          <w:lang w:val="en-US"/>
        </w:rPr>
        <w:t xml:space="preserve">. </w:t>
      </w:r>
      <w:r w:rsidRPr="006644ED">
        <w:t>209-248.</w:t>
      </w:r>
    </w:p>
    <w:p w14:paraId="61174E89" w14:textId="77777777" w:rsidR="005E4723" w:rsidRPr="006644ED" w:rsidRDefault="00B85791" w:rsidP="006644ED">
      <w:pPr>
        <w:pBdr>
          <w:top w:val="nil"/>
          <w:left w:val="nil"/>
          <w:bottom w:val="nil"/>
          <w:right w:val="nil"/>
          <w:between w:val="nil"/>
        </w:pBdr>
        <w:spacing w:line="240" w:lineRule="auto"/>
        <w:jc w:val="both"/>
      </w:pPr>
      <w:r w:rsidRPr="006644ED">
        <w:t>2. Гінекологія. - Стефан Хміль, Зіна Кучма, Леся Романчук. – Укрмедкнига. – Тернопіль.- 2003. С. 195-214.</w:t>
      </w:r>
    </w:p>
    <w:p w14:paraId="06F6BFAD" w14:textId="77777777" w:rsidR="005E4723" w:rsidRPr="006644ED" w:rsidRDefault="005E4723" w:rsidP="006644ED">
      <w:pPr>
        <w:pBdr>
          <w:top w:val="nil"/>
          <w:left w:val="nil"/>
          <w:bottom w:val="nil"/>
          <w:right w:val="nil"/>
          <w:between w:val="nil"/>
        </w:pBdr>
        <w:spacing w:line="240" w:lineRule="auto"/>
        <w:jc w:val="both"/>
      </w:pPr>
    </w:p>
    <w:p w14:paraId="5ACA8178" w14:textId="7D58638C" w:rsidR="00862F07" w:rsidRPr="006644ED" w:rsidRDefault="00862F07" w:rsidP="006644ED">
      <w:pPr>
        <w:pStyle w:val="1"/>
        <w:pBdr>
          <w:top w:val="nil"/>
          <w:left w:val="nil"/>
          <w:bottom w:val="nil"/>
          <w:right w:val="nil"/>
          <w:between w:val="nil"/>
        </w:pBdr>
        <w:spacing w:line="240" w:lineRule="auto"/>
        <w:jc w:val="both"/>
        <w:rPr>
          <w:b w:val="0"/>
          <w:lang w:val="uk-UA"/>
        </w:rPr>
      </w:pPr>
      <w:r w:rsidRPr="006644ED">
        <w:lastRenderedPageBreak/>
        <w:t xml:space="preserve">ЗАНЯТТЯ </w:t>
      </w:r>
      <w:r w:rsidR="00592F7E" w:rsidRPr="006644ED">
        <w:rPr>
          <w:lang w:val="uk-UA"/>
        </w:rPr>
        <w:t>9</w:t>
      </w:r>
    </w:p>
    <w:p w14:paraId="5A7D57D8" w14:textId="231802A5" w:rsidR="005E4723" w:rsidRPr="006644ED" w:rsidRDefault="00B85791" w:rsidP="006644ED">
      <w:pPr>
        <w:pBdr>
          <w:top w:val="nil"/>
          <w:left w:val="nil"/>
          <w:bottom w:val="nil"/>
          <w:right w:val="nil"/>
          <w:between w:val="nil"/>
        </w:pBdr>
        <w:spacing w:line="240" w:lineRule="auto"/>
        <w:jc w:val="both"/>
        <w:rPr>
          <w:b/>
        </w:rPr>
      </w:pPr>
      <w:r w:rsidRPr="006644ED">
        <w:rPr>
          <w:b/>
        </w:rPr>
        <w:t xml:space="preserve">ЗАХИСТ ЖІНОЧОЇ ІСТОРІЇ </w:t>
      </w:r>
      <w:r w:rsidR="0043713A" w:rsidRPr="006644ED">
        <w:rPr>
          <w:b/>
          <w:lang w:val="uk-UA"/>
        </w:rPr>
        <w:t>ХВОРБИ</w:t>
      </w:r>
      <w:r w:rsidRPr="006644ED">
        <w:rPr>
          <w:b/>
        </w:rPr>
        <w:t>П. ПІДСУМКОВИЙ МОДУЛЬНИЙ КОНТРОЛЬ</w:t>
      </w:r>
    </w:p>
    <w:p w14:paraId="159FEA2A" w14:textId="77777777" w:rsidR="005E4723" w:rsidRPr="006644ED" w:rsidRDefault="00B85791" w:rsidP="006644ED">
      <w:pPr>
        <w:pBdr>
          <w:top w:val="nil"/>
          <w:left w:val="nil"/>
          <w:bottom w:val="nil"/>
          <w:right w:val="nil"/>
          <w:between w:val="nil"/>
        </w:pBdr>
        <w:spacing w:line="240" w:lineRule="auto"/>
        <w:jc w:val="both"/>
      </w:pPr>
      <w:r w:rsidRPr="006644ED">
        <w:t>Мета: вивчити основні методи обстеження, діагностики та лікування хворих на подібне захворювання.</w:t>
      </w:r>
    </w:p>
    <w:p w14:paraId="32E707EE" w14:textId="77777777" w:rsidR="005E4723" w:rsidRPr="006644ED" w:rsidRDefault="00B85791" w:rsidP="006644ED">
      <w:pPr>
        <w:pBdr>
          <w:top w:val="nil"/>
          <w:left w:val="nil"/>
          <w:bottom w:val="nil"/>
          <w:right w:val="nil"/>
          <w:between w:val="nil"/>
        </w:pBdr>
        <w:spacing w:line="240" w:lineRule="auto"/>
        <w:jc w:val="both"/>
      </w:pPr>
      <w:r w:rsidRPr="006644ED">
        <w:t>Програма самостійного навчання студентів</w:t>
      </w:r>
    </w:p>
    <w:p w14:paraId="6427F18D" w14:textId="77777777" w:rsidR="005E4723" w:rsidRPr="006644ED" w:rsidRDefault="00B85791" w:rsidP="006644ED">
      <w:pPr>
        <w:pBdr>
          <w:top w:val="nil"/>
          <w:left w:val="nil"/>
          <w:bottom w:val="nil"/>
          <w:right w:val="nil"/>
          <w:between w:val="nil"/>
        </w:pBdr>
        <w:spacing w:line="240" w:lineRule="auto"/>
        <w:jc w:val="both"/>
      </w:pPr>
      <w:r w:rsidRPr="006644ED">
        <w:t>Знати етіологію, патогенез, клініку та лікування захворювання хворого та бути готовим до проведення диференціальної діагностики з подібним захворюванням.</w:t>
      </w:r>
    </w:p>
    <w:p w14:paraId="6B6AA1FC" w14:textId="77777777" w:rsidR="005E4723" w:rsidRPr="006644ED" w:rsidRDefault="005E4723" w:rsidP="006644ED">
      <w:pPr>
        <w:pBdr>
          <w:top w:val="nil"/>
          <w:left w:val="nil"/>
          <w:bottom w:val="nil"/>
          <w:right w:val="nil"/>
          <w:between w:val="nil"/>
        </w:pBdr>
        <w:spacing w:line="240" w:lineRule="auto"/>
        <w:jc w:val="both"/>
      </w:pPr>
    </w:p>
    <w:p w14:paraId="74D532BC" w14:textId="77777777" w:rsidR="005E4723" w:rsidRPr="006644ED" w:rsidRDefault="005E4723" w:rsidP="006644ED">
      <w:pPr>
        <w:pBdr>
          <w:top w:val="nil"/>
          <w:left w:val="nil"/>
          <w:bottom w:val="nil"/>
          <w:right w:val="nil"/>
          <w:between w:val="nil"/>
        </w:pBdr>
        <w:spacing w:line="240" w:lineRule="auto"/>
        <w:jc w:val="both"/>
      </w:pPr>
    </w:p>
    <w:p w14:paraId="32084F9B" w14:textId="77777777" w:rsidR="005E4723" w:rsidRPr="006644ED" w:rsidRDefault="005E4723" w:rsidP="006644ED">
      <w:pPr>
        <w:pBdr>
          <w:top w:val="nil"/>
          <w:left w:val="nil"/>
          <w:bottom w:val="nil"/>
          <w:right w:val="nil"/>
          <w:between w:val="nil"/>
        </w:pBdr>
        <w:spacing w:line="240" w:lineRule="auto"/>
        <w:jc w:val="both"/>
      </w:pPr>
    </w:p>
    <w:p w14:paraId="525CAF71" w14:textId="77777777" w:rsidR="005E4723" w:rsidRPr="006644ED" w:rsidRDefault="005E4723" w:rsidP="006644ED">
      <w:pPr>
        <w:pBdr>
          <w:top w:val="nil"/>
          <w:left w:val="nil"/>
          <w:bottom w:val="nil"/>
          <w:right w:val="nil"/>
          <w:between w:val="nil"/>
        </w:pBdr>
        <w:spacing w:line="240" w:lineRule="auto"/>
        <w:jc w:val="both"/>
      </w:pPr>
    </w:p>
    <w:p w14:paraId="48C36122" w14:textId="77777777" w:rsidR="005E4723" w:rsidRPr="006644ED" w:rsidRDefault="00B85791" w:rsidP="006644ED">
      <w:pPr>
        <w:pBdr>
          <w:top w:val="nil"/>
          <w:left w:val="nil"/>
          <w:bottom w:val="nil"/>
          <w:right w:val="nil"/>
          <w:between w:val="nil"/>
        </w:pBdr>
        <w:spacing w:line="240" w:lineRule="auto"/>
        <w:jc w:val="both"/>
      </w:pPr>
      <w:r w:rsidRPr="006644ED">
        <w:t>МІНІСТЕРСТВО ОБРАЗУВАННЯ І НАУКИ УКРАЇНИ</w:t>
      </w:r>
    </w:p>
    <w:p w14:paraId="0A724273" w14:textId="77777777" w:rsidR="005E4723" w:rsidRPr="006644ED" w:rsidRDefault="00B85791" w:rsidP="006644ED">
      <w:pPr>
        <w:pBdr>
          <w:top w:val="nil"/>
          <w:left w:val="nil"/>
          <w:bottom w:val="nil"/>
          <w:right w:val="nil"/>
          <w:between w:val="nil"/>
        </w:pBdr>
        <w:spacing w:line="240" w:lineRule="auto"/>
        <w:jc w:val="both"/>
      </w:pPr>
      <w:r w:rsidRPr="006644ED">
        <w:t>МІНІСТЕРСТВО ОХОРОНИ ЗДОРОВ'Я УКРАЇНИ</w:t>
      </w:r>
    </w:p>
    <w:p w14:paraId="5C6BFB3C" w14:textId="77777777" w:rsidR="005E4723" w:rsidRPr="006644ED" w:rsidRDefault="00B85791" w:rsidP="006644ED">
      <w:pPr>
        <w:pBdr>
          <w:top w:val="nil"/>
          <w:left w:val="nil"/>
          <w:bottom w:val="nil"/>
          <w:right w:val="nil"/>
          <w:between w:val="nil"/>
        </w:pBdr>
        <w:spacing w:line="240" w:lineRule="auto"/>
        <w:jc w:val="both"/>
      </w:pPr>
      <w:r w:rsidRPr="006644ED">
        <w:t>СУМСЬКИЙ ДЕРЖАВНИЙ УНІВЕРСИТЕТ</w:t>
      </w:r>
    </w:p>
    <w:p w14:paraId="3592153F" w14:textId="77777777" w:rsidR="005E4723" w:rsidRPr="006644ED" w:rsidRDefault="00B85791" w:rsidP="006644ED">
      <w:pPr>
        <w:pBdr>
          <w:top w:val="nil"/>
          <w:left w:val="nil"/>
          <w:bottom w:val="nil"/>
          <w:right w:val="nil"/>
          <w:between w:val="nil"/>
        </w:pBdr>
        <w:spacing w:line="240" w:lineRule="auto"/>
        <w:jc w:val="both"/>
      </w:pPr>
      <w:r w:rsidRPr="006644ED">
        <w:t>МЕДИЧНИЙ ІНСТИТУТ Кафедра акушерства та гінекології</w:t>
      </w:r>
    </w:p>
    <w:p w14:paraId="4045F3AB" w14:textId="77777777" w:rsidR="005E4723" w:rsidRPr="006644ED" w:rsidRDefault="00B85791" w:rsidP="006644ED">
      <w:pPr>
        <w:pBdr>
          <w:top w:val="nil"/>
          <w:left w:val="nil"/>
          <w:bottom w:val="nil"/>
          <w:right w:val="nil"/>
          <w:between w:val="nil"/>
        </w:pBdr>
        <w:spacing w:line="240" w:lineRule="auto"/>
        <w:jc w:val="both"/>
      </w:pPr>
      <w:r w:rsidRPr="006644ED">
        <w:t>Завідувач кафедри професор Бойко В.І</w:t>
      </w:r>
    </w:p>
    <w:p w14:paraId="56A1C288" w14:textId="77777777" w:rsidR="005E4723" w:rsidRPr="006644ED" w:rsidRDefault="00B85791" w:rsidP="006644ED">
      <w:pPr>
        <w:pBdr>
          <w:top w:val="nil"/>
          <w:left w:val="nil"/>
          <w:bottom w:val="nil"/>
          <w:right w:val="nil"/>
          <w:between w:val="nil"/>
        </w:pBdr>
        <w:spacing w:line="240" w:lineRule="auto"/>
        <w:jc w:val="both"/>
        <w:rPr>
          <w:b/>
        </w:rPr>
      </w:pPr>
      <w:r w:rsidRPr="006644ED">
        <w:rPr>
          <w:b/>
        </w:rPr>
        <w:t>СХЕМА</w:t>
      </w:r>
    </w:p>
    <w:p w14:paraId="16B0CC53" w14:textId="77777777" w:rsidR="005E4723" w:rsidRPr="006644ED" w:rsidRDefault="00B85791" w:rsidP="006644ED">
      <w:pPr>
        <w:pBdr>
          <w:top w:val="nil"/>
          <w:left w:val="nil"/>
          <w:bottom w:val="nil"/>
          <w:right w:val="nil"/>
          <w:between w:val="nil"/>
        </w:pBdr>
        <w:spacing w:line="240" w:lineRule="auto"/>
        <w:jc w:val="both"/>
        <w:rPr>
          <w:b/>
        </w:rPr>
      </w:pPr>
      <w:r w:rsidRPr="006644ED">
        <w:rPr>
          <w:b/>
        </w:rPr>
        <w:t>історія хвороби гінекологічної пацієнтки</w:t>
      </w:r>
    </w:p>
    <w:p w14:paraId="179B5BBB" w14:textId="77777777" w:rsidR="005E4723" w:rsidRPr="006644ED" w:rsidRDefault="00B85791" w:rsidP="006644ED">
      <w:pPr>
        <w:pBdr>
          <w:top w:val="nil"/>
          <w:left w:val="nil"/>
          <w:bottom w:val="nil"/>
          <w:right w:val="nil"/>
          <w:between w:val="nil"/>
        </w:pBdr>
        <w:spacing w:line="240" w:lineRule="auto"/>
        <w:jc w:val="both"/>
      </w:pPr>
      <w:r w:rsidRPr="006644ED">
        <w:t>Прізвище студента __________________________</w:t>
      </w:r>
    </w:p>
    <w:p w14:paraId="3E1AC4AA" w14:textId="77777777" w:rsidR="005E4723" w:rsidRPr="006644ED" w:rsidRDefault="00B85791" w:rsidP="006644ED">
      <w:pPr>
        <w:pBdr>
          <w:top w:val="nil"/>
          <w:left w:val="nil"/>
          <w:bottom w:val="nil"/>
          <w:right w:val="nil"/>
          <w:between w:val="nil"/>
        </w:pBdr>
        <w:spacing w:line="240" w:lineRule="auto"/>
        <w:jc w:val="both"/>
      </w:pPr>
      <w:r w:rsidRPr="006644ED">
        <w:t>Факультет                __________________________</w:t>
      </w:r>
    </w:p>
    <w:p w14:paraId="23F77C49" w14:textId="77777777" w:rsidR="005E4723" w:rsidRPr="006644ED" w:rsidRDefault="00B85791" w:rsidP="006644ED">
      <w:pPr>
        <w:pBdr>
          <w:top w:val="nil"/>
          <w:left w:val="nil"/>
          <w:bottom w:val="nil"/>
          <w:right w:val="nil"/>
          <w:between w:val="nil"/>
        </w:pBdr>
        <w:spacing w:line="240" w:lineRule="auto"/>
        <w:jc w:val="both"/>
      </w:pPr>
      <w:r w:rsidRPr="006644ED">
        <w:t>Оцінка                      __________________________</w:t>
      </w:r>
    </w:p>
    <w:p w14:paraId="6867BDC8" w14:textId="77777777" w:rsidR="005E4723" w:rsidRPr="006644ED" w:rsidRDefault="00B85791" w:rsidP="006644ED">
      <w:pPr>
        <w:pBdr>
          <w:top w:val="nil"/>
          <w:left w:val="nil"/>
          <w:bottom w:val="nil"/>
          <w:right w:val="nil"/>
          <w:between w:val="nil"/>
        </w:pBdr>
        <w:spacing w:line="240" w:lineRule="auto"/>
        <w:jc w:val="both"/>
      </w:pPr>
      <w:r w:rsidRPr="006644ED">
        <w:t>Група                        __________________________</w:t>
      </w:r>
    </w:p>
    <w:p w14:paraId="6EE88383" w14:textId="77777777" w:rsidR="005E4723" w:rsidRPr="006644ED" w:rsidRDefault="00B85791" w:rsidP="006644ED">
      <w:pPr>
        <w:pBdr>
          <w:top w:val="nil"/>
          <w:left w:val="nil"/>
          <w:bottom w:val="nil"/>
          <w:right w:val="nil"/>
          <w:between w:val="nil"/>
        </w:pBdr>
        <w:spacing w:line="240" w:lineRule="auto"/>
        <w:jc w:val="both"/>
      </w:pPr>
      <w:r w:rsidRPr="006644ED">
        <w:t>Період курації.        __________________________</w:t>
      </w:r>
    </w:p>
    <w:p w14:paraId="690A1AF8" w14:textId="77777777" w:rsidR="005E4723" w:rsidRPr="006644ED" w:rsidRDefault="005E4723" w:rsidP="006644ED">
      <w:pPr>
        <w:pBdr>
          <w:top w:val="nil"/>
          <w:left w:val="nil"/>
          <w:bottom w:val="nil"/>
          <w:right w:val="nil"/>
          <w:between w:val="nil"/>
        </w:pBdr>
        <w:spacing w:line="240" w:lineRule="auto"/>
        <w:jc w:val="both"/>
      </w:pPr>
    </w:p>
    <w:p w14:paraId="43B988F7" w14:textId="77777777" w:rsidR="005E4723" w:rsidRPr="006644ED" w:rsidRDefault="005E4723" w:rsidP="006644ED">
      <w:pPr>
        <w:pBdr>
          <w:top w:val="nil"/>
          <w:left w:val="nil"/>
          <w:bottom w:val="nil"/>
          <w:right w:val="nil"/>
          <w:between w:val="nil"/>
        </w:pBdr>
        <w:spacing w:line="240" w:lineRule="auto"/>
        <w:jc w:val="both"/>
      </w:pPr>
    </w:p>
    <w:p w14:paraId="3FC842A6" w14:textId="77777777" w:rsidR="005E4723" w:rsidRPr="006644ED" w:rsidRDefault="005E4723" w:rsidP="006644ED">
      <w:pPr>
        <w:pBdr>
          <w:top w:val="nil"/>
          <w:left w:val="nil"/>
          <w:bottom w:val="nil"/>
          <w:right w:val="nil"/>
          <w:between w:val="nil"/>
        </w:pBdr>
        <w:spacing w:line="240" w:lineRule="auto"/>
        <w:jc w:val="both"/>
      </w:pPr>
    </w:p>
    <w:p w14:paraId="00B1A8C2" w14:textId="77777777" w:rsidR="005E4723" w:rsidRPr="006644ED" w:rsidRDefault="005E4723" w:rsidP="006644ED">
      <w:pPr>
        <w:pBdr>
          <w:top w:val="nil"/>
          <w:left w:val="nil"/>
          <w:bottom w:val="nil"/>
          <w:right w:val="nil"/>
          <w:between w:val="nil"/>
        </w:pBdr>
        <w:spacing w:line="240" w:lineRule="auto"/>
        <w:jc w:val="both"/>
      </w:pPr>
    </w:p>
    <w:p w14:paraId="3AA3D4C5" w14:textId="77777777" w:rsidR="005E4723" w:rsidRPr="006644ED" w:rsidRDefault="005E4723" w:rsidP="006644ED">
      <w:pPr>
        <w:pBdr>
          <w:top w:val="nil"/>
          <w:left w:val="nil"/>
          <w:bottom w:val="nil"/>
          <w:right w:val="nil"/>
          <w:between w:val="nil"/>
        </w:pBdr>
        <w:spacing w:line="240" w:lineRule="auto"/>
        <w:jc w:val="both"/>
      </w:pPr>
    </w:p>
    <w:p w14:paraId="3A266F8C" w14:textId="77777777" w:rsidR="005E4723" w:rsidRPr="006644ED" w:rsidRDefault="005E4723" w:rsidP="006644ED">
      <w:pPr>
        <w:pBdr>
          <w:top w:val="nil"/>
          <w:left w:val="nil"/>
          <w:bottom w:val="nil"/>
          <w:right w:val="nil"/>
          <w:between w:val="nil"/>
        </w:pBdr>
        <w:spacing w:line="240" w:lineRule="auto"/>
        <w:jc w:val="both"/>
      </w:pPr>
    </w:p>
    <w:p w14:paraId="6F9214F7" w14:textId="77777777" w:rsidR="005E4723" w:rsidRPr="006644ED" w:rsidRDefault="00B85791" w:rsidP="006644ED">
      <w:pPr>
        <w:pBdr>
          <w:top w:val="nil"/>
          <w:left w:val="nil"/>
          <w:bottom w:val="nil"/>
          <w:right w:val="nil"/>
          <w:between w:val="nil"/>
        </w:pBdr>
        <w:spacing w:line="240" w:lineRule="auto"/>
        <w:jc w:val="both"/>
        <w:rPr>
          <w:b/>
        </w:rPr>
      </w:pPr>
      <w:r w:rsidRPr="006644ED">
        <w:rPr>
          <w:b/>
        </w:rPr>
        <w:t>1. ІДЕНТИФІКАЦІЙНІ ДАНІ ПАЦІЄНТА</w:t>
      </w:r>
    </w:p>
    <w:p w14:paraId="523B3008" w14:textId="77777777" w:rsidR="005E4723" w:rsidRPr="006644ED" w:rsidRDefault="00B85791" w:rsidP="006644ED">
      <w:pPr>
        <w:pBdr>
          <w:top w:val="nil"/>
          <w:left w:val="nil"/>
          <w:bottom w:val="nil"/>
          <w:right w:val="nil"/>
          <w:between w:val="nil"/>
        </w:pBdr>
        <w:spacing w:line="240" w:lineRule="auto"/>
        <w:jc w:val="both"/>
      </w:pPr>
      <w:r w:rsidRPr="006644ED">
        <w:t>Прізвище, ім'я, по батькові Вік</w:t>
      </w:r>
    </w:p>
    <w:p w14:paraId="43AE76C0" w14:textId="77777777" w:rsidR="005E4723" w:rsidRPr="006644ED" w:rsidRDefault="00B85791" w:rsidP="006644ED">
      <w:pPr>
        <w:pBdr>
          <w:top w:val="nil"/>
          <w:left w:val="nil"/>
          <w:bottom w:val="nil"/>
          <w:right w:val="nil"/>
          <w:between w:val="nil"/>
        </w:pBdr>
        <w:spacing w:line="240" w:lineRule="auto"/>
        <w:jc w:val="both"/>
      </w:pPr>
      <w:r w:rsidRPr="006644ED">
        <w:t>Рід занять</w:t>
      </w:r>
    </w:p>
    <w:p w14:paraId="170E8768" w14:textId="77777777" w:rsidR="005E4723" w:rsidRPr="006644ED" w:rsidRDefault="00B85791" w:rsidP="006644ED">
      <w:pPr>
        <w:pBdr>
          <w:top w:val="nil"/>
          <w:left w:val="nil"/>
          <w:bottom w:val="nil"/>
          <w:right w:val="nil"/>
          <w:between w:val="nil"/>
        </w:pBdr>
        <w:spacing w:line="240" w:lineRule="auto"/>
        <w:jc w:val="both"/>
      </w:pPr>
      <w:r w:rsidRPr="006644ED">
        <w:t>Місце роботи</w:t>
      </w:r>
    </w:p>
    <w:p w14:paraId="236D6A96" w14:textId="77777777" w:rsidR="005E4723" w:rsidRPr="006644ED" w:rsidRDefault="00B85791" w:rsidP="006644ED">
      <w:pPr>
        <w:pBdr>
          <w:top w:val="nil"/>
          <w:left w:val="nil"/>
          <w:bottom w:val="nil"/>
          <w:right w:val="nil"/>
          <w:between w:val="nil"/>
        </w:pBdr>
        <w:spacing w:line="240" w:lineRule="auto"/>
        <w:jc w:val="both"/>
      </w:pPr>
      <w:r w:rsidRPr="006644ED">
        <w:lastRenderedPageBreak/>
        <w:t>Адреса</w:t>
      </w:r>
    </w:p>
    <w:p w14:paraId="379ED31C" w14:textId="77777777" w:rsidR="005E4723" w:rsidRPr="006644ED" w:rsidRDefault="00B85791" w:rsidP="006644ED">
      <w:pPr>
        <w:pBdr>
          <w:top w:val="nil"/>
          <w:left w:val="nil"/>
          <w:bottom w:val="nil"/>
          <w:right w:val="nil"/>
          <w:between w:val="nil"/>
        </w:pBdr>
        <w:spacing w:line="240" w:lineRule="auto"/>
        <w:jc w:val="both"/>
        <w:rPr>
          <w:b/>
        </w:rPr>
      </w:pPr>
      <w:r w:rsidRPr="006644ED">
        <w:rPr>
          <w:b/>
        </w:rPr>
        <w:t>2. ДАТА ПРИЙОМУ</w:t>
      </w:r>
    </w:p>
    <w:p w14:paraId="6315B21C" w14:textId="77777777" w:rsidR="005E4723" w:rsidRPr="006644ED" w:rsidRDefault="00B85791" w:rsidP="006644ED">
      <w:pPr>
        <w:pBdr>
          <w:top w:val="nil"/>
          <w:left w:val="nil"/>
          <w:bottom w:val="nil"/>
          <w:right w:val="nil"/>
          <w:between w:val="nil"/>
        </w:pBdr>
        <w:spacing w:line="240" w:lineRule="auto"/>
        <w:jc w:val="both"/>
      </w:pPr>
      <w:r w:rsidRPr="006644ED">
        <w:t>(дата і час надходження), спосіб транспортування хворого, хто супроводжував хворого, ким був направлений, діагноз.</w:t>
      </w:r>
    </w:p>
    <w:p w14:paraId="525ECD50" w14:textId="77777777" w:rsidR="005E4723" w:rsidRPr="006644ED" w:rsidRDefault="00B85791" w:rsidP="006644ED">
      <w:pPr>
        <w:pBdr>
          <w:top w:val="nil"/>
          <w:left w:val="nil"/>
          <w:bottom w:val="nil"/>
          <w:right w:val="nil"/>
          <w:between w:val="nil"/>
        </w:pBdr>
        <w:spacing w:line="240" w:lineRule="auto"/>
        <w:jc w:val="both"/>
        <w:rPr>
          <w:b/>
        </w:rPr>
      </w:pPr>
      <w:r w:rsidRPr="006644ED">
        <w:rPr>
          <w:b/>
        </w:rPr>
        <w:t>3. СКАРГИ ПАЦІЄНТІВ</w:t>
      </w:r>
    </w:p>
    <w:p w14:paraId="19F75A8B" w14:textId="77777777" w:rsidR="005E4723" w:rsidRPr="006644ED" w:rsidRDefault="00B85791" w:rsidP="006644ED">
      <w:pPr>
        <w:pBdr>
          <w:top w:val="nil"/>
          <w:left w:val="nil"/>
          <w:bottom w:val="nil"/>
          <w:right w:val="nil"/>
          <w:between w:val="nil"/>
        </w:pBdr>
        <w:spacing w:line="240" w:lineRule="auto"/>
        <w:jc w:val="both"/>
      </w:pPr>
      <w:r w:rsidRPr="006644ED">
        <w:t>Загальні та місцеві скарги в день надходження</w:t>
      </w:r>
    </w:p>
    <w:p w14:paraId="4159503A" w14:textId="77777777" w:rsidR="005E4723" w:rsidRPr="006644ED" w:rsidRDefault="00B85791" w:rsidP="006644ED">
      <w:pPr>
        <w:pBdr>
          <w:top w:val="nil"/>
          <w:left w:val="nil"/>
          <w:bottom w:val="nil"/>
          <w:right w:val="nil"/>
          <w:between w:val="nil"/>
        </w:pBdr>
        <w:spacing w:line="240" w:lineRule="auto"/>
        <w:jc w:val="both"/>
        <w:rPr>
          <w:b/>
        </w:rPr>
      </w:pPr>
      <w:r w:rsidRPr="006644ED">
        <w:rPr>
          <w:b/>
        </w:rPr>
        <w:t>3. СУЧАСНА ІСТОРІЯ</w:t>
      </w:r>
    </w:p>
    <w:p w14:paraId="1A6790B9" w14:textId="77777777" w:rsidR="005E4723" w:rsidRPr="006644ED" w:rsidRDefault="00B85791" w:rsidP="006644ED">
      <w:pPr>
        <w:pBdr>
          <w:top w:val="nil"/>
          <w:left w:val="nil"/>
          <w:bottom w:val="nil"/>
          <w:right w:val="nil"/>
          <w:between w:val="nil"/>
        </w:pBdr>
        <w:spacing w:line="240" w:lineRule="auto"/>
        <w:jc w:val="both"/>
      </w:pPr>
      <w:r w:rsidRPr="006644ED">
        <w:t>Коли захворювання виникло вперше, його початок (гострий чи поступовий), з чим воно пов’язане, ранні ознаки захворювання та їх розвиток до дати обстеження, проведене лікування (амбулаторне чи стаціонарне) та його ефект, частота рецидивів захворювання.</w:t>
      </w:r>
    </w:p>
    <w:p w14:paraId="1227BFE8" w14:textId="77777777" w:rsidR="005E4723" w:rsidRPr="006644ED" w:rsidRDefault="00B85791" w:rsidP="006644ED">
      <w:pPr>
        <w:pBdr>
          <w:top w:val="nil"/>
          <w:left w:val="nil"/>
          <w:bottom w:val="nil"/>
          <w:right w:val="nil"/>
          <w:between w:val="nil"/>
        </w:pBdr>
        <w:spacing w:line="240" w:lineRule="auto"/>
        <w:jc w:val="both"/>
        <w:rPr>
          <w:b/>
        </w:rPr>
      </w:pPr>
      <w:r w:rsidRPr="006644ED">
        <w:rPr>
          <w:b/>
        </w:rPr>
        <w:t>4. ХВОРОБИ В МИНУЛОМУ АНАМНЕЗІ</w:t>
      </w:r>
    </w:p>
    <w:p w14:paraId="19F9F1B0" w14:textId="77777777" w:rsidR="005E4723" w:rsidRPr="006644ED" w:rsidRDefault="00B85791" w:rsidP="006644ED">
      <w:pPr>
        <w:pBdr>
          <w:top w:val="nil"/>
          <w:left w:val="nil"/>
          <w:bottom w:val="nil"/>
          <w:right w:val="nil"/>
          <w:between w:val="nil"/>
        </w:pBdr>
        <w:spacing w:line="240" w:lineRule="auto"/>
        <w:jc w:val="both"/>
      </w:pPr>
      <w:r w:rsidRPr="006644ED">
        <w:t>Вік кожного захворювання, починаючи з раннього дитинства, його тривалість і тяжкість перебігу. Будь-які системні захворювання (ревматизм та ін.). Задайте детальні запитання про перенесені захворювання, про ЗПСШ, гепатити тощо.</w:t>
      </w:r>
    </w:p>
    <w:p w14:paraId="24B9AE94" w14:textId="77777777" w:rsidR="005E4723" w:rsidRPr="006644ED" w:rsidRDefault="00B85791" w:rsidP="006644ED">
      <w:pPr>
        <w:pBdr>
          <w:top w:val="nil"/>
          <w:left w:val="nil"/>
          <w:bottom w:val="nil"/>
          <w:right w:val="nil"/>
          <w:between w:val="nil"/>
        </w:pBdr>
        <w:spacing w:line="240" w:lineRule="auto"/>
        <w:jc w:val="both"/>
        <w:rPr>
          <w:b/>
        </w:rPr>
      </w:pPr>
      <w:r w:rsidRPr="006644ED">
        <w:rPr>
          <w:b/>
        </w:rPr>
        <w:t>5. МЕНСТРУАЛЬНА ФУНКЦІЯ:</w:t>
      </w:r>
    </w:p>
    <w:p w14:paraId="026B1BBE" w14:textId="77777777" w:rsidR="005E4723" w:rsidRPr="006644ED" w:rsidRDefault="00B85791" w:rsidP="006644ED">
      <w:pPr>
        <w:pBdr>
          <w:top w:val="nil"/>
          <w:left w:val="nil"/>
          <w:bottom w:val="nil"/>
          <w:right w:val="nil"/>
          <w:between w:val="nil"/>
        </w:pBdr>
        <w:spacing w:line="240" w:lineRule="auto"/>
        <w:jc w:val="both"/>
      </w:pPr>
      <w:r w:rsidRPr="006644ED">
        <w:t>вік першої менструації,</w:t>
      </w:r>
    </w:p>
    <w:p w14:paraId="6213EF6F" w14:textId="77777777" w:rsidR="005E4723" w:rsidRPr="006644ED" w:rsidRDefault="00B85791" w:rsidP="006644ED">
      <w:pPr>
        <w:pBdr>
          <w:top w:val="nil"/>
          <w:left w:val="nil"/>
          <w:bottom w:val="nil"/>
          <w:right w:val="nil"/>
          <w:between w:val="nil"/>
        </w:pBdr>
        <w:spacing w:line="240" w:lineRule="auto"/>
        <w:jc w:val="both"/>
      </w:pPr>
      <w:r w:rsidRPr="006644ED">
        <w:t>коли місячні стали регулярними;</w:t>
      </w:r>
    </w:p>
    <w:p w14:paraId="31D563FF" w14:textId="77777777" w:rsidR="005E4723" w:rsidRPr="006644ED" w:rsidRDefault="00B85791" w:rsidP="006644ED">
      <w:pPr>
        <w:pBdr>
          <w:top w:val="nil"/>
          <w:left w:val="nil"/>
          <w:bottom w:val="nil"/>
          <w:right w:val="nil"/>
          <w:between w:val="nil"/>
        </w:pBdr>
        <w:spacing w:line="240" w:lineRule="auto"/>
        <w:jc w:val="both"/>
      </w:pPr>
      <w:r w:rsidRPr="006644ED">
        <w:t>тип менструації: періодичність,</w:t>
      </w:r>
    </w:p>
    <w:p w14:paraId="626A02FA" w14:textId="77777777" w:rsidR="005E4723" w:rsidRPr="006644ED" w:rsidRDefault="00B85791" w:rsidP="006644ED">
      <w:pPr>
        <w:pBdr>
          <w:top w:val="nil"/>
          <w:left w:val="nil"/>
          <w:bottom w:val="nil"/>
          <w:right w:val="nil"/>
          <w:between w:val="nil"/>
        </w:pBdr>
        <w:spacing w:line="240" w:lineRule="auto"/>
        <w:jc w:val="both"/>
      </w:pPr>
      <w:r w:rsidRPr="006644ED">
        <w:t>тривалість</w:t>
      </w:r>
    </w:p>
    <w:p w14:paraId="18012CC1" w14:textId="77777777" w:rsidR="005E4723" w:rsidRPr="006644ED" w:rsidRDefault="00B85791" w:rsidP="006644ED">
      <w:pPr>
        <w:pBdr>
          <w:top w:val="nil"/>
          <w:left w:val="nil"/>
          <w:bottom w:val="nil"/>
          <w:right w:val="nil"/>
          <w:between w:val="nil"/>
        </w:pBdr>
        <w:spacing w:line="240" w:lineRule="auto"/>
        <w:jc w:val="both"/>
      </w:pPr>
      <w:r w:rsidRPr="006644ED">
        <w:t>характер менструації:</w:t>
      </w:r>
    </w:p>
    <w:p w14:paraId="001EAC3A" w14:textId="77777777" w:rsidR="005E4723" w:rsidRPr="006644ED" w:rsidRDefault="00B85791" w:rsidP="006644ED">
      <w:pPr>
        <w:pBdr>
          <w:top w:val="nil"/>
          <w:left w:val="nil"/>
          <w:bottom w:val="nil"/>
          <w:right w:val="nil"/>
          <w:between w:val="nil"/>
        </w:pBdr>
        <w:spacing w:line="240" w:lineRule="auto"/>
        <w:jc w:val="both"/>
      </w:pPr>
      <w:r w:rsidRPr="006644ED">
        <w:t>кількість крові (рясна, помірна, мізерна),</w:t>
      </w:r>
    </w:p>
    <w:p w14:paraId="33C1E4D1" w14:textId="77777777" w:rsidR="005E4723" w:rsidRPr="006644ED" w:rsidRDefault="00B85791" w:rsidP="006644ED">
      <w:pPr>
        <w:pBdr>
          <w:top w:val="nil"/>
          <w:left w:val="nil"/>
          <w:bottom w:val="nil"/>
          <w:right w:val="nil"/>
          <w:between w:val="nil"/>
        </w:pBdr>
        <w:spacing w:line="240" w:lineRule="auto"/>
        <w:jc w:val="both"/>
      </w:pPr>
      <w:r w:rsidRPr="006644ED">
        <w:t>болісно або безболісно,</w:t>
      </w:r>
    </w:p>
    <w:p w14:paraId="6DF6D8F2" w14:textId="6B2A3341" w:rsidR="005E4723" w:rsidRPr="006644ED" w:rsidRDefault="00B85791" w:rsidP="006644ED">
      <w:pPr>
        <w:pBdr>
          <w:top w:val="nil"/>
          <w:left w:val="nil"/>
          <w:bottom w:val="nil"/>
          <w:right w:val="nil"/>
          <w:between w:val="nil"/>
        </w:pBdr>
        <w:spacing w:line="240" w:lineRule="auto"/>
        <w:jc w:val="both"/>
      </w:pPr>
      <w:r w:rsidRPr="006644ED">
        <w:t>запитати, чи змінилися місячні після початку статевого життя, після</w:t>
      </w:r>
    </w:p>
    <w:p w14:paraId="31EDC110" w14:textId="77777777" w:rsidR="005E4723" w:rsidRPr="006644ED" w:rsidRDefault="00B85791" w:rsidP="006644ED">
      <w:pPr>
        <w:pBdr>
          <w:top w:val="nil"/>
          <w:left w:val="nil"/>
          <w:bottom w:val="nil"/>
          <w:right w:val="nil"/>
          <w:between w:val="nil"/>
        </w:pBdr>
        <w:spacing w:line="240" w:lineRule="auto"/>
        <w:jc w:val="both"/>
      </w:pPr>
      <w:r w:rsidRPr="006644ED">
        <w:t>пологи чи аборт, які зміни були</w:t>
      </w:r>
    </w:p>
    <w:p w14:paraId="0914541D" w14:textId="77777777" w:rsidR="005E4723" w:rsidRPr="006644ED" w:rsidRDefault="00B85791" w:rsidP="006644ED">
      <w:pPr>
        <w:pBdr>
          <w:top w:val="nil"/>
          <w:left w:val="nil"/>
          <w:bottom w:val="nil"/>
          <w:right w:val="nil"/>
          <w:between w:val="nil"/>
        </w:pBdr>
        <w:spacing w:line="240" w:lineRule="auto"/>
        <w:jc w:val="both"/>
      </w:pPr>
      <w:r w:rsidRPr="006644ED">
        <w:t>дата останньої нормальної менструації (її початок і кінець).</w:t>
      </w:r>
    </w:p>
    <w:p w14:paraId="6BEB9315" w14:textId="77777777" w:rsidR="005E4723" w:rsidRPr="006644ED" w:rsidRDefault="00B85791" w:rsidP="006644ED">
      <w:pPr>
        <w:pBdr>
          <w:top w:val="nil"/>
          <w:left w:val="nil"/>
          <w:bottom w:val="nil"/>
          <w:right w:val="nil"/>
          <w:between w:val="nil"/>
        </w:pBdr>
        <w:spacing w:line="240" w:lineRule="auto"/>
        <w:jc w:val="both"/>
        <w:rPr>
          <w:b/>
        </w:rPr>
      </w:pPr>
      <w:r w:rsidRPr="006644ED">
        <w:rPr>
          <w:b/>
        </w:rPr>
        <w:t>7. СЕКРЕТОРНА ФУНКЦІЯ (виділення)</w:t>
      </w:r>
    </w:p>
    <w:p w14:paraId="47766F76" w14:textId="77777777" w:rsidR="005E4723" w:rsidRPr="006644ED" w:rsidRDefault="00B85791" w:rsidP="006644ED">
      <w:pPr>
        <w:pBdr>
          <w:top w:val="nil"/>
          <w:left w:val="nil"/>
          <w:bottom w:val="nil"/>
          <w:right w:val="nil"/>
          <w:between w:val="nil"/>
        </w:pBdr>
        <w:spacing w:line="240" w:lineRule="auto"/>
        <w:jc w:val="both"/>
      </w:pPr>
      <w:r w:rsidRPr="006644ED">
        <w:t>г) характер виділень - колір (білий, жовтий, зелений, з кров'ю), запах (без запаху, з різким запахом), чи подразнюють навколишні тканини, консистенція (рідка, густа, казеозна)</w:t>
      </w:r>
    </w:p>
    <w:p w14:paraId="259ECBD3" w14:textId="77777777" w:rsidR="005E4723" w:rsidRPr="006644ED" w:rsidRDefault="00B85791" w:rsidP="006644ED">
      <w:pPr>
        <w:pBdr>
          <w:top w:val="nil"/>
          <w:left w:val="nil"/>
          <w:bottom w:val="nil"/>
          <w:right w:val="nil"/>
          <w:between w:val="nil"/>
        </w:pBdr>
        <w:spacing w:line="240" w:lineRule="auto"/>
        <w:jc w:val="both"/>
        <w:rPr>
          <w:b/>
        </w:rPr>
      </w:pPr>
      <w:r w:rsidRPr="006644ED">
        <w:rPr>
          <w:b/>
        </w:rPr>
        <w:t>8. СТАТЕВА ФУНКЦІЯ</w:t>
      </w:r>
    </w:p>
    <w:p w14:paraId="57FE1BD7" w14:textId="77777777" w:rsidR="005E4723" w:rsidRPr="006644ED" w:rsidRDefault="00B85791" w:rsidP="006644ED">
      <w:pPr>
        <w:pBdr>
          <w:top w:val="nil"/>
          <w:left w:val="nil"/>
          <w:bottom w:val="nil"/>
          <w:right w:val="nil"/>
          <w:between w:val="nil"/>
        </w:pBdr>
        <w:spacing w:line="240" w:lineRule="auto"/>
        <w:jc w:val="both"/>
      </w:pPr>
      <w:r w:rsidRPr="006644ED">
        <w:t>а) початок статевого життя;</w:t>
      </w:r>
    </w:p>
    <w:p w14:paraId="4A7EFE2B" w14:textId="77777777" w:rsidR="005E4723" w:rsidRPr="006644ED" w:rsidRDefault="00B85791" w:rsidP="006644ED">
      <w:pPr>
        <w:pBdr>
          <w:top w:val="nil"/>
          <w:left w:val="nil"/>
          <w:bottom w:val="nil"/>
          <w:right w:val="nil"/>
          <w:between w:val="nil"/>
        </w:pBdr>
        <w:spacing w:line="240" w:lineRule="auto"/>
        <w:jc w:val="both"/>
      </w:pPr>
      <w:r w:rsidRPr="006644ED">
        <w:lastRenderedPageBreak/>
        <w:t>б) вік одруження пацієнта.</w:t>
      </w:r>
    </w:p>
    <w:p w14:paraId="04E98327" w14:textId="77777777" w:rsidR="005E4723" w:rsidRPr="006644ED" w:rsidRDefault="00B85791" w:rsidP="006644ED">
      <w:pPr>
        <w:pBdr>
          <w:top w:val="nil"/>
          <w:left w:val="nil"/>
          <w:bottom w:val="nil"/>
          <w:right w:val="nil"/>
          <w:between w:val="nil"/>
        </w:pBdr>
        <w:spacing w:line="240" w:lineRule="auto"/>
        <w:jc w:val="both"/>
      </w:pPr>
      <w:r w:rsidRPr="006644ED">
        <w:t>в) Чи регулярне статеве життя?</w:t>
      </w:r>
    </w:p>
    <w:p w14:paraId="0D59263E" w14:textId="77777777" w:rsidR="005E4723" w:rsidRPr="006644ED" w:rsidRDefault="00B85791" w:rsidP="006644ED">
      <w:pPr>
        <w:pBdr>
          <w:top w:val="nil"/>
          <w:left w:val="nil"/>
          <w:bottom w:val="nil"/>
          <w:right w:val="nil"/>
          <w:between w:val="nil"/>
        </w:pBdr>
        <w:spacing w:line="240" w:lineRule="auto"/>
        <w:jc w:val="both"/>
      </w:pPr>
      <w:r w:rsidRPr="006644ED">
        <w:t>d) Чи існує статева розбещеність?</w:t>
      </w:r>
    </w:p>
    <w:p w14:paraId="301CDF68" w14:textId="77777777" w:rsidR="005E4723" w:rsidRPr="006644ED" w:rsidRDefault="00B85791" w:rsidP="006644ED">
      <w:pPr>
        <w:pBdr>
          <w:top w:val="nil"/>
          <w:left w:val="nil"/>
          <w:bottom w:val="nil"/>
          <w:right w:val="nil"/>
          <w:between w:val="nil"/>
        </w:pBdr>
        <w:spacing w:line="240" w:lineRule="auto"/>
        <w:jc w:val="both"/>
      </w:pPr>
      <w:r w:rsidRPr="006644ED">
        <w:t>д) Чи виражений статевий потяг (лібідо)?</w:t>
      </w:r>
    </w:p>
    <w:p w14:paraId="5EB36C2D" w14:textId="77777777" w:rsidR="005E4723" w:rsidRPr="006644ED" w:rsidRDefault="00B85791" w:rsidP="006644ED">
      <w:pPr>
        <w:pBdr>
          <w:top w:val="nil"/>
          <w:left w:val="nil"/>
          <w:bottom w:val="nil"/>
          <w:right w:val="nil"/>
          <w:between w:val="nil"/>
        </w:pBdr>
        <w:spacing w:line="240" w:lineRule="auto"/>
        <w:jc w:val="both"/>
      </w:pPr>
      <w:r w:rsidRPr="006644ED">
        <w:t>ж) Чи були болі під час статевого акту?</w:t>
      </w:r>
    </w:p>
    <w:p w14:paraId="2449DA8F" w14:textId="77777777" w:rsidR="005E4723" w:rsidRPr="006644ED" w:rsidRDefault="00B85791" w:rsidP="006644ED">
      <w:pPr>
        <w:pBdr>
          <w:top w:val="nil"/>
          <w:left w:val="nil"/>
          <w:bottom w:val="nil"/>
          <w:right w:val="nil"/>
          <w:between w:val="nil"/>
        </w:pBdr>
        <w:spacing w:line="240" w:lineRule="auto"/>
        <w:jc w:val="both"/>
      </w:pPr>
      <w:r w:rsidRPr="006644ED">
        <w:t>з) Чи була кров після статевого акту?</w:t>
      </w:r>
    </w:p>
    <w:p w14:paraId="40525C1E" w14:textId="77777777" w:rsidR="005E4723" w:rsidRPr="006644ED" w:rsidRDefault="00B85791" w:rsidP="006644ED">
      <w:pPr>
        <w:pBdr>
          <w:top w:val="nil"/>
          <w:left w:val="nil"/>
          <w:bottom w:val="nil"/>
          <w:right w:val="nil"/>
          <w:between w:val="nil"/>
        </w:pBdr>
        <w:spacing w:line="240" w:lineRule="auto"/>
        <w:jc w:val="both"/>
      </w:pPr>
      <w:r w:rsidRPr="006644ED">
        <w:t>і) Контрацепція: її методи та засоби.</w:t>
      </w:r>
    </w:p>
    <w:p w14:paraId="32A4BF45" w14:textId="77777777" w:rsidR="005E4723" w:rsidRPr="006644ED" w:rsidRDefault="00B85791" w:rsidP="006644ED">
      <w:pPr>
        <w:pBdr>
          <w:top w:val="nil"/>
          <w:left w:val="nil"/>
          <w:bottom w:val="nil"/>
          <w:right w:val="nil"/>
          <w:between w:val="nil"/>
        </w:pBdr>
        <w:spacing w:line="240" w:lineRule="auto"/>
        <w:jc w:val="both"/>
        <w:rPr>
          <w:b/>
        </w:rPr>
      </w:pPr>
      <w:r w:rsidRPr="006644ED">
        <w:rPr>
          <w:b/>
        </w:rPr>
        <w:t>9. РЕПРОДУКТИВНА ФУНКЦІЯ</w:t>
      </w:r>
    </w:p>
    <w:p w14:paraId="754A81C5" w14:textId="77777777" w:rsidR="005E4723" w:rsidRPr="006644ED" w:rsidRDefault="00B85791" w:rsidP="006644ED">
      <w:pPr>
        <w:pBdr>
          <w:top w:val="nil"/>
          <w:left w:val="nil"/>
          <w:bottom w:val="nil"/>
          <w:right w:val="nil"/>
          <w:between w:val="nil"/>
        </w:pBdr>
        <w:spacing w:line="240" w:lineRule="auto"/>
        <w:jc w:val="both"/>
      </w:pPr>
      <w:r w:rsidRPr="006644ED">
        <w:t>Коли пацієнтка вперше завагітніла після відмови від контрацепції.</w:t>
      </w:r>
    </w:p>
    <w:p w14:paraId="46615C40" w14:textId="77777777" w:rsidR="005E4723" w:rsidRPr="006644ED" w:rsidRDefault="00B85791" w:rsidP="006644ED">
      <w:pPr>
        <w:pBdr>
          <w:top w:val="nil"/>
          <w:left w:val="nil"/>
          <w:bottom w:val="nil"/>
          <w:right w:val="nil"/>
          <w:between w:val="nil"/>
        </w:pBdr>
        <w:spacing w:line="240" w:lineRule="auto"/>
        <w:jc w:val="both"/>
      </w:pPr>
      <w:r w:rsidRPr="006644ED">
        <w:t>Перелічіть у хронологічному порядку всі вагітності та їх наслідки. Вкажіть вид пологів: нормальні чи патологічні, акушерські операції, тривалість післяпологового періоду, якщо дитина була жива. Якщо були аборти, вкажіть спонтанні чи штучні, на якому терміні вагітності. Якщо аборт був мимовільний або злочинний, вкажіть, чи проводився кюретаж стінок матки. Дізнайтеся і запишіть, чи не було ускладнень під час аборту. Перебіг післяабортного періоду.</w:t>
      </w:r>
    </w:p>
    <w:p w14:paraId="201CDC7E" w14:textId="77777777" w:rsidR="005E4723" w:rsidRPr="006644ED" w:rsidRDefault="00B85791" w:rsidP="006644ED">
      <w:pPr>
        <w:pBdr>
          <w:top w:val="nil"/>
          <w:left w:val="nil"/>
          <w:bottom w:val="nil"/>
          <w:right w:val="nil"/>
          <w:between w:val="nil"/>
        </w:pBdr>
        <w:spacing w:line="240" w:lineRule="auto"/>
        <w:jc w:val="both"/>
        <w:rPr>
          <w:b/>
        </w:rPr>
      </w:pPr>
      <w:r w:rsidRPr="006644ED">
        <w:rPr>
          <w:b/>
        </w:rPr>
        <w:t>10. ГІНЕКОЛОГІЧНІ ЗАХВОРЮВАННЯ</w:t>
      </w:r>
    </w:p>
    <w:p w14:paraId="0E438E11" w14:textId="77777777" w:rsidR="005E4723" w:rsidRPr="006644ED" w:rsidRDefault="00B85791" w:rsidP="006644ED">
      <w:pPr>
        <w:pBdr>
          <w:top w:val="nil"/>
          <w:left w:val="nil"/>
          <w:bottom w:val="nil"/>
          <w:right w:val="nil"/>
          <w:between w:val="nil"/>
        </w:pBdr>
        <w:spacing w:line="240" w:lineRule="auto"/>
        <w:jc w:val="both"/>
      </w:pPr>
      <w:r w:rsidRPr="006644ED">
        <w:t>а) які хвороби,</w:t>
      </w:r>
    </w:p>
    <w:p w14:paraId="50ADCFCE" w14:textId="77777777" w:rsidR="005E4723" w:rsidRPr="006644ED" w:rsidRDefault="00B85791" w:rsidP="006644ED">
      <w:pPr>
        <w:pBdr>
          <w:top w:val="nil"/>
          <w:left w:val="nil"/>
          <w:bottom w:val="nil"/>
          <w:right w:val="nil"/>
          <w:between w:val="nil"/>
        </w:pBdr>
        <w:spacing w:line="240" w:lineRule="auto"/>
        <w:jc w:val="both"/>
      </w:pPr>
      <w:r w:rsidRPr="006644ED">
        <w:t>б) коли вони відбулися,</w:t>
      </w:r>
    </w:p>
    <w:p w14:paraId="370A036E" w14:textId="77777777" w:rsidR="005E4723" w:rsidRPr="006644ED" w:rsidRDefault="00B85791" w:rsidP="006644ED">
      <w:pPr>
        <w:pBdr>
          <w:top w:val="nil"/>
          <w:left w:val="nil"/>
          <w:bottom w:val="nil"/>
          <w:right w:val="nil"/>
          <w:between w:val="nil"/>
        </w:pBdr>
        <w:spacing w:line="240" w:lineRule="auto"/>
        <w:jc w:val="both"/>
      </w:pPr>
      <w:r w:rsidRPr="006644ED">
        <w:t>в) призначене лікування.</w:t>
      </w:r>
    </w:p>
    <w:p w14:paraId="16325487" w14:textId="77777777" w:rsidR="005E4723" w:rsidRPr="006644ED" w:rsidRDefault="00B85791" w:rsidP="006644ED">
      <w:pPr>
        <w:pBdr>
          <w:top w:val="nil"/>
          <w:left w:val="nil"/>
          <w:bottom w:val="nil"/>
          <w:right w:val="nil"/>
          <w:between w:val="nil"/>
        </w:pBdr>
        <w:spacing w:line="240" w:lineRule="auto"/>
        <w:jc w:val="both"/>
        <w:rPr>
          <w:b/>
        </w:rPr>
      </w:pPr>
      <w:r w:rsidRPr="006644ED">
        <w:rPr>
          <w:b/>
        </w:rPr>
        <w:t>11. ФУНКЦІЯ СЕЧОВОГО МІХУРА ТА КИШЕЧНИКА</w:t>
      </w:r>
    </w:p>
    <w:p w14:paraId="23E1700C" w14:textId="77777777" w:rsidR="005E4723" w:rsidRPr="006644ED" w:rsidRDefault="00B85791" w:rsidP="006644ED">
      <w:pPr>
        <w:pBdr>
          <w:top w:val="nil"/>
          <w:left w:val="nil"/>
          <w:bottom w:val="nil"/>
          <w:right w:val="nil"/>
          <w:between w:val="nil"/>
        </w:pBdr>
        <w:spacing w:line="240" w:lineRule="auto"/>
        <w:jc w:val="both"/>
      </w:pPr>
      <w:r w:rsidRPr="006644ED">
        <w:t>Була хворобливість при сечовипусканні, коли, з чим це пов'язано. Захворювання шлунково-кишкового тракту, травних залоз - печінки, підшлункової залози - в анамнезі; стан зубів, шлунка, товстого і тонкого кишечника. Характер дефекації.</w:t>
      </w:r>
    </w:p>
    <w:p w14:paraId="1A944E42" w14:textId="77777777" w:rsidR="005E4723" w:rsidRPr="006644ED" w:rsidRDefault="00B85791" w:rsidP="006644ED">
      <w:pPr>
        <w:pBdr>
          <w:top w:val="nil"/>
          <w:left w:val="nil"/>
          <w:bottom w:val="nil"/>
          <w:right w:val="nil"/>
          <w:between w:val="nil"/>
        </w:pBdr>
        <w:spacing w:line="240" w:lineRule="auto"/>
        <w:jc w:val="both"/>
        <w:rPr>
          <w:b/>
        </w:rPr>
      </w:pPr>
      <w:r w:rsidRPr="006644ED">
        <w:rPr>
          <w:b/>
        </w:rPr>
        <w:t>12. ОБ'ЄКТИВНІ ВИСНОВКИ</w:t>
      </w:r>
    </w:p>
    <w:p w14:paraId="468B01E8" w14:textId="77777777" w:rsidR="005E4723" w:rsidRPr="006644ED" w:rsidRDefault="00B85791" w:rsidP="006644ED">
      <w:pPr>
        <w:pBdr>
          <w:top w:val="nil"/>
          <w:left w:val="nil"/>
          <w:bottom w:val="nil"/>
          <w:right w:val="nil"/>
          <w:between w:val="nil"/>
        </w:pBdr>
        <w:spacing w:line="240" w:lineRule="auto"/>
        <w:jc w:val="both"/>
      </w:pPr>
      <w:r w:rsidRPr="006644ED">
        <w:t>а) Огляд: загальний стан хворої, її статура, колір шкіри, температура слизових оболонок, тургор шкіри, варикозне розширення вен, набряки, лімфатичні вузли, кількість підшкірно-жирової клітковини, стан м'язів, кісток, суглобів,</w:t>
      </w:r>
    </w:p>
    <w:p w14:paraId="5DD50981" w14:textId="77777777" w:rsidR="005E4723" w:rsidRPr="006644ED" w:rsidRDefault="00B85791" w:rsidP="006644ED">
      <w:pPr>
        <w:pBdr>
          <w:top w:val="nil"/>
          <w:left w:val="nil"/>
          <w:bottom w:val="nil"/>
          <w:right w:val="nil"/>
          <w:between w:val="nil"/>
        </w:pBdr>
        <w:spacing w:line="240" w:lineRule="auto"/>
        <w:jc w:val="both"/>
      </w:pPr>
      <w:r w:rsidRPr="006644ED">
        <w:t>б) Огляд молочних залоз (форма, розмір у см, консистенція, болючість) і сосків (виступають або втягнуті), характер виділення молочних залоз (переднє молоко, молоко, іхорозна рідина),</w:t>
      </w:r>
    </w:p>
    <w:p w14:paraId="50DA8D1A" w14:textId="77777777" w:rsidR="005E4723" w:rsidRPr="006644ED" w:rsidRDefault="00B85791" w:rsidP="006644ED">
      <w:pPr>
        <w:pBdr>
          <w:top w:val="nil"/>
          <w:left w:val="nil"/>
          <w:bottom w:val="nil"/>
          <w:right w:val="nil"/>
          <w:between w:val="nil"/>
        </w:pBdr>
        <w:spacing w:line="240" w:lineRule="auto"/>
        <w:jc w:val="both"/>
      </w:pPr>
      <w:r w:rsidRPr="006644ED">
        <w:lastRenderedPageBreak/>
        <w:t>в) Нервова система та органи чуття (свідомість, настрій, інтелект, сон, нюх, смак, мова, зір, запаморочення, головні болі, рефлекси 12 пар черепних нервів),</w:t>
      </w:r>
    </w:p>
    <w:p w14:paraId="6B640638" w14:textId="77777777" w:rsidR="005E4723" w:rsidRPr="006644ED" w:rsidRDefault="00B85791" w:rsidP="006644ED">
      <w:pPr>
        <w:pBdr>
          <w:top w:val="nil"/>
          <w:left w:val="nil"/>
          <w:bottom w:val="nil"/>
          <w:right w:val="nil"/>
          <w:between w:val="nil"/>
        </w:pBdr>
        <w:spacing w:line="240" w:lineRule="auto"/>
        <w:jc w:val="both"/>
      </w:pPr>
      <w:r w:rsidRPr="006644ED">
        <w:t>г) Органи дихання. Форма грудної клітки, тип дихання, кількість дихань за хвилину. Дані перкусії та аускультації легень,</w:t>
      </w:r>
    </w:p>
    <w:p w14:paraId="774F8222" w14:textId="77777777" w:rsidR="005E4723" w:rsidRPr="006644ED" w:rsidRDefault="00B85791" w:rsidP="006644ED">
      <w:pPr>
        <w:pBdr>
          <w:top w:val="nil"/>
          <w:left w:val="nil"/>
          <w:bottom w:val="nil"/>
          <w:right w:val="nil"/>
          <w:between w:val="nil"/>
        </w:pBdr>
        <w:spacing w:line="240" w:lineRule="auto"/>
        <w:jc w:val="both"/>
      </w:pPr>
      <w:r w:rsidRPr="006644ED">
        <w:t>д) Органи кровообігу. Пульс, артеріальний тиск, межі серця, стан периферичних судин (потовщені або еластичні).</w:t>
      </w:r>
    </w:p>
    <w:p w14:paraId="404052DB" w14:textId="77777777" w:rsidR="005E4723" w:rsidRPr="006644ED" w:rsidRDefault="00B85791" w:rsidP="006644ED">
      <w:pPr>
        <w:pBdr>
          <w:top w:val="nil"/>
          <w:left w:val="nil"/>
          <w:bottom w:val="nil"/>
          <w:right w:val="nil"/>
          <w:between w:val="nil"/>
        </w:pBdr>
        <w:spacing w:line="240" w:lineRule="auto"/>
        <w:jc w:val="both"/>
      </w:pPr>
      <w:r w:rsidRPr="006644ED">
        <w:t>е) Черевна порожнина та органи травлення.</w:t>
      </w:r>
    </w:p>
    <w:p w14:paraId="7EB762D0" w14:textId="77777777" w:rsidR="005E4723" w:rsidRPr="006644ED" w:rsidRDefault="00B85791" w:rsidP="006644ED">
      <w:pPr>
        <w:pBdr>
          <w:top w:val="nil"/>
          <w:left w:val="nil"/>
          <w:bottom w:val="nil"/>
          <w:right w:val="nil"/>
          <w:between w:val="nil"/>
        </w:pBdr>
        <w:spacing w:line="240" w:lineRule="auto"/>
        <w:jc w:val="both"/>
      </w:pPr>
      <w:r w:rsidRPr="006644ED">
        <w:t>Форма живота (плоский, здутий), участь черевної стінки в диханні, пальпаторне визначення меж печінки та селезінки, напружена або м’яка черевна стінка, ознаки роздратованої очеревини (симптом Щоткіна-Блюмберга), перкуторні дані, наявність асцитичної рідини в ротовій порожнині. черевна порожнина).</w:t>
      </w:r>
    </w:p>
    <w:p w14:paraId="5C56BBCC" w14:textId="77777777" w:rsidR="005E4723" w:rsidRPr="006644ED" w:rsidRDefault="00B85791" w:rsidP="006644ED">
      <w:pPr>
        <w:pBdr>
          <w:top w:val="nil"/>
          <w:left w:val="nil"/>
          <w:bottom w:val="nil"/>
          <w:right w:val="nil"/>
          <w:between w:val="nil"/>
        </w:pBdr>
        <w:spacing w:line="240" w:lineRule="auto"/>
        <w:jc w:val="both"/>
        <w:rPr>
          <w:b/>
        </w:rPr>
      </w:pPr>
      <w:r w:rsidRPr="006644ED">
        <w:rPr>
          <w:b/>
        </w:rPr>
        <w:t>13. ГІНЕКОЛОГІЧНИЙ ОГЛЯД</w:t>
      </w:r>
    </w:p>
    <w:p w14:paraId="066F733B" w14:textId="77777777" w:rsidR="005E4723" w:rsidRPr="006644ED" w:rsidRDefault="00B85791" w:rsidP="006644ED">
      <w:pPr>
        <w:pBdr>
          <w:top w:val="nil"/>
          <w:left w:val="nil"/>
          <w:bottom w:val="nil"/>
          <w:right w:val="nil"/>
          <w:between w:val="nil"/>
        </w:pBdr>
        <w:spacing w:line="240" w:lineRule="auto"/>
        <w:jc w:val="both"/>
      </w:pPr>
      <w:r w:rsidRPr="006644ED">
        <w:t>а) стан зовнішніх статевих органів.</w:t>
      </w:r>
    </w:p>
    <w:p w14:paraId="7CA4440B" w14:textId="77777777" w:rsidR="005E4723" w:rsidRPr="006644ED" w:rsidRDefault="00B85791" w:rsidP="006644ED">
      <w:pPr>
        <w:pBdr>
          <w:top w:val="nil"/>
          <w:left w:val="nil"/>
          <w:bottom w:val="nil"/>
          <w:right w:val="nil"/>
          <w:between w:val="nil"/>
        </w:pBdr>
        <w:spacing w:line="240" w:lineRule="auto"/>
        <w:jc w:val="both"/>
      </w:pPr>
      <w:r w:rsidRPr="006644ED">
        <w:t>Огляд передодня піхви, зовнішнього отвору уретри, вивідних проток бартона піхви та шийки матки з парауретральними залозами,</w:t>
      </w:r>
    </w:p>
    <w:p w14:paraId="44D3613E" w14:textId="77777777" w:rsidR="005E4723" w:rsidRPr="006644ED" w:rsidRDefault="00B85791" w:rsidP="006644ED">
      <w:pPr>
        <w:pBdr>
          <w:top w:val="nil"/>
          <w:left w:val="nil"/>
          <w:bottom w:val="nil"/>
          <w:right w:val="nil"/>
          <w:between w:val="nil"/>
        </w:pBdr>
        <w:spacing w:line="240" w:lineRule="auto"/>
        <w:jc w:val="both"/>
      </w:pPr>
      <w:r w:rsidRPr="006644ED">
        <w:t>б) огляд слизової оболонки, характер дзеркала (забарвлення цервікальних і вагінальних виділень, розмір і форма шийки матки, наявність патологічних процесів - запалення, ураження, нориці), виразка, пухлина,</w:t>
      </w:r>
    </w:p>
    <w:p w14:paraId="7C465C1D" w14:textId="77777777" w:rsidR="005E4723" w:rsidRPr="006644ED" w:rsidRDefault="005E4723" w:rsidP="006644ED">
      <w:pPr>
        <w:pBdr>
          <w:top w:val="nil"/>
          <w:left w:val="nil"/>
          <w:bottom w:val="nil"/>
          <w:right w:val="nil"/>
          <w:between w:val="nil"/>
        </w:pBdr>
        <w:spacing w:line="240" w:lineRule="auto"/>
        <w:jc w:val="both"/>
      </w:pPr>
    </w:p>
    <w:p w14:paraId="3248C783" w14:textId="77777777" w:rsidR="005E4723" w:rsidRPr="006644ED" w:rsidRDefault="00B85791" w:rsidP="006644ED">
      <w:pPr>
        <w:pBdr>
          <w:top w:val="nil"/>
          <w:left w:val="nil"/>
          <w:bottom w:val="nil"/>
          <w:right w:val="nil"/>
          <w:between w:val="nil"/>
        </w:pBdr>
        <w:spacing w:line="240" w:lineRule="auto"/>
        <w:jc w:val="both"/>
      </w:pPr>
      <w:r w:rsidRPr="006644ED">
        <w:t>в) бімануальне (ректальне) дослідження: стан тазового дна, великих вестибулярних залоз, уретри та піхви (об’єм, складчастість, наявність патологічних процесів, глибина, рухомість і болючість склепінь піхви), піхвової частини шийки матки (консистенція, положення по відношенню до осі таза, рухливість, стан зовнішнього отвору), положення матки, її розмір, форма, консистенція, рухливість, болючість, відношення шийки матки до тіла матки. Стан придатків матки та параметральних ділянок. При промацуванні пухлиноподібних утворень встановлюють їх розмір (в см), консистенцію, болючість.</w:t>
      </w:r>
    </w:p>
    <w:p w14:paraId="2D1AB38C" w14:textId="77777777" w:rsidR="005E4723" w:rsidRPr="006644ED" w:rsidRDefault="00B85791" w:rsidP="006644ED">
      <w:pPr>
        <w:pBdr>
          <w:top w:val="nil"/>
          <w:left w:val="nil"/>
          <w:bottom w:val="nil"/>
          <w:right w:val="nil"/>
          <w:between w:val="nil"/>
        </w:pBdr>
        <w:spacing w:line="240" w:lineRule="auto"/>
        <w:jc w:val="both"/>
        <w:rPr>
          <w:b/>
        </w:rPr>
      </w:pPr>
      <w:r w:rsidRPr="006644ED">
        <w:rPr>
          <w:b/>
        </w:rPr>
        <w:lastRenderedPageBreak/>
        <w:t>14. СПЕЦІАЛЬНІ МЕТОДИ ГІНЕКОЛОГІЧНОГО ОБСТЕЖЕННЯ</w:t>
      </w:r>
    </w:p>
    <w:p w14:paraId="7466DC38" w14:textId="77777777" w:rsidR="005E4723" w:rsidRPr="006644ED" w:rsidRDefault="00B85791" w:rsidP="006644ED">
      <w:pPr>
        <w:pBdr>
          <w:top w:val="nil"/>
          <w:left w:val="nil"/>
          <w:bottom w:val="nil"/>
          <w:right w:val="nil"/>
          <w:between w:val="nil"/>
        </w:pBdr>
        <w:spacing w:line="240" w:lineRule="auto"/>
        <w:jc w:val="both"/>
      </w:pPr>
      <w:r w:rsidRPr="006644ED">
        <w:t>Дослідження, необхідні для уточнення діагнозу: гістерометрія, пункція</w:t>
      </w:r>
    </w:p>
    <w:p w14:paraId="291B52CC" w14:textId="77777777" w:rsidR="005E4723" w:rsidRPr="006644ED" w:rsidRDefault="00B85791" w:rsidP="006644ED">
      <w:pPr>
        <w:pBdr>
          <w:top w:val="nil"/>
          <w:left w:val="nil"/>
          <w:bottom w:val="nil"/>
          <w:right w:val="nil"/>
          <w:between w:val="nil"/>
        </w:pBdr>
        <w:spacing w:line="240" w:lineRule="auto"/>
        <w:jc w:val="both"/>
      </w:pPr>
      <w:r w:rsidRPr="006644ED">
        <w:t>через заднє склепіння піхви, біопсія, діагностичний кюретаж, кольпоскопія, метросальпінгографія, флебографія, біконтрастна рентгенографія, ультразвукове сканування та ін.</w:t>
      </w:r>
    </w:p>
    <w:p w14:paraId="184418BB" w14:textId="77777777" w:rsidR="005E4723" w:rsidRPr="006644ED" w:rsidRDefault="00B85791" w:rsidP="006644ED">
      <w:pPr>
        <w:pBdr>
          <w:top w:val="nil"/>
          <w:left w:val="nil"/>
          <w:bottom w:val="nil"/>
          <w:right w:val="nil"/>
          <w:between w:val="nil"/>
        </w:pBdr>
        <w:spacing w:line="240" w:lineRule="auto"/>
        <w:jc w:val="both"/>
        <w:rPr>
          <w:b/>
        </w:rPr>
      </w:pPr>
      <w:r w:rsidRPr="006644ED">
        <w:rPr>
          <w:b/>
        </w:rPr>
        <w:t>15. ЛАБОРАТОРНЕ ДОСЛІДЖЕННЯ</w:t>
      </w:r>
    </w:p>
    <w:p w14:paraId="07756F64" w14:textId="77777777" w:rsidR="005E4723" w:rsidRPr="006644ED" w:rsidRDefault="00B85791" w:rsidP="006644ED">
      <w:pPr>
        <w:pBdr>
          <w:top w:val="nil"/>
          <w:left w:val="nil"/>
          <w:bottom w:val="nil"/>
          <w:right w:val="nil"/>
          <w:between w:val="nil"/>
        </w:pBdr>
        <w:spacing w:line="240" w:lineRule="auto"/>
        <w:jc w:val="both"/>
      </w:pPr>
      <w:r w:rsidRPr="006644ED">
        <w:t>Аналізи крові та сечі, дослідження вагінальної флори, цервікального каналу та уретри, цитологічні дані вагінального мазка, кров на реакцію Вассермана, ВІЛ-інфекція, коагулограма, печінкова проба, рентгенографія органів грудної клітки, ЕКГ, патогістологічне дослідження та ін. Кольпоцитологія, цервікальний тест, феномен зіниці, папороть.</w:t>
      </w:r>
    </w:p>
    <w:p w14:paraId="3F3EFE4F" w14:textId="77777777" w:rsidR="005E4723" w:rsidRPr="006644ED" w:rsidRDefault="00B85791" w:rsidP="006644ED">
      <w:pPr>
        <w:pBdr>
          <w:top w:val="nil"/>
          <w:left w:val="nil"/>
          <w:bottom w:val="nil"/>
          <w:right w:val="nil"/>
          <w:between w:val="nil"/>
        </w:pBdr>
        <w:spacing w:line="240" w:lineRule="auto"/>
        <w:jc w:val="both"/>
      </w:pPr>
      <w:r w:rsidRPr="006644ED">
        <w:rPr>
          <w:b/>
        </w:rPr>
        <w:t xml:space="preserve">16. ВИСНОВОК ЛІКАРІВ-КОНСУЛЬТАЦІЙ </w:t>
      </w:r>
      <w:r w:rsidRPr="006644ED">
        <w:t>(терапевта, невропатолога та ін.)</w:t>
      </w:r>
    </w:p>
    <w:p w14:paraId="6EAEF244" w14:textId="77777777" w:rsidR="005E4723" w:rsidRPr="006644ED" w:rsidRDefault="00B85791" w:rsidP="006644ED">
      <w:pPr>
        <w:pBdr>
          <w:top w:val="nil"/>
          <w:left w:val="nil"/>
          <w:bottom w:val="nil"/>
          <w:right w:val="nil"/>
          <w:between w:val="nil"/>
        </w:pBdr>
        <w:spacing w:line="240" w:lineRule="auto"/>
        <w:jc w:val="both"/>
        <w:rPr>
          <w:b/>
        </w:rPr>
      </w:pPr>
      <w:r w:rsidRPr="006644ED">
        <w:rPr>
          <w:b/>
        </w:rPr>
        <w:t>17. ДІАГНОСТИКА</w:t>
      </w:r>
    </w:p>
    <w:p w14:paraId="4891052D" w14:textId="77777777" w:rsidR="005E4723" w:rsidRPr="006644ED" w:rsidRDefault="00B85791" w:rsidP="006644ED">
      <w:pPr>
        <w:pBdr>
          <w:top w:val="nil"/>
          <w:left w:val="nil"/>
          <w:bottom w:val="nil"/>
          <w:right w:val="nil"/>
          <w:between w:val="nil"/>
        </w:pBdr>
        <w:spacing w:line="240" w:lineRule="auto"/>
        <w:jc w:val="both"/>
      </w:pPr>
      <w:r w:rsidRPr="006644ED">
        <w:t>А) попередній діагноз. Вкажіть основний гінекологічний діагноз та супутні захворювання</w:t>
      </w:r>
    </w:p>
    <w:p w14:paraId="7E806D87" w14:textId="77777777" w:rsidR="005E4723" w:rsidRPr="006644ED" w:rsidRDefault="00B85791" w:rsidP="006644ED">
      <w:pPr>
        <w:pBdr>
          <w:top w:val="nil"/>
          <w:left w:val="nil"/>
          <w:bottom w:val="nil"/>
          <w:right w:val="nil"/>
          <w:between w:val="nil"/>
        </w:pBdr>
        <w:spacing w:line="240" w:lineRule="auto"/>
        <w:jc w:val="both"/>
      </w:pPr>
      <w:r w:rsidRPr="006644ED">
        <w:t>Б) обґрунтування діагнозу проводиться за основним захворюванням</w:t>
      </w:r>
    </w:p>
    <w:p w14:paraId="1FF6E09C" w14:textId="77777777" w:rsidR="005E4723" w:rsidRPr="006644ED" w:rsidRDefault="00B85791" w:rsidP="006644ED">
      <w:pPr>
        <w:pBdr>
          <w:top w:val="nil"/>
          <w:left w:val="nil"/>
          <w:bottom w:val="nil"/>
          <w:right w:val="nil"/>
          <w:between w:val="nil"/>
        </w:pBdr>
        <w:spacing w:line="240" w:lineRule="auto"/>
        <w:jc w:val="both"/>
      </w:pPr>
      <w:r w:rsidRPr="006644ED">
        <w:t>В) диференціальна діагностика.</w:t>
      </w:r>
    </w:p>
    <w:p w14:paraId="5D139138" w14:textId="77777777" w:rsidR="005E4723" w:rsidRPr="006644ED" w:rsidRDefault="00B85791" w:rsidP="006644ED">
      <w:pPr>
        <w:pBdr>
          <w:top w:val="nil"/>
          <w:left w:val="nil"/>
          <w:bottom w:val="nil"/>
          <w:right w:val="nil"/>
          <w:between w:val="nil"/>
        </w:pBdr>
        <w:spacing w:line="240" w:lineRule="auto"/>
        <w:jc w:val="both"/>
      </w:pPr>
      <w:r w:rsidRPr="006644ED">
        <w:t>Детально викласти диференційну діагностику хворого. Наприклад, якщо є клінічні прояви гострого живота, то в першу чергу слід визначити генітальне чи екстрагенітальне походження. При підтвердженні генітального походження проводять диференційну діагностику наступних гінекологічних захворювань:</w:t>
      </w:r>
    </w:p>
    <w:p w14:paraId="52B6F54C" w14:textId="77777777" w:rsidR="005E4723" w:rsidRPr="006644ED" w:rsidRDefault="005E4723" w:rsidP="006644ED">
      <w:pPr>
        <w:pBdr>
          <w:top w:val="nil"/>
          <w:left w:val="nil"/>
          <w:bottom w:val="nil"/>
          <w:right w:val="nil"/>
          <w:between w:val="nil"/>
        </w:pBdr>
        <w:spacing w:line="240" w:lineRule="auto"/>
        <w:jc w:val="both"/>
      </w:pPr>
    </w:p>
    <w:p w14:paraId="4FED4A49" w14:textId="77777777" w:rsidR="005E4723" w:rsidRPr="006644ED" w:rsidRDefault="00B85791" w:rsidP="006644ED">
      <w:pPr>
        <w:pBdr>
          <w:top w:val="nil"/>
          <w:left w:val="nil"/>
          <w:bottom w:val="nil"/>
          <w:right w:val="nil"/>
          <w:between w:val="nil"/>
        </w:pBdr>
        <w:spacing w:line="240" w:lineRule="auto"/>
        <w:jc w:val="both"/>
      </w:pPr>
      <w:r w:rsidRPr="006644ED">
        <w:t>1) гострий внутрішній крововилив внутрішніх статевих органів</w:t>
      </w:r>
    </w:p>
    <w:p w14:paraId="5D47BF04" w14:textId="77777777" w:rsidR="005E4723" w:rsidRPr="006644ED" w:rsidRDefault="00B85791" w:rsidP="006644ED">
      <w:pPr>
        <w:pBdr>
          <w:top w:val="nil"/>
          <w:left w:val="nil"/>
          <w:bottom w:val="nil"/>
          <w:right w:val="nil"/>
          <w:between w:val="nil"/>
        </w:pBdr>
        <w:spacing w:line="240" w:lineRule="auto"/>
        <w:jc w:val="both"/>
      </w:pPr>
      <w:r w:rsidRPr="006644ED">
        <w:t>2) раптове порушення кровообігу у внутрішніх статевих органах</w:t>
      </w:r>
    </w:p>
    <w:p w14:paraId="2477D6E5" w14:textId="77777777" w:rsidR="005E4723" w:rsidRPr="006644ED" w:rsidRDefault="00B85791" w:rsidP="006644ED">
      <w:pPr>
        <w:pBdr>
          <w:top w:val="nil"/>
          <w:left w:val="nil"/>
          <w:bottom w:val="nil"/>
          <w:right w:val="nil"/>
          <w:between w:val="nil"/>
        </w:pBdr>
        <w:spacing w:line="240" w:lineRule="auto"/>
        <w:jc w:val="both"/>
      </w:pPr>
      <w:r w:rsidRPr="006644ED">
        <w:t>3) гострі запальні захворювання органів малого таза з ураженням очеревини</w:t>
      </w:r>
    </w:p>
    <w:p w14:paraId="247BCBE3" w14:textId="77777777" w:rsidR="005E4723" w:rsidRPr="006644ED" w:rsidRDefault="00B85791" w:rsidP="006644ED">
      <w:pPr>
        <w:pBdr>
          <w:top w:val="nil"/>
          <w:left w:val="nil"/>
          <w:bottom w:val="nil"/>
          <w:right w:val="nil"/>
          <w:between w:val="nil"/>
        </w:pBdr>
        <w:spacing w:line="240" w:lineRule="auto"/>
        <w:jc w:val="both"/>
      </w:pPr>
      <w:r w:rsidRPr="006644ED">
        <w:t>4) розлитий перитоніт з внутрішніх органів.</w:t>
      </w:r>
    </w:p>
    <w:p w14:paraId="3C497BE3" w14:textId="77777777" w:rsidR="005E4723" w:rsidRPr="006644ED" w:rsidRDefault="00B85791" w:rsidP="006644ED">
      <w:pPr>
        <w:pBdr>
          <w:top w:val="nil"/>
          <w:left w:val="nil"/>
          <w:bottom w:val="nil"/>
          <w:right w:val="nil"/>
          <w:between w:val="nil"/>
        </w:pBdr>
        <w:spacing w:line="240" w:lineRule="auto"/>
        <w:jc w:val="both"/>
      </w:pPr>
      <w:r w:rsidRPr="006644ED">
        <w:t>Остаточний діагноз.</w:t>
      </w:r>
    </w:p>
    <w:p w14:paraId="6A2284AF" w14:textId="77777777" w:rsidR="005E4723" w:rsidRPr="006644ED" w:rsidRDefault="00B85791" w:rsidP="006644ED">
      <w:pPr>
        <w:pBdr>
          <w:top w:val="nil"/>
          <w:left w:val="nil"/>
          <w:bottom w:val="nil"/>
          <w:right w:val="nil"/>
          <w:between w:val="nil"/>
        </w:pBdr>
        <w:spacing w:line="240" w:lineRule="auto"/>
        <w:jc w:val="both"/>
        <w:rPr>
          <w:b/>
        </w:rPr>
      </w:pPr>
      <w:r w:rsidRPr="006644ED">
        <w:rPr>
          <w:b/>
        </w:rPr>
        <w:lastRenderedPageBreak/>
        <w:t>18. ПЛАН ЛІКУВАННЯ</w:t>
      </w:r>
    </w:p>
    <w:p w14:paraId="494929E1" w14:textId="77777777" w:rsidR="005E4723" w:rsidRPr="006644ED" w:rsidRDefault="00B85791" w:rsidP="006644ED">
      <w:pPr>
        <w:pBdr>
          <w:top w:val="nil"/>
          <w:left w:val="nil"/>
          <w:bottom w:val="nil"/>
          <w:right w:val="nil"/>
          <w:between w:val="nil"/>
        </w:pBdr>
        <w:spacing w:line="240" w:lineRule="auto"/>
        <w:jc w:val="both"/>
      </w:pPr>
      <w:r w:rsidRPr="006644ED">
        <w:t>План складається для лікування поточного пацієнта, а не для</w:t>
      </w:r>
    </w:p>
    <w:p w14:paraId="16D883B1" w14:textId="77777777" w:rsidR="005E4723" w:rsidRPr="006644ED" w:rsidRDefault="00B85791" w:rsidP="006644ED">
      <w:pPr>
        <w:pBdr>
          <w:top w:val="nil"/>
          <w:left w:val="nil"/>
          <w:bottom w:val="nil"/>
          <w:right w:val="nil"/>
          <w:between w:val="nil"/>
        </w:pBdr>
        <w:spacing w:line="240" w:lineRule="auto"/>
        <w:jc w:val="both"/>
      </w:pPr>
      <w:r w:rsidRPr="006644ED">
        <w:t>загальне трактування подібного випадку.</w:t>
      </w:r>
    </w:p>
    <w:p w14:paraId="0B40E6CF" w14:textId="77777777" w:rsidR="005E4723" w:rsidRPr="006644ED" w:rsidRDefault="00B85791" w:rsidP="006644ED">
      <w:pPr>
        <w:pBdr>
          <w:top w:val="nil"/>
          <w:left w:val="nil"/>
          <w:bottom w:val="nil"/>
          <w:right w:val="nil"/>
          <w:between w:val="nil"/>
        </w:pBdr>
        <w:spacing w:line="240" w:lineRule="auto"/>
        <w:jc w:val="both"/>
        <w:rPr>
          <w:b/>
        </w:rPr>
      </w:pPr>
      <w:r w:rsidRPr="006644ED">
        <w:rPr>
          <w:b/>
        </w:rPr>
        <w:t>19.ПЕРЕДОПЕРАЦІЙНИЙ ЗАКЛЮЧЕННЯ</w:t>
      </w:r>
    </w:p>
    <w:p w14:paraId="53E34DF1" w14:textId="77777777" w:rsidR="005E4723" w:rsidRPr="006644ED" w:rsidRDefault="00B85791" w:rsidP="006644ED">
      <w:pPr>
        <w:pBdr>
          <w:top w:val="nil"/>
          <w:left w:val="nil"/>
          <w:bottom w:val="nil"/>
          <w:right w:val="nil"/>
          <w:between w:val="nil"/>
        </w:pBdr>
        <w:spacing w:line="240" w:lineRule="auto"/>
        <w:jc w:val="both"/>
      </w:pPr>
      <w:r w:rsidRPr="006644ED">
        <w:t>(Писається для хворих, яким планується оперативне лікування. Вказати прізвище, ім'я, по батькові, вік, діагноз основного захворювання та супутніх захворювань. Показання до операції, плановий обсяг оперативного втручання. Вид наркозу. Ризик тромбоутворення. Показання до переливання крові або плазми, якщо планується Група крові та резус-фактор Чи була в анамнезі терапія кортикостероїдними гормонами, алергічні реакції на препарати В якій фазі менструального циклу пацієнтка повинна бути прооперована Письмова згода пацієнтки на операцію. Очікуваний результат операції.)</w:t>
      </w:r>
    </w:p>
    <w:p w14:paraId="5231FFF9" w14:textId="77777777" w:rsidR="005E4723" w:rsidRPr="006644ED" w:rsidRDefault="00B85791" w:rsidP="006644ED">
      <w:pPr>
        <w:pBdr>
          <w:top w:val="nil"/>
          <w:left w:val="nil"/>
          <w:bottom w:val="nil"/>
          <w:right w:val="nil"/>
          <w:between w:val="nil"/>
        </w:pBdr>
        <w:spacing w:line="240" w:lineRule="auto"/>
        <w:jc w:val="both"/>
        <w:rPr>
          <w:b/>
        </w:rPr>
      </w:pPr>
      <w:r w:rsidRPr="006644ED">
        <w:rPr>
          <w:b/>
        </w:rPr>
        <w:t>20. ОПИС ОПЕРАЦІЇ</w:t>
      </w:r>
    </w:p>
    <w:p w14:paraId="6335E319" w14:textId="77777777" w:rsidR="005E4723" w:rsidRPr="006644ED" w:rsidRDefault="00B85791" w:rsidP="006644ED">
      <w:pPr>
        <w:pBdr>
          <w:top w:val="nil"/>
          <w:left w:val="nil"/>
          <w:bottom w:val="nil"/>
          <w:right w:val="nil"/>
          <w:between w:val="nil"/>
        </w:pBdr>
        <w:spacing w:line="240" w:lineRule="auto"/>
        <w:jc w:val="both"/>
      </w:pPr>
      <w:r w:rsidRPr="006644ED">
        <w:t>Детально опишіть хід операції, хід анестезії, переливання крові.</w:t>
      </w:r>
    </w:p>
    <w:p w14:paraId="255628A6" w14:textId="77777777" w:rsidR="005E4723" w:rsidRPr="006644ED" w:rsidRDefault="00B85791" w:rsidP="006644ED">
      <w:pPr>
        <w:pBdr>
          <w:top w:val="nil"/>
          <w:left w:val="nil"/>
          <w:bottom w:val="nil"/>
          <w:right w:val="nil"/>
          <w:between w:val="nil"/>
        </w:pBdr>
        <w:spacing w:line="240" w:lineRule="auto"/>
        <w:jc w:val="both"/>
      </w:pPr>
      <w:r w:rsidRPr="006644ED">
        <w:t>Протокол операції</w:t>
      </w:r>
    </w:p>
    <w:p w14:paraId="756237BA" w14:textId="77777777" w:rsidR="005E4723" w:rsidRPr="006644ED" w:rsidRDefault="00B85791" w:rsidP="006644ED">
      <w:pPr>
        <w:pBdr>
          <w:top w:val="nil"/>
          <w:left w:val="nil"/>
          <w:bottom w:val="nil"/>
          <w:right w:val="nil"/>
          <w:between w:val="nil"/>
        </w:pBdr>
        <w:spacing w:line="240" w:lineRule="auto"/>
        <w:jc w:val="both"/>
      </w:pPr>
      <w:r w:rsidRPr="006644ED">
        <w:t>Макропрепарат</w:t>
      </w:r>
    </w:p>
    <w:p w14:paraId="5400C917" w14:textId="77777777" w:rsidR="005E4723" w:rsidRPr="006644ED" w:rsidRDefault="00B85791" w:rsidP="006644ED">
      <w:pPr>
        <w:pBdr>
          <w:top w:val="nil"/>
          <w:left w:val="nil"/>
          <w:bottom w:val="nil"/>
          <w:right w:val="nil"/>
          <w:between w:val="nil"/>
        </w:pBdr>
        <w:spacing w:line="240" w:lineRule="auto"/>
        <w:jc w:val="both"/>
        <w:rPr>
          <w:b/>
        </w:rPr>
      </w:pPr>
      <w:r w:rsidRPr="006644ED">
        <w:rPr>
          <w:b/>
        </w:rPr>
        <w:t>21. ЩОДЕННИК</w:t>
      </w:r>
    </w:p>
    <w:p w14:paraId="3D2F4E33" w14:textId="77777777" w:rsidR="005E4723" w:rsidRPr="006644ED" w:rsidRDefault="00B85791" w:rsidP="006644ED">
      <w:pPr>
        <w:pBdr>
          <w:top w:val="nil"/>
          <w:left w:val="nil"/>
          <w:bottom w:val="nil"/>
          <w:right w:val="nil"/>
          <w:between w:val="nil"/>
        </w:pBdr>
        <w:spacing w:line="240" w:lineRule="auto"/>
        <w:jc w:val="both"/>
      </w:pPr>
      <w:r w:rsidRPr="006644ED">
        <w:t>На 2-3 добу докладно описується стан хворого з уточненням</w:t>
      </w:r>
    </w:p>
    <w:p w14:paraId="5AD7C202" w14:textId="77777777" w:rsidR="005E4723" w:rsidRPr="006644ED" w:rsidRDefault="00B85791" w:rsidP="006644ED">
      <w:pPr>
        <w:pBdr>
          <w:top w:val="nil"/>
          <w:left w:val="nil"/>
          <w:bottom w:val="nil"/>
          <w:right w:val="nil"/>
          <w:between w:val="nil"/>
        </w:pBdr>
        <w:spacing w:line="240" w:lineRule="auto"/>
        <w:jc w:val="both"/>
      </w:pPr>
      <w:r w:rsidRPr="006644ED">
        <w:t>адміністрації для лікування та догляду на кожен день, рецепти на ліки.</w:t>
      </w:r>
    </w:p>
    <w:p w14:paraId="223AAB82" w14:textId="77777777" w:rsidR="005E4723" w:rsidRPr="006644ED" w:rsidRDefault="00B85791" w:rsidP="006644ED">
      <w:pPr>
        <w:pBdr>
          <w:top w:val="nil"/>
          <w:left w:val="nil"/>
          <w:bottom w:val="nil"/>
          <w:right w:val="nil"/>
          <w:between w:val="nil"/>
        </w:pBdr>
        <w:spacing w:line="240" w:lineRule="auto"/>
        <w:jc w:val="both"/>
        <w:rPr>
          <w:b/>
        </w:rPr>
      </w:pPr>
      <w:r w:rsidRPr="006644ED">
        <w:rPr>
          <w:b/>
        </w:rPr>
        <w:t>22. ЕПІКРИЗ</w:t>
      </w:r>
    </w:p>
    <w:p w14:paraId="3FD25977" w14:textId="77777777" w:rsidR="005E4723" w:rsidRPr="006644ED" w:rsidRDefault="00B85791" w:rsidP="006644ED">
      <w:pPr>
        <w:pBdr>
          <w:top w:val="nil"/>
          <w:left w:val="nil"/>
          <w:bottom w:val="nil"/>
          <w:right w:val="nil"/>
          <w:between w:val="nil"/>
        </w:pBdr>
        <w:spacing w:line="240" w:lineRule="auto"/>
        <w:jc w:val="both"/>
      </w:pPr>
      <w:r w:rsidRPr="006644ED">
        <w:t>Коротко вкажіть діагноз, його обґрунтування, проведене лікування, його результат (одужання, поліпшення, відсутність змін).</w:t>
      </w:r>
    </w:p>
    <w:p w14:paraId="03BF0FC3" w14:textId="77777777" w:rsidR="005E4723" w:rsidRPr="006644ED" w:rsidRDefault="00B85791" w:rsidP="006644ED">
      <w:pPr>
        <w:pBdr>
          <w:top w:val="nil"/>
          <w:left w:val="nil"/>
          <w:bottom w:val="nil"/>
          <w:right w:val="nil"/>
          <w:between w:val="nil"/>
        </w:pBdr>
        <w:spacing w:line="240" w:lineRule="auto"/>
        <w:jc w:val="both"/>
        <w:rPr>
          <w:b/>
        </w:rPr>
      </w:pPr>
      <w:r w:rsidRPr="006644ED">
        <w:rPr>
          <w:b/>
        </w:rPr>
        <w:t>23. ПРОГНОЗ</w:t>
      </w:r>
    </w:p>
    <w:p w14:paraId="53CC6409" w14:textId="77777777" w:rsidR="005E4723" w:rsidRPr="006644ED" w:rsidRDefault="00B85791" w:rsidP="006644ED">
      <w:pPr>
        <w:pBdr>
          <w:top w:val="nil"/>
          <w:left w:val="nil"/>
          <w:bottom w:val="nil"/>
          <w:right w:val="nil"/>
          <w:between w:val="nil"/>
        </w:pBdr>
        <w:spacing w:line="240" w:lineRule="auto"/>
        <w:jc w:val="both"/>
      </w:pPr>
      <w:r w:rsidRPr="006644ED">
        <w:t>Викласти комплексно з обґрунтуванням прогноз життя, праці, відновлення менструальної, статевої та репродуктивної функції.</w:t>
      </w:r>
    </w:p>
    <w:p w14:paraId="63268FF3" w14:textId="77777777" w:rsidR="005E4723" w:rsidRPr="006644ED" w:rsidRDefault="00B85791" w:rsidP="006644ED">
      <w:pPr>
        <w:pBdr>
          <w:top w:val="nil"/>
          <w:left w:val="nil"/>
          <w:bottom w:val="nil"/>
          <w:right w:val="nil"/>
          <w:between w:val="nil"/>
        </w:pBdr>
        <w:spacing w:line="240" w:lineRule="auto"/>
        <w:jc w:val="both"/>
        <w:rPr>
          <w:b/>
        </w:rPr>
      </w:pPr>
      <w:r w:rsidRPr="006644ED">
        <w:rPr>
          <w:b/>
        </w:rPr>
        <w:t>24. РЕКОМЕНДАЦІЇ ПАЦІЄНТУ ПРИ ВИПИСУВАННІ</w:t>
      </w:r>
    </w:p>
    <w:p w14:paraId="596D3F95" w14:textId="77777777" w:rsidR="005E4723" w:rsidRPr="006644ED" w:rsidRDefault="00B85791" w:rsidP="006644ED">
      <w:pPr>
        <w:pBdr>
          <w:top w:val="nil"/>
          <w:left w:val="nil"/>
          <w:bottom w:val="nil"/>
          <w:right w:val="nil"/>
          <w:between w:val="nil"/>
        </w:pBdr>
        <w:spacing w:line="240" w:lineRule="auto"/>
        <w:jc w:val="both"/>
      </w:pPr>
      <w:r w:rsidRPr="006644ED">
        <w:t>Скласти план лікування та диспансерного обстеження в гінекологічному диспансері, реабілітації в санаторії, диспансерного спостереження. Дата_____________ __________________________Підпис куратора</w:t>
      </w:r>
    </w:p>
    <w:p w14:paraId="4F2D1CF5" w14:textId="77777777" w:rsidR="005E4723" w:rsidRPr="006644ED" w:rsidRDefault="00B85791" w:rsidP="006644ED">
      <w:pPr>
        <w:pBdr>
          <w:top w:val="nil"/>
          <w:left w:val="nil"/>
          <w:bottom w:val="nil"/>
          <w:right w:val="nil"/>
          <w:between w:val="nil"/>
        </w:pBdr>
        <w:spacing w:line="240" w:lineRule="auto"/>
        <w:jc w:val="both"/>
        <w:rPr>
          <w:b/>
        </w:rPr>
      </w:pPr>
      <w:r w:rsidRPr="006644ED">
        <w:rPr>
          <w:b/>
        </w:rPr>
        <w:t>Використана література</w:t>
      </w:r>
    </w:p>
    <w:p w14:paraId="10BCB714" w14:textId="77777777" w:rsidR="005E4723" w:rsidRPr="006644ED" w:rsidRDefault="00B85791" w:rsidP="006644ED">
      <w:pPr>
        <w:pBdr>
          <w:top w:val="nil"/>
          <w:left w:val="nil"/>
          <w:bottom w:val="nil"/>
          <w:right w:val="nil"/>
          <w:between w:val="nil"/>
        </w:pBdr>
        <w:spacing w:line="240" w:lineRule="auto"/>
        <w:jc w:val="both"/>
        <w:rPr>
          <w:b/>
        </w:rPr>
      </w:pPr>
      <w:r w:rsidRPr="006644ED">
        <w:rPr>
          <w:b/>
        </w:rPr>
        <w:lastRenderedPageBreak/>
        <w:t>ПЕРЕЛІК ПИТАНЬ ДЛЯ ПІДГОТОВКИ СТУДЕНТІВ ДО ПОТОЧНОГО ТА ПІДСУМКОВОГО КОНТРОЛЮ МОДУЛЬ</w:t>
      </w:r>
    </w:p>
    <w:p w14:paraId="32C8261A" w14:textId="77777777" w:rsidR="005E4723" w:rsidRPr="006644ED" w:rsidRDefault="00B85791" w:rsidP="006644ED">
      <w:pPr>
        <w:pBdr>
          <w:top w:val="nil"/>
          <w:left w:val="nil"/>
          <w:bottom w:val="nil"/>
          <w:right w:val="nil"/>
          <w:between w:val="nil"/>
        </w:pBdr>
        <w:spacing w:line="240" w:lineRule="auto"/>
        <w:jc w:val="both"/>
      </w:pPr>
      <w:r w:rsidRPr="006644ED">
        <w:t>1. Загальні та спеціальні методи обстеження гінекологічних хворих.</w:t>
      </w:r>
    </w:p>
    <w:p w14:paraId="436A70E3" w14:textId="77777777" w:rsidR="005E4723" w:rsidRPr="006644ED" w:rsidRDefault="00B85791" w:rsidP="006644ED">
      <w:pPr>
        <w:pBdr>
          <w:top w:val="nil"/>
          <w:left w:val="nil"/>
          <w:bottom w:val="nil"/>
          <w:right w:val="nil"/>
          <w:between w:val="nil"/>
        </w:pBdr>
        <w:spacing w:line="240" w:lineRule="auto"/>
        <w:jc w:val="both"/>
      </w:pPr>
      <w:r w:rsidRPr="006644ED">
        <w:t>2. Бімануальне, вагінальне, дослідження через пряму кишку. Огляд за допомогою вагінального дзеркала.</w:t>
      </w:r>
    </w:p>
    <w:p w14:paraId="65798C34" w14:textId="77777777" w:rsidR="005E4723" w:rsidRPr="006644ED" w:rsidRDefault="00B85791" w:rsidP="006644ED">
      <w:pPr>
        <w:pBdr>
          <w:top w:val="nil"/>
          <w:left w:val="nil"/>
          <w:bottom w:val="nil"/>
          <w:right w:val="nil"/>
          <w:between w:val="nil"/>
        </w:pBdr>
        <w:spacing w:line="240" w:lineRule="auto"/>
        <w:jc w:val="both"/>
      </w:pPr>
      <w:r w:rsidRPr="006644ED">
        <w:t>3. Методи функціональної діагностики стану яєчників.</w:t>
      </w:r>
    </w:p>
    <w:p w14:paraId="03049BA2" w14:textId="77777777" w:rsidR="005E4723" w:rsidRPr="006644ED" w:rsidRDefault="00B85791" w:rsidP="006644ED">
      <w:pPr>
        <w:pBdr>
          <w:top w:val="nil"/>
          <w:left w:val="nil"/>
          <w:bottom w:val="nil"/>
          <w:right w:val="nil"/>
          <w:between w:val="nil"/>
        </w:pBdr>
        <w:spacing w:line="240" w:lineRule="auto"/>
        <w:jc w:val="both"/>
      </w:pPr>
      <w:r w:rsidRPr="006644ED">
        <w:t>4. Етіологія, патогенез, класифікація запальних захворювань жіночих статевих органів. Особливості в різні вікові періоди.</w:t>
      </w:r>
    </w:p>
    <w:p w14:paraId="62D3492D" w14:textId="77777777" w:rsidR="005E4723" w:rsidRPr="006644ED" w:rsidRDefault="00B85791" w:rsidP="006644ED">
      <w:pPr>
        <w:pBdr>
          <w:top w:val="nil"/>
          <w:left w:val="nil"/>
          <w:bottom w:val="nil"/>
          <w:right w:val="nil"/>
          <w:between w:val="nil"/>
        </w:pBdr>
        <w:spacing w:line="240" w:lineRule="auto"/>
        <w:jc w:val="both"/>
      </w:pPr>
      <w:r w:rsidRPr="006644ED">
        <w:t>5. Регуляція менструального циклу.</w:t>
      </w:r>
    </w:p>
    <w:p w14:paraId="5EAB2D72" w14:textId="77777777" w:rsidR="005E4723" w:rsidRPr="006644ED" w:rsidRDefault="00B85791" w:rsidP="006644ED">
      <w:pPr>
        <w:pBdr>
          <w:top w:val="nil"/>
          <w:left w:val="nil"/>
          <w:bottom w:val="nil"/>
          <w:right w:val="nil"/>
          <w:between w:val="nil"/>
        </w:pBdr>
        <w:spacing w:line="240" w:lineRule="auto"/>
        <w:jc w:val="both"/>
      </w:pPr>
      <w:r w:rsidRPr="006644ED">
        <w:t>6. Вторинна аменорея. Синдром Штейна-Левенталя, патогенез, клінічні прояви, діагностика та лікування.</w:t>
      </w:r>
    </w:p>
    <w:p w14:paraId="67FB670C" w14:textId="77777777" w:rsidR="005E4723" w:rsidRPr="006644ED" w:rsidRDefault="00B85791" w:rsidP="006644ED">
      <w:pPr>
        <w:pBdr>
          <w:top w:val="nil"/>
          <w:left w:val="nil"/>
          <w:bottom w:val="nil"/>
          <w:right w:val="nil"/>
          <w:between w:val="nil"/>
        </w:pBdr>
        <w:spacing w:line="240" w:lineRule="auto"/>
        <w:jc w:val="both"/>
      </w:pPr>
      <w:r w:rsidRPr="006644ED">
        <w:t>7. Вторинна аменорея. Синдром Шихана, Симондса, патогенез, клінічні прояви, діагностика та лікування.</w:t>
      </w:r>
    </w:p>
    <w:p w14:paraId="32AD2222" w14:textId="77777777" w:rsidR="005E4723" w:rsidRPr="006644ED" w:rsidRDefault="00B85791" w:rsidP="006644ED">
      <w:pPr>
        <w:pBdr>
          <w:top w:val="nil"/>
          <w:left w:val="nil"/>
          <w:bottom w:val="nil"/>
          <w:right w:val="nil"/>
          <w:between w:val="nil"/>
        </w:pBdr>
        <w:spacing w:line="240" w:lineRule="auto"/>
        <w:jc w:val="both"/>
      </w:pPr>
      <w:r w:rsidRPr="006644ED">
        <w:t>9. Кандидоз статевих органів. Симптоми, діагностика та лікування.</w:t>
      </w:r>
    </w:p>
    <w:p w14:paraId="370345F9" w14:textId="77777777" w:rsidR="005E4723" w:rsidRPr="006644ED" w:rsidRDefault="00B85791" w:rsidP="006644ED">
      <w:pPr>
        <w:pBdr>
          <w:top w:val="nil"/>
          <w:left w:val="nil"/>
          <w:bottom w:val="nil"/>
          <w:right w:val="nil"/>
          <w:between w:val="nil"/>
        </w:pBdr>
        <w:spacing w:line="240" w:lineRule="auto"/>
        <w:jc w:val="both"/>
      </w:pPr>
      <w:r w:rsidRPr="006644ED">
        <w:t>10. Генітальний герпес. Симптоми, діагностика та лікування.</w:t>
      </w:r>
    </w:p>
    <w:p w14:paraId="13A03036" w14:textId="77777777" w:rsidR="005E4723" w:rsidRPr="006644ED" w:rsidRDefault="00B85791" w:rsidP="006644ED">
      <w:pPr>
        <w:pBdr>
          <w:top w:val="nil"/>
          <w:left w:val="nil"/>
          <w:bottom w:val="nil"/>
          <w:right w:val="nil"/>
          <w:between w:val="nil"/>
        </w:pBdr>
        <w:spacing w:line="240" w:lineRule="auto"/>
        <w:jc w:val="both"/>
      </w:pPr>
      <w:r w:rsidRPr="006644ED">
        <w:t xml:space="preserve">11. Бактеріальний вагіноз. Етіологія, клінічні прояви, діагностика та лікування. </w:t>
      </w:r>
    </w:p>
    <w:p w14:paraId="0366376D" w14:textId="77777777" w:rsidR="005E4723" w:rsidRPr="006644ED" w:rsidRDefault="00B85791" w:rsidP="006644ED">
      <w:pPr>
        <w:pBdr>
          <w:top w:val="nil"/>
          <w:left w:val="nil"/>
          <w:bottom w:val="nil"/>
          <w:right w:val="nil"/>
          <w:between w:val="nil"/>
        </w:pBdr>
        <w:spacing w:line="240" w:lineRule="auto"/>
        <w:jc w:val="both"/>
      </w:pPr>
      <w:r w:rsidRPr="006644ED">
        <w:t>12. Туберкульоз жіночих статевих органів.</w:t>
      </w:r>
    </w:p>
    <w:p w14:paraId="0368FFBB" w14:textId="77777777" w:rsidR="005E4723" w:rsidRPr="006644ED" w:rsidRDefault="00B85791" w:rsidP="006644ED">
      <w:pPr>
        <w:pBdr>
          <w:top w:val="nil"/>
          <w:left w:val="nil"/>
          <w:bottom w:val="nil"/>
          <w:right w:val="nil"/>
          <w:between w:val="nil"/>
        </w:pBdr>
        <w:spacing w:line="240" w:lineRule="auto"/>
        <w:jc w:val="both"/>
      </w:pPr>
      <w:r w:rsidRPr="006644ED">
        <w:t>13. Класифікація порушень менструальної функції, первинна аменорея.</w:t>
      </w:r>
    </w:p>
    <w:p w14:paraId="6E276613" w14:textId="77777777" w:rsidR="005E4723" w:rsidRPr="006644ED" w:rsidRDefault="00B85791" w:rsidP="006644ED">
      <w:pPr>
        <w:pBdr>
          <w:top w:val="nil"/>
          <w:left w:val="nil"/>
          <w:bottom w:val="nil"/>
          <w:right w:val="nil"/>
          <w:between w:val="nil"/>
        </w:pBdr>
        <w:spacing w:line="240" w:lineRule="auto"/>
        <w:jc w:val="both"/>
      </w:pPr>
      <w:r w:rsidRPr="006644ED">
        <w:t>14. Маткові форми аменореї. Синдром Ашермана, симптоми, діагностика, лікування.</w:t>
      </w:r>
    </w:p>
    <w:p w14:paraId="7883C921" w14:textId="77777777" w:rsidR="005E4723" w:rsidRPr="006644ED" w:rsidRDefault="00B85791" w:rsidP="006644ED">
      <w:pPr>
        <w:pBdr>
          <w:top w:val="nil"/>
          <w:left w:val="nil"/>
          <w:bottom w:val="nil"/>
          <w:right w:val="nil"/>
          <w:between w:val="nil"/>
        </w:pBdr>
        <w:spacing w:line="240" w:lineRule="auto"/>
        <w:jc w:val="both"/>
      </w:pPr>
      <w:r w:rsidRPr="006644ED">
        <w:t>15. Аденоміоз. Етіологія, патогенез, клінічні прояви, діагностика та лікування.</w:t>
      </w:r>
    </w:p>
    <w:p w14:paraId="72C7FC48" w14:textId="77777777" w:rsidR="005E4723" w:rsidRPr="006644ED" w:rsidRDefault="00B85791" w:rsidP="006644ED">
      <w:pPr>
        <w:pBdr>
          <w:top w:val="nil"/>
          <w:left w:val="nil"/>
          <w:bottom w:val="nil"/>
          <w:right w:val="nil"/>
          <w:between w:val="nil"/>
        </w:pBdr>
        <w:spacing w:line="240" w:lineRule="auto"/>
        <w:jc w:val="both"/>
      </w:pPr>
      <w:r w:rsidRPr="006644ED">
        <w:t>16. Ювенільні маткові кровотечі. Етіологія, клінічні прояви, діагностика та лікування.</w:t>
      </w:r>
    </w:p>
    <w:p w14:paraId="7D265BC0" w14:textId="77777777" w:rsidR="005E4723" w:rsidRPr="006644ED" w:rsidRDefault="00B85791" w:rsidP="006644ED">
      <w:pPr>
        <w:pBdr>
          <w:top w:val="nil"/>
          <w:left w:val="nil"/>
          <w:bottom w:val="nil"/>
          <w:right w:val="nil"/>
          <w:between w:val="nil"/>
        </w:pBdr>
        <w:spacing w:line="240" w:lineRule="auto"/>
        <w:jc w:val="both"/>
      </w:pPr>
      <w:r w:rsidRPr="006644ED">
        <w:t>17. Клімактеричні кровотечі. Етіологія, клінічні прояви, діагностика та лікування.</w:t>
      </w:r>
    </w:p>
    <w:p w14:paraId="439ACFDB" w14:textId="77777777" w:rsidR="005E4723" w:rsidRPr="006644ED" w:rsidRDefault="00B85791" w:rsidP="006644ED">
      <w:pPr>
        <w:pBdr>
          <w:top w:val="nil"/>
          <w:left w:val="nil"/>
          <w:bottom w:val="nil"/>
          <w:right w:val="nil"/>
          <w:between w:val="nil"/>
        </w:pBdr>
        <w:spacing w:line="240" w:lineRule="auto"/>
        <w:jc w:val="both"/>
      </w:pPr>
      <w:r w:rsidRPr="006644ED">
        <w:t>18. Дисменорея. Етіологія, класифікація, клініка та лікування.</w:t>
      </w:r>
    </w:p>
    <w:p w14:paraId="2524EF2F" w14:textId="77777777" w:rsidR="005E4723" w:rsidRPr="006644ED" w:rsidRDefault="00B85791" w:rsidP="006644ED">
      <w:pPr>
        <w:pBdr>
          <w:top w:val="nil"/>
          <w:left w:val="nil"/>
          <w:bottom w:val="nil"/>
          <w:right w:val="nil"/>
          <w:between w:val="nil"/>
        </w:pBdr>
        <w:spacing w:line="240" w:lineRule="auto"/>
        <w:jc w:val="both"/>
      </w:pPr>
      <w:r w:rsidRPr="006644ED">
        <w:t>19. Вульвіт. Симптоми, діагностика, лікування.</w:t>
      </w:r>
    </w:p>
    <w:p w14:paraId="14F8A3C3" w14:textId="77777777" w:rsidR="005E4723" w:rsidRPr="006644ED" w:rsidRDefault="00B85791" w:rsidP="006644ED">
      <w:pPr>
        <w:pBdr>
          <w:top w:val="nil"/>
          <w:left w:val="nil"/>
          <w:bottom w:val="nil"/>
          <w:right w:val="nil"/>
          <w:between w:val="nil"/>
        </w:pBdr>
        <w:spacing w:line="240" w:lineRule="auto"/>
        <w:jc w:val="both"/>
      </w:pPr>
      <w:r w:rsidRPr="006644ED">
        <w:t>20. Причини жіночого та чоловічого безпліддя. Форми жіночого безпліддя.</w:t>
      </w:r>
    </w:p>
    <w:p w14:paraId="21AF2078" w14:textId="77777777" w:rsidR="005E4723" w:rsidRPr="006644ED" w:rsidRDefault="00B85791" w:rsidP="006644ED">
      <w:pPr>
        <w:pBdr>
          <w:top w:val="nil"/>
          <w:left w:val="nil"/>
          <w:bottom w:val="nil"/>
          <w:right w:val="nil"/>
          <w:between w:val="nil"/>
        </w:pBdr>
        <w:spacing w:line="240" w:lineRule="auto"/>
        <w:jc w:val="both"/>
      </w:pPr>
      <w:r w:rsidRPr="006644ED">
        <w:lastRenderedPageBreak/>
        <w:t>21. Експертиза подружнього безпліддя у шлюбі.</w:t>
      </w:r>
    </w:p>
    <w:p w14:paraId="567D7103" w14:textId="77777777" w:rsidR="005E4723" w:rsidRPr="006644ED" w:rsidRDefault="00B85791" w:rsidP="006644ED">
      <w:pPr>
        <w:pBdr>
          <w:top w:val="nil"/>
          <w:left w:val="nil"/>
          <w:bottom w:val="nil"/>
          <w:right w:val="nil"/>
          <w:between w:val="nil"/>
        </w:pBdr>
        <w:spacing w:line="240" w:lineRule="auto"/>
        <w:jc w:val="both"/>
      </w:pPr>
      <w:r w:rsidRPr="006644ED">
        <w:t>22. Сучасні принципи та методи лікування жіночого безпліддя.</w:t>
      </w:r>
    </w:p>
    <w:p w14:paraId="25655CA1" w14:textId="77777777" w:rsidR="005E4723" w:rsidRPr="006644ED" w:rsidRDefault="00B85791" w:rsidP="006644ED">
      <w:pPr>
        <w:pBdr>
          <w:top w:val="nil"/>
          <w:left w:val="nil"/>
          <w:bottom w:val="nil"/>
          <w:right w:val="nil"/>
          <w:between w:val="nil"/>
        </w:pBdr>
        <w:spacing w:line="240" w:lineRule="auto"/>
        <w:jc w:val="both"/>
      </w:pPr>
      <w:r w:rsidRPr="006644ED">
        <w:t>23. Контрацептиви. Класифікація, механізм дії та ефективність сучасних контрацептивів.</w:t>
      </w:r>
    </w:p>
    <w:p w14:paraId="3C9F4C7A" w14:textId="77777777" w:rsidR="005E4723" w:rsidRPr="006644ED" w:rsidRDefault="00B85791" w:rsidP="006644ED">
      <w:pPr>
        <w:pBdr>
          <w:top w:val="nil"/>
          <w:left w:val="nil"/>
          <w:bottom w:val="nil"/>
          <w:right w:val="nil"/>
          <w:between w:val="nil"/>
        </w:pBdr>
        <w:spacing w:line="240" w:lineRule="auto"/>
        <w:jc w:val="both"/>
      </w:pPr>
      <w:r w:rsidRPr="006644ED">
        <w:t>24. Ендометріоз. Етіологія, патогенез, класифікація, клінічна картина, діагностика та сучасні методи лікування.</w:t>
      </w:r>
    </w:p>
    <w:p w14:paraId="4645C2CE" w14:textId="77777777" w:rsidR="005E4723" w:rsidRPr="006644ED" w:rsidRDefault="00B85791" w:rsidP="006644ED">
      <w:pPr>
        <w:pBdr>
          <w:top w:val="nil"/>
          <w:left w:val="nil"/>
          <w:bottom w:val="nil"/>
          <w:right w:val="nil"/>
          <w:between w:val="nil"/>
        </w:pBdr>
        <w:spacing w:line="240" w:lineRule="auto"/>
        <w:jc w:val="both"/>
      </w:pPr>
      <w:r w:rsidRPr="006644ED">
        <w:t>25. Ендоцервіцит. Симптоми, діагностика, лікування.</w:t>
      </w:r>
    </w:p>
    <w:p w14:paraId="7D4F348B" w14:textId="77777777" w:rsidR="005E4723" w:rsidRPr="006644ED" w:rsidRDefault="00B85791" w:rsidP="006644ED">
      <w:pPr>
        <w:pBdr>
          <w:top w:val="nil"/>
          <w:left w:val="nil"/>
          <w:bottom w:val="nil"/>
          <w:right w:val="nil"/>
          <w:between w:val="nil"/>
        </w:pBdr>
        <w:spacing w:line="240" w:lineRule="auto"/>
        <w:jc w:val="both"/>
      </w:pPr>
      <w:r w:rsidRPr="006644ED">
        <w:t>26. Гострий ендометрит. Етіологія, патогенез, клінічні прояви, діагностика, лікування.</w:t>
      </w:r>
    </w:p>
    <w:p w14:paraId="629FC549" w14:textId="77777777" w:rsidR="005E4723" w:rsidRPr="006644ED" w:rsidRDefault="00B85791" w:rsidP="006644ED">
      <w:pPr>
        <w:pBdr>
          <w:top w:val="nil"/>
          <w:left w:val="nil"/>
          <w:bottom w:val="nil"/>
          <w:right w:val="nil"/>
          <w:between w:val="nil"/>
        </w:pBdr>
        <w:spacing w:line="240" w:lineRule="auto"/>
        <w:jc w:val="both"/>
      </w:pPr>
      <w:r w:rsidRPr="006644ED">
        <w:t>27. Хронічний ендометрит. Етіологія, патогенез, клінічні прояви, діагностика, лікування.</w:t>
      </w:r>
    </w:p>
    <w:p w14:paraId="2660670D" w14:textId="77777777" w:rsidR="005E4723" w:rsidRPr="006644ED" w:rsidRDefault="00B85791" w:rsidP="006644ED">
      <w:pPr>
        <w:pBdr>
          <w:top w:val="nil"/>
          <w:left w:val="nil"/>
          <w:bottom w:val="nil"/>
          <w:right w:val="nil"/>
          <w:between w:val="nil"/>
        </w:pBdr>
        <w:spacing w:line="240" w:lineRule="auto"/>
        <w:jc w:val="both"/>
      </w:pPr>
      <w:r w:rsidRPr="006644ED">
        <w:t>28. Поняття про кісту та кісти яєчників. Класифікація пухлин яєчників. Симптоми, діагностика та лікування. 29. Гострий сальпінгіт. Етіологія, патогенез, клінічні прояви, діагностика, лікування.</w:t>
      </w:r>
    </w:p>
    <w:p w14:paraId="5B5E15EB" w14:textId="77777777" w:rsidR="005E4723" w:rsidRPr="006644ED" w:rsidRDefault="00B85791" w:rsidP="006644ED">
      <w:pPr>
        <w:pBdr>
          <w:top w:val="nil"/>
          <w:left w:val="nil"/>
          <w:bottom w:val="nil"/>
          <w:right w:val="nil"/>
          <w:between w:val="nil"/>
        </w:pBdr>
        <w:spacing w:line="240" w:lineRule="auto"/>
        <w:jc w:val="both"/>
      </w:pPr>
      <w:r w:rsidRPr="006644ED">
        <w:t>30. Методи консервативного та хірургічного лікування міоми матки. Показання до хірургічного лікування.</w:t>
      </w:r>
    </w:p>
    <w:p w14:paraId="437BBB0D" w14:textId="77777777" w:rsidR="005E4723" w:rsidRPr="006644ED" w:rsidRDefault="00B85791" w:rsidP="006644ED">
      <w:pPr>
        <w:pBdr>
          <w:top w:val="nil"/>
          <w:left w:val="nil"/>
          <w:bottom w:val="nil"/>
          <w:right w:val="nil"/>
          <w:between w:val="nil"/>
        </w:pBdr>
        <w:spacing w:line="240" w:lineRule="auto"/>
        <w:jc w:val="both"/>
      </w:pPr>
      <w:r w:rsidRPr="006644ED">
        <w:t>31. Рак вульви. Класифікація, клінічні прояви, діагностика та лікування.</w:t>
      </w:r>
    </w:p>
    <w:p w14:paraId="7CC3C406" w14:textId="77777777" w:rsidR="005E4723" w:rsidRPr="006644ED" w:rsidRDefault="00B85791" w:rsidP="006644ED">
      <w:pPr>
        <w:pBdr>
          <w:top w:val="nil"/>
          <w:left w:val="nil"/>
          <w:bottom w:val="nil"/>
          <w:right w:val="nil"/>
          <w:between w:val="nil"/>
        </w:pBdr>
        <w:spacing w:line="240" w:lineRule="auto"/>
        <w:jc w:val="both"/>
      </w:pPr>
      <w:r w:rsidRPr="006644ED">
        <w:t>32. Рак піхви. Класифікація, клінічні прояви, діагностика та лікування.</w:t>
      </w:r>
    </w:p>
    <w:p w14:paraId="7D44265E" w14:textId="77777777" w:rsidR="005E4723" w:rsidRPr="006644ED" w:rsidRDefault="00B85791" w:rsidP="006644ED">
      <w:pPr>
        <w:pBdr>
          <w:top w:val="nil"/>
          <w:left w:val="nil"/>
          <w:bottom w:val="nil"/>
          <w:right w:val="nil"/>
          <w:between w:val="nil"/>
        </w:pBdr>
        <w:spacing w:line="240" w:lineRule="auto"/>
        <w:jc w:val="both"/>
      </w:pPr>
      <w:r w:rsidRPr="006644ED">
        <w:t>33. Рак шийки матки. Класифікація, клінічні прояви, діагностика та лікування.</w:t>
      </w:r>
    </w:p>
    <w:p w14:paraId="3A80DEA8" w14:textId="77777777" w:rsidR="005E4723" w:rsidRPr="006644ED" w:rsidRDefault="00B85791" w:rsidP="006644ED">
      <w:pPr>
        <w:pBdr>
          <w:top w:val="nil"/>
          <w:left w:val="nil"/>
          <w:bottom w:val="nil"/>
          <w:right w:val="nil"/>
          <w:between w:val="nil"/>
        </w:pBdr>
        <w:spacing w:line="240" w:lineRule="auto"/>
        <w:jc w:val="both"/>
      </w:pPr>
      <w:r w:rsidRPr="006644ED">
        <w:t>34. Рак матки. Класифікація, клінічні прояви, діагностика та лікування. 35. Саркома матки. Класифікація, клінічні прояви, діагностика та лікування.</w:t>
      </w:r>
    </w:p>
    <w:p w14:paraId="7CEAAC44" w14:textId="77777777" w:rsidR="005E4723" w:rsidRPr="006644ED" w:rsidRDefault="00B85791" w:rsidP="006644ED">
      <w:pPr>
        <w:pBdr>
          <w:top w:val="nil"/>
          <w:left w:val="nil"/>
          <w:bottom w:val="nil"/>
          <w:right w:val="nil"/>
          <w:between w:val="nil"/>
        </w:pBdr>
        <w:spacing w:line="240" w:lineRule="auto"/>
        <w:jc w:val="both"/>
      </w:pPr>
      <w:r w:rsidRPr="006644ED">
        <w:t>36. Рак яєчників. Класифікація, клінічні прояви, діагностика та лікування. 37. Рак маткової труби. Класифікація, клінічні прояви, діагностика та лікування.</w:t>
      </w:r>
    </w:p>
    <w:p w14:paraId="51DFB9B8" w14:textId="77777777" w:rsidR="005E4723" w:rsidRPr="006644ED" w:rsidRDefault="00B85791" w:rsidP="006644ED">
      <w:pPr>
        <w:pBdr>
          <w:top w:val="nil"/>
          <w:left w:val="nil"/>
          <w:bottom w:val="nil"/>
          <w:right w:val="nil"/>
          <w:between w:val="nil"/>
        </w:pBdr>
        <w:spacing w:line="240" w:lineRule="auto"/>
        <w:jc w:val="both"/>
      </w:pPr>
      <w:r w:rsidRPr="006644ED">
        <w:t>38. Трофобластна хвороба. Діагностика та лікування.</w:t>
      </w:r>
    </w:p>
    <w:p w14:paraId="0EE49BFE" w14:textId="77777777" w:rsidR="005E4723" w:rsidRPr="006644ED" w:rsidRDefault="00B85791" w:rsidP="006644ED">
      <w:pPr>
        <w:pBdr>
          <w:top w:val="nil"/>
          <w:left w:val="nil"/>
          <w:bottom w:val="nil"/>
          <w:right w:val="nil"/>
          <w:between w:val="nil"/>
        </w:pBdr>
        <w:spacing w:line="240" w:lineRule="auto"/>
        <w:jc w:val="both"/>
      </w:pPr>
      <w:r w:rsidRPr="006644ED">
        <w:t>39. Апоплексія яєчника. Диференційна діагностика хірургічної патології.</w:t>
      </w:r>
    </w:p>
    <w:p w14:paraId="73411212" w14:textId="77777777" w:rsidR="005E4723" w:rsidRPr="006644ED" w:rsidRDefault="00B85791" w:rsidP="006644ED">
      <w:pPr>
        <w:pBdr>
          <w:top w:val="nil"/>
          <w:left w:val="nil"/>
          <w:bottom w:val="nil"/>
          <w:right w:val="nil"/>
          <w:between w:val="nil"/>
        </w:pBdr>
        <w:spacing w:line="240" w:lineRule="auto"/>
        <w:jc w:val="both"/>
      </w:pPr>
      <w:r w:rsidRPr="006644ED">
        <w:t>41. Розрив капсули пухлини яєчника.</w:t>
      </w:r>
    </w:p>
    <w:p w14:paraId="225F4297" w14:textId="77777777" w:rsidR="005E4723" w:rsidRPr="006644ED" w:rsidRDefault="00B85791" w:rsidP="006644ED">
      <w:pPr>
        <w:pBdr>
          <w:top w:val="nil"/>
          <w:left w:val="nil"/>
          <w:bottom w:val="nil"/>
          <w:right w:val="nil"/>
          <w:between w:val="nil"/>
        </w:pBdr>
        <w:spacing w:line="240" w:lineRule="auto"/>
        <w:jc w:val="both"/>
      </w:pPr>
      <w:r w:rsidRPr="006644ED">
        <w:t>42. Гнійна пухлина. Диференційна діагностика хірургічної патології.</w:t>
      </w:r>
    </w:p>
    <w:p w14:paraId="3B8A4CAF" w14:textId="77777777" w:rsidR="005E4723" w:rsidRPr="006644ED" w:rsidRDefault="00B85791" w:rsidP="006644ED">
      <w:pPr>
        <w:pBdr>
          <w:top w:val="nil"/>
          <w:left w:val="nil"/>
          <w:bottom w:val="nil"/>
          <w:right w:val="nil"/>
          <w:between w:val="nil"/>
        </w:pBdr>
        <w:spacing w:line="240" w:lineRule="auto"/>
        <w:jc w:val="both"/>
      </w:pPr>
      <w:r w:rsidRPr="006644ED">
        <w:lastRenderedPageBreak/>
        <w:t>43. Травматичні ушкодження статевих органів. Диференційна діагностика хірургічна патології.</w:t>
      </w:r>
    </w:p>
    <w:p w14:paraId="43ACA765" w14:textId="77777777" w:rsidR="005E4723" w:rsidRPr="006644ED" w:rsidRDefault="00B85791" w:rsidP="006644ED">
      <w:pPr>
        <w:pBdr>
          <w:top w:val="nil"/>
          <w:left w:val="nil"/>
          <w:bottom w:val="nil"/>
          <w:right w:val="nil"/>
          <w:between w:val="nil"/>
        </w:pBdr>
        <w:spacing w:line="240" w:lineRule="auto"/>
        <w:jc w:val="both"/>
      </w:pPr>
      <w:r w:rsidRPr="006644ED">
        <w:t>44. Хронічний сальпінгіт. Етіологія, патогенез, клінічні прояви, діагностика, лікування.</w:t>
      </w:r>
    </w:p>
    <w:p w14:paraId="519EB504" w14:textId="77777777" w:rsidR="005E4723" w:rsidRPr="006644ED" w:rsidRDefault="00B85791" w:rsidP="006644ED">
      <w:pPr>
        <w:pBdr>
          <w:top w:val="nil"/>
          <w:left w:val="nil"/>
          <w:bottom w:val="nil"/>
          <w:right w:val="nil"/>
          <w:between w:val="nil"/>
        </w:pBdr>
        <w:spacing w:line="240" w:lineRule="auto"/>
        <w:jc w:val="both"/>
      </w:pPr>
      <w:r w:rsidRPr="006644ED">
        <w:t>45. Утворення яєчників. Етіологія, патогенез, клінічні прояви, діагностика, лікування.</w:t>
      </w:r>
    </w:p>
    <w:p w14:paraId="509346CC" w14:textId="77777777" w:rsidR="005E4723" w:rsidRPr="006644ED" w:rsidRDefault="00B85791" w:rsidP="006644ED">
      <w:pPr>
        <w:pBdr>
          <w:top w:val="nil"/>
          <w:left w:val="nil"/>
          <w:bottom w:val="nil"/>
          <w:right w:val="nil"/>
          <w:between w:val="nil"/>
        </w:pBdr>
        <w:spacing w:line="240" w:lineRule="auto"/>
        <w:jc w:val="both"/>
      </w:pPr>
      <w:r w:rsidRPr="006644ED">
        <w:t>46. ​​Параметрит. Етіологія, патогенез, клінічні прояви, діагностика, лікування.</w:t>
      </w:r>
    </w:p>
    <w:p w14:paraId="3D0FF2FA" w14:textId="77777777" w:rsidR="005E4723" w:rsidRPr="006644ED" w:rsidRDefault="00B85791" w:rsidP="006644ED">
      <w:pPr>
        <w:pBdr>
          <w:top w:val="nil"/>
          <w:left w:val="nil"/>
          <w:bottom w:val="nil"/>
          <w:right w:val="nil"/>
          <w:between w:val="nil"/>
        </w:pBdr>
        <w:spacing w:line="240" w:lineRule="auto"/>
        <w:jc w:val="both"/>
      </w:pPr>
      <w:r w:rsidRPr="006644ED">
        <w:t>47. Пельвіоперитоніт. Етіологія, патогенез, клінічні прояви, діагностика, лікування.</w:t>
      </w:r>
    </w:p>
    <w:p w14:paraId="27E925C2" w14:textId="77777777" w:rsidR="005E4723" w:rsidRPr="006644ED" w:rsidRDefault="00B85791" w:rsidP="006644ED">
      <w:pPr>
        <w:pBdr>
          <w:top w:val="nil"/>
          <w:left w:val="nil"/>
          <w:bottom w:val="nil"/>
          <w:right w:val="nil"/>
          <w:between w:val="nil"/>
        </w:pBdr>
        <w:spacing w:line="240" w:lineRule="auto"/>
        <w:jc w:val="both"/>
      </w:pPr>
      <w:r w:rsidRPr="006644ED">
        <w:t>48. Гонорея. Класифікація, клінічні прояви, діагностика, лікування, методи провокації.</w:t>
      </w:r>
    </w:p>
    <w:p w14:paraId="365A3B26" w14:textId="77777777" w:rsidR="005E4723" w:rsidRPr="006644ED" w:rsidRDefault="00B85791" w:rsidP="006644ED">
      <w:pPr>
        <w:pBdr>
          <w:top w:val="nil"/>
          <w:left w:val="nil"/>
          <w:bottom w:val="nil"/>
          <w:right w:val="nil"/>
          <w:between w:val="nil"/>
        </w:pBdr>
        <w:spacing w:line="240" w:lineRule="auto"/>
        <w:jc w:val="both"/>
      </w:pPr>
      <w:r w:rsidRPr="006644ED">
        <w:t>49. Хламідіоз. Симптоми, діагностика, лікування.</w:t>
      </w:r>
    </w:p>
    <w:p w14:paraId="3E9BF912" w14:textId="77777777" w:rsidR="005E4723" w:rsidRPr="006644ED" w:rsidRDefault="00B85791" w:rsidP="006644ED">
      <w:pPr>
        <w:pBdr>
          <w:top w:val="nil"/>
          <w:left w:val="nil"/>
          <w:bottom w:val="nil"/>
          <w:right w:val="nil"/>
          <w:between w:val="nil"/>
        </w:pBdr>
        <w:spacing w:line="240" w:lineRule="auto"/>
        <w:jc w:val="both"/>
      </w:pPr>
      <w:r w:rsidRPr="006644ED">
        <w:t>50. Уреаплазмоз. Симптоми, діагностика, лікування.</w:t>
      </w:r>
    </w:p>
    <w:p w14:paraId="00AF0055" w14:textId="77777777" w:rsidR="005E4723" w:rsidRPr="006644ED" w:rsidRDefault="00B85791" w:rsidP="006644ED">
      <w:pPr>
        <w:pBdr>
          <w:top w:val="nil"/>
          <w:left w:val="nil"/>
          <w:bottom w:val="nil"/>
          <w:right w:val="nil"/>
          <w:between w:val="nil"/>
        </w:pBdr>
        <w:spacing w:line="240" w:lineRule="auto"/>
        <w:jc w:val="both"/>
      </w:pPr>
      <w:r w:rsidRPr="006644ED">
        <w:t>53. Кісти яєчників. Етіологія, патогенез, клінічні прояви, діагностика та лікування.</w:t>
      </w:r>
    </w:p>
    <w:p w14:paraId="54AC79B8" w14:textId="77777777" w:rsidR="005E4723" w:rsidRPr="006644ED" w:rsidRDefault="00B85791" w:rsidP="006644ED">
      <w:pPr>
        <w:pBdr>
          <w:top w:val="nil"/>
          <w:left w:val="nil"/>
          <w:bottom w:val="nil"/>
          <w:right w:val="nil"/>
          <w:between w:val="nil"/>
        </w:pBdr>
        <w:spacing w:line="240" w:lineRule="auto"/>
        <w:jc w:val="both"/>
      </w:pPr>
      <w:r w:rsidRPr="006644ED">
        <w:t>54. Кістоми. Етіологія, патогенез, клінічні прояви, діагностика та лікування.</w:t>
      </w:r>
    </w:p>
    <w:p w14:paraId="77C67490" w14:textId="77777777" w:rsidR="005E4723" w:rsidRPr="006644ED" w:rsidRDefault="00B85791" w:rsidP="006644ED">
      <w:pPr>
        <w:pBdr>
          <w:top w:val="nil"/>
          <w:left w:val="nil"/>
          <w:bottom w:val="nil"/>
          <w:right w:val="nil"/>
          <w:between w:val="nil"/>
        </w:pBdr>
        <w:spacing w:line="240" w:lineRule="auto"/>
        <w:jc w:val="both"/>
      </w:pPr>
      <w:r w:rsidRPr="006644ED">
        <w:t>55. Лейоміоми. Класифікація, етіологія, патогенез, клініка, методи діагностики.</w:t>
      </w:r>
    </w:p>
    <w:p w14:paraId="1372B31F" w14:textId="77777777" w:rsidR="005E4723" w:rsidRPr="006644ED" w:rsidRDefault="00B85791" w:rsidP="006644ED">
      <w:pPr>
        <w:pBdr>
          <w:top w:val="nil"/>
          <w:left w:val="nil"/>
          <w:bottom w:val="nil"/>
          <w:right w:val="nil"/>
          <w:between w:val="nil"/>
        </w:pBdr>
        <w:spacing w:line="240" w:lineRule="auto"/>
        <w:jc w:val="both"/>
      </w:pPr>
      <w:r w:rsidRPr="006644ED">
        <w:t>56. Крауроз вульви. Етіологія, патогенез, клінічні прояви, діагностика, лікування.</w:t>
      </w:r>
    </w:p>
    <w:p w14:paraId="324E7B03" w14:textId="77777777" w:rsidR="005E4723" w:rsidRPr="006644ED" w:rsidRDefault="00B85791" w:rsidP="006644ED">
      <w:pPr>
        <w:pBdr>
          <w:top w:val="nil"/>
          <w:left w:val="nil"/>
          <w:bottom w:val="nil"/>
          <w:right w:val="nil"/>
          <w:between w:val="nil"/>
        </w:pBdr>
        <w:spacing w:line="240" w:lineRule="auto"/>
        <w:jc w:val="both"/>
      </w:pPr>
      <w:r w:rsidRPr="006644ED">
        <w:t>57. Дисплазія шийки матки. Класифікація та діагностика, тактика лікаря.</w:t>
      </w:r>
    </w:p>
    <w:p w14:paraId="07D1F843" w14:textId="77777777" w:rsidR="005E4723" w:rsidRPr="006644ED" w:rsidRDefault="00B85791" w:rsidP="006644ED">
      <w:pPr>
        <w:pBdr>
          <w:top w:val="nil"/>
          <w:left w:val="nil"/>
          <w:bottom w:val="nil"/>
          <w:right w:val="nil"/>
          <w:between w:val="nil"/>
        </w:pBdr>
        <w:spacing w:line="240" w:lineRule="auto"/>
        <w:jc w:val="both"/>
      </w:pPr>
      <w:r w:rsidRPr="006644ED">
        <w:t>58. Поліпи та гіперплазія цервікального каналу. Клініка, діагностика, лікувальна тактика.</w:t>
      </w:r>
    </w:p>
    <w:p w14:paraId="1D2DD179" w14:textId="77777777" w:rsidR="005E4723" w:rsidRPr="006644ED" w:rsidRDefault="00B85791" w:rsidP="006644ED">
      <w:pPr>
        <w:pBdr>
          <w:top w:val="nil"/>
          <w:left w:val="nil"/>
          <w:bottom w:val="nil"/>
          <w:right w:val="nil"/>
          <w:between w:val="nil"/>
        </w:pBdr>
        <w:spacing w:line="240" w:lineRule="auto"/>
        <w:jc w:val="both"/>
      </w:pPr>
      <w:r w:rsidRPr="006644ED">
        <w:t>59. Поліпи та гіперплазія ендометрію. Клініка, діагностика, лікувальна тактика. 60. Ерозія шийки матки. Етіологія, патогенез, види ерозій.</w:t>
      </w:r>
    </w:p>
    <w:p w14:paraId="01C9CC1A" w14:textId="77777777" w:rsidR="005E4723" w:rsidRPr="006644ED" w:rsidRDefault="00B85791" w:rsidP="006644ED">
      <w:pPr>
        <w:pBdr>
          <w:top w:val="nil"/>
          <w:left w:val="nil"/>
          <w:bottom w:val="nil"/>
          <w:right w:val="nil"/>
          <w:between w:val="nil"/>
        </w:pBdr>
        <w:spacing w:line="240" w:lineRule="auto"/>
        <w:jc w:val="both"/>
      </w:pPr>
      <w:r w:rsidRPr="006644ED">
        <w:t>61. Справжня та несправжня ерозія шийки матки. Симптоми, діагностика, лікування.</w:t>
      </w:r>
    </w:p>
    <w:p w14:paraId="35A7BD50" w14:textId="77777777" w:rsidR="005E4723" w:rsidRPr="006644ED" w:rsidRDefault="00B85791" w:rsidP="006644ED">
      <w:pPr>
        <w:pBdr>
          <w:top w:val="nil"/>
          <w:left w:val="nil"/>
          <w:bottom w:val="nil"/>
          <w:right w:val="nil"/>
          <w:between w:val="nil"/>
        </w:pBdr>
        <w:spacing w:line="240" w:lineRule="auto"/>
        <w:jc w:val="both"/>
      </w:pPr>
      <w:r w:rsidRPr="006644ED">
        <w:t>62. Позаматкова вагітність. Етіологія, патогенез, класифікація.</w:t>
      </w:r>
    </w:p>
    <w:p w14:paraId="7F1684EC" w14:textId="77777777" w:rsidR="005E4723" w:rsidRPr="006644ED" w:rsidRDefault="00B85791" w:rsidP="006644ED">
      <w:pPr>
        <w:pBdr>
          <w:top w:val="nil"/>
          <w:left w:val="nil"/>
          <w:bottom w:val="nil"/>
          <w:right w:val="nil"/>
          <w:between w:val="nil"/>
        </w:pBdr>
        <w:spacing w:line="240" w:lineRule="auto"/>
        <w:jc w:val="both"/>
      </w:pPr>
      <w:r w:rsidRPr="006644ED">
        <w:t>63. Прогресуюча позаматкова вагітність. Етіологія, клінічні прояви, діагностика та лікування.</w:t>
      </w:r>
    </w:p>
    <w:p w14:paraId="1DF640EE" w14:textId="77777777" w:rsidR="005E4723" w:rsidRPr="006644ED" w:rsidRDefault="00B85791" w:rsidP="006644ED">
      <w:pPr>
        <w:pBdr>
          <w:top w:val="nil"/>
          <w:left w:val="nil"/>
          <w:bottom w:val="nil"/>
          <w:right w:val="nil"/>
          <w:between w:val="nil"/>
        </w:pBdr>
        <w:spacing w:line="240" w:lineRule="auto"/>
        <w:jc w:val="both"/>
      </w:pPr>
      <w:r w:rsidRPr="006644ED">
        <w:lastRenderedPageBreak/>
        <w:t>64. Перервана за типом позаматкової вагітності розрив. Симптоми, діагностика, лікування.</w:t>
      </w:r>
    </w:p>
    <w:p w14:paraId="0B25B338" w14:textId="77777777" w:rsidR="005E4723" w:rsidRPr="006644ED" w:rsidRDefault="00B85791" w:rsidP="006644ED">
      <w:pPr>
        <w:pBdr>
          <w:top w:val="nil"/>
          <w:left w:val="nil"/>
          <w:bottom w:val="nil"/>
          <w:right w:val="nil"/>
          <w:between w:val="nil"/>
        </w:pBdr>
        <w:spacing w:line="240" w:lineRule="auto"/>
        <w:jc w:val="both"/>
      </w:pPr>
      <w:r w:rsidRPr="006644ED">
        <w:t>65. Перервана позаматкова вагітність за типом трубного аборту. Симптоми, діагностика, лікування.</w:t>
      </w:r>
    </w:p>
    <w:p w14:paraId="40592D22" w14:textId="77777777" w:rsidR="005E4723" w:rsidRPr="006644ED" w:rsidRDefault="00B85791" w:rsidP="006644ED">
      <w:pPr>
        <w:pBdr>
          <w:top w:val="nil"/>
          <w:left w:val="nil"/>
          <w:bottom w:val="nil"/>
          <w:right w:val="nil"/>
          <w:between w:val="nil"/>
        </w:pBdr>
        <w:spacing w:line="240" w:lineRule="auto"/>
        <w:jc w:val="both"/>
      </w:pPr>
      <w:r w:rsidRPr="006644ED">
        <w:t>66. Диференційна діагностика позаматкової вагітності з гострою абдомінальною патологією. 67. Перфорація матки. Тактика лікаря.</w:t>
      </w:r>
    </w:p>
    <w:p w14:paraId="38253743" w14:textId="77777777" w:rsidR="005E4723" w:rsidRPr="006644ED" w:rsidRDefault="00B85791" w:rsidP="006644ED">
      <w:pPr>
        <w:pBdr>
          <w:top w:val="nil"/>
          <w:left w:val="nil"/>
          <w:bottom w:val="nil"/>
          <w:right w:val="nil"/>
          <w:between w:val="nil"/>
        </w:pBdr>
        <w:spacing w:line="240" w:lineRule="auto"/>
        <w:jc w:val="both"/>
      </w:pPr>
      <w:r w:rsidRPr="006644ED">
        <w:t>68. Гінекологічні аспекти раку молочної залози.</w:t>
      </w:r>
    </w:p>
    <w:p w14:paraId="06C5CAE1" w14:textId="77777777" w:rsidR="005E4723" w:rsidRPr="006644ED" w:rsidRDefault="00B85791" w:rsidP="006644ED">
      <w:pPr>
        <w:pBdr>
          <w:top w:val="nil"/>
          <w:left w:val="nil"/>
          <w:bottom w:val="nil"/>
          <w:right w:val="nil"/>
          <w:between w:val="nil"/>
        </w:pBdr>
        <w:spacing w:line="240" w:lineRule="auto"/>
        <w:jc w:val="both"/>
      </w:pPr>
      <w:r w:rsidRPr="006644ED">
        <w:t>69. Вік жінок. Гормони жінки.</w:t>
      </w:r>
    </w:p>
    <w:p w14:paraId="6D04BC6D" w14:textId="77777777" w:rsidR="005E4723" w:rsidRPr="006644ED" w:rsidRDefault="00B85791" w:rsidP="006644ED">
      <w:pPr>
        <w:pBdr>
          <w:top w:val="nil"/>
          <w:left w:val="nil"/>
          <w:bottom w:val="nil"/>
          <w:right w:val="nil"/>
          <w:between w:val="nil"/>
        </w:pBdr>
        <w:spacing w:line="240" w:lineRule="auto"/>
        <w:jc w:val="both"/>
      </w:pPr>
      <w:r w:rsidRPr="006644ED">
        <w:t>70. Інструментальні методи гінекологічного обстеження жінок.</w:t>
      </w:r>
    </w:p>
    <w:p w14:paraId="69BDA59E" w14:textId="77777777" w:rsidR="005E4723" w:rsidRPr="006644ED" w:rsidRDefault="00B85791" w:rsidP="006644ED">
      <w:pPr>
        <w:pBdr>
          <w:top w:val="nil"/>
          <w:left w:val="nil"/>
          <w:bottom w:val="nil"/>
          <w:right w:val="nil"/>
          <w:between w:val="nil"/>
        </w:pBdr>
        <w:spacing w:line="240" w:lineRule="auto"/>
        <w:jc w:val="both"/>
      </w:pPr>
      <w:r w:rsidRPr="006644ED">
        <w:t>71. Ендоскопічні методи гінекологічного обстеження жінок.</w:t>
      </w:r>
    </w:p>
    <w:p w14:paraId="2B87A0B3" w14:textId="77777777" w:rsidR="005E4723" w:rsidRPr="006644ED" w:rsidRDefault="00B85791" w:rsidP="006644ED">
      <w:pPr>
        <w:pBdr>
          <w:top w:val="nil"/>
          <w:left w:val="nil"/>
          <w:bottom w:val="nil"/>
          <w:right w:val="nil"/>
          <w:between w:val="nil"/>
        </w:pBdr>
        <w:spacing w:line="240" w:lineRule="auto"/>
        <w:jc w:val="both"/>
      </w:pPr>
      <w:r w:rsidRPr="006644ED">
        <w:t>72. Регуляція менструального циклу. Яєчниковий цикл.</w:t>
      </w:r>
    </w:p>
    <w:p w14:paraId="0D2CC800" w14:textId="77777777" w:rsidR="005E4723" w:rsidRPr="006644ED" w:rsidRDefault="00B85791" w:rsidP="006644ED">
      <w:pPr>
        <w:pBdr>
          <w:top w:val="nil"/>
          <w:left w:val="nil"/>
          <w:bottom w:val="nil"/>
          <w:right w:val="nil"/>
          <w:between w:val="nil"/>
        </w:pBdr>
        <w:spacing w:line="240" w:lineRule="auto"/>
        <w:jc w:val="both"/>
      </w:pPr>
      <w:r w:rsidRPr="006644ED">
        <w:t>73. Регуляція менструального циклу. Матковий цикл.</w:t>
      </w:r>
    </w:p>
    <w:p w14:paraId="0A015ABB" w14:textId="77777777" w:rsidR="005E4723" w:rsidRPr="006644ED" w:rsidRDefault="00B85791" w:rsidP="006644ED">
      <w:pPr>
        <w:pBdr>
          <w:top w:val="nil"/>
          <w:left w:val="nil"/>
          <w:bottom w:val="nil"/>
          <w:right w:val="nil"/>
          <w:between w:val="nil"/>
        </w:pBdr>
        <w:spacing w:line="240" w:lineRule="auto"/>
        <w:jc w:val="both"/>
      </w:pPr>
      <w:r w:rsidRPr="006644ED">
        <w:t>74. Дисгенезія гонад, адрено-генітальний синдром. Симптоми, діагностика та лікування.</w:t>
      </w:r>
    </w:p>
    <w:p w14:paraId="71026A48" w14:textId="77777777" w:rsidR="005E4723" w:rsidRPr="006644ED" w:rsidRDefault="00B85791" w:rsidP="006644ED">
      <w:pPr>
        <w:pBdr>
          <w:top w:val="nil"/>
          <w:left w:val="nil"/>
          <w:bottom w:val="nil"/>
          <w:right w:val="nil"/>
          <w:between w:val="nil"/>
        </w:pBdr>
        <w:spacing w:line="240" w:lineRule="auto"/>
        <w:jc w:val="both"/>
      </w:pPr>
      <w:r w:rsidRPr="006644ED">
        <w:t>75. Лейоміома матки та вагітність.</w:t>
      </w:r>
    </w:p>
    <w:p w14:paraId="04B44EC3" w14:textId="77777777" w:rsidR="005E4723" w:rsidRPr="006644ED" w:rsidRDefault="00B85791" w:rsidP="006644ED">
      <w:pPr>
        <w:pBdr>
          <w:top w:val="nil"/>
          <w:left w:val="nil"/>
          <w:bottom w:val="nil"/>
          <w:right w:val="nil"/>
          <w:between w:val="nil"/>
        </w:pBdr>
        <w:spacing w:line="240" w:lineRule="auto"/>
        <w:jc w:val="both"/>
      </w:pPr>
      <w:r w:rsidRPr="006644ED">
        <w:t>76. Консервативне лікування лейоміома показана до консервативного лікування.</w:t>
      </w:r>
    </w:p>
    <w:p w14:paraId="143E3309" w14:textId="77777777" w:rsidR="005E4723" w:rsidRPr="006644ED" w:rsidRDefault="00B85791" w:rsidP="006644ED">
      <w:pPr>
        <w:pBdr>
          <w:top w:val="nil"/>
          <w:left w:val="nil"/>
          <w:bottom w:val="nil"/>
          <w:right w:val="nil"/>
          <w:between w:val="nil"/>
        </w:pBdr>
        <w:spacing w:line="240" w:lineRule="auto"/>
        <w:jc w:val="both"/>
      </w:pPr>
      <w:r w:rsidRPr="006644ED">
        <w:t>77. Оперативне лікування лейоміоми, показання до оперативного лікування.</w:t>
      </w:r>
    </w:p>
    <w:p w14:paraId="3138897B" w14:textId="77777777" w:rsidR="005E4723" w:rsidRPr="006644ED" w:rsidRDefault="00B85791" w:rsidP="006644ED">
      <w:pPr>
        <w:pBdr>
          <w:top w:val="nil"/>
          <w:left w:val="nil"/>
          <w:bottom w:val="nil"/>
          <w:right w:val="nil"/>
          <w:between w:val="nil"/>
        </w:pBdr>
        <w:spacing w:line="240" w:lineRule="auto"/>
        <w:jc w:val="both"/>
      </w:pPr>
      <w:r w:rsidRPr="006644ED">
        <w:t>78. Кісти та кістоми яєчників, класифікація, етіологія та патогенез.</w:t>
      </w:r>
    </w:p>
    <w:p w14:paraId="60FF09C6" w14:textId="77777777" w:rsidR="005E4723" w:rsidRPr="006644ED" w:rsidRDefault="00B85791" w:rsidP="006644ED">
      <w:pPr>
        <w:pBdr>
          <w:top w:val="nil"/>
          <w:left w:val="nil"/>
          <w:bottom w:val="nil"/>
          <w:right w:val="nil"/>
          <w:between w:val="nil"/>
        </w:pBdr>
        <w:spacing w:line="240" w:lineRule="auto"/>
        <w:jc w:val="both"/>
      </w:pPr>
      <w:r w:rsidRPr="006644ED">
        <w:t>79. Дермоїдні кісти. Етіологія, клінічні прояви, діагностика та лікування. 80. Пухлини яєчників. Симптоми, діагностика та лікування.</w:t>
      </w:r>
    </w:p>
    <w:p w14:paraId="3326E5D2" w14:textId="77777777" w:rsidR="005E4723" w:rsidRPr="006644ED" w:rsidRDefault="00B85791" w:rsidP="006644ED">
      <w:pPr>
        <w:pBdr>
          <w:top w:val="nil"/>
          <w:left w:val="nil"/>
          <w:bottom w:val="nil"/>
          <w:right w:val="nil"/>
          <w:between w:val="nil"/>
        </w:pBdr>
        <w:spacing w:line="240" w:lineRule="auto"/>
        <w:jc w:val="both"/>
      </w:pPr>
      <w:r w:rsidRPr="006644ED">
        <w:t>81. Епітеліальна кіста. Симптоми, діагностика та лікування.</w:t>
      </w:r>
    </w:p>
    <w:p w14:paraId="764B6A8C" w14:textId="77777777" w:rsidR="005E4723" w:rsidRPr="006644ED" w:rsidRDefault="00B85791" w:rsidP="006644ED">
      <w:pPr>
        <w:pBdr>
          <w:top w:val="nil"/>
          <w:left w:val="nil"/>
          <w:bottom w:val="nil"/>
          <w:right w:val="nil"/>
          <w:between w:val="nil"/>
        </w:pBdr>
        <w:spacing w:line="240" w:lineRule="auto"/>
        <w:jc w:val="both"/>
      </w:pPr>
      <w:r w:rsidRPr="006644ED">
        <w:t>82. Епітеліальні кістоми. Симптоми, діагностика та лікування.</w:t>
      </w:r>
    </w:p>
    <w:p w14:paraId="46438514" w14:textId="3D17213A" w:rsidR="005E4723" w:rsidRPr="006644ED" w:rsidRDefault="00B85791" w:rsidP="006644ED">
      <w:pPr>
        <w:pBdr>
          <w:top w:val="nil"/>
          <w:left w:val="nil"/>
          <w:bottom w:val="nil"/>
          <w:right w:val="nil"/>
          <w:between w:val="nil"/>
        </w:pBdr>
        <w:spacing w:line="240" w:lineRule="auto"/>
        <w:jc w:val="both"/>
      </w:pPr>
      <w:r w:rsidRPr="006644ED">
        <w:t>83. Ендометріоми. Етіологія, патогенез, клінічні прояви, діагностика</w:t>
      </w:r>
    </w:p>
    <w:p w14:paraId="4CA41953" w14:textId="61A0145C" w:rsidR="007A7AAA" w:rsidRPr="006644ED" w:rsidRDefault="007A7AAA" w:rsidP="006644ED">
      <w:pPr>
        <w:pBdr>
          <w:top w:val="nil"/>
          <w:left w:val="nil"/>
          <w:bottom w:val="nil"/>
          <w:right w:val="nil"/>
          <w:between w:val="nil"/>
        </w:pBdr>
        <w:spacing w:line="240" w:lineRule="auto"/>
        <w:jc w:val="both"/>
        <w:rPr>
          <w:lang w:val="uk-UA"/>
        </w:rPr>
      </w:pPr>
      <w:r w:rsidRPr="006644ED">
        <w:rPr>
          <w:lang w:val="uk-UA"/>
        </w:rPr>
        <w:t>84. Етіологія</w:t>
      </w:r>
      <w:r w:rsidRPr="006644ED">
        <w:rPr>
          <w:spacing w:val="-2"/>
          <w:lang w:val="uk-UA"/>
        </w:rPr>
        <w:t xml:space="preserve"> </w:t>
      </w:r>
      <w:r w:rsidRPr="006644ED">
        <w:rPr>
          <w:lang w:val="uk-UA"/>
        </w:rPr>
        <w:t>і</w:t>
      </w:r>
      <w:r w:rsidRPr="006644ED">
        <w:rPr>
          <w:spacing w:val="-2"/>
          <w:lang w:val="uk-UA"/>
        </w:rPr>
        <w:t xml:space="preserve"> </w:t>
      </w:r>
      <w:r w:rsidRPr="006644ED">
        <w:rPr>
          <w:lang w:val="uk-UA"/>
        </w:rPr>
        <w:t>патогенез</w:t>
      </w:r>
      <w:r w:rsidRPr="006644ED">
        <w:rPr>
          <w:spacing w:val="-2"/>
          <w:lang w:val="uk-UA"/>
        </w:rPr>
        <w:t xml:space="preserve"> </w:t>
      </w:r>
      <w:r w:rsidRPr="006644ED">
        <w:rPr>
          <w:lang w:val="uk-UA"/>
        </w:rPr>
        <w:t>аномалій</w:t>
      </w:r>
      <w:r w:rsidRPr="006644ED">
        <w:rPr>
          <w:spacing w:val="-2"/>
          <w:lang w:val="uk-UA"/>
        </w:rPr>
        <w:t xml:space="preserve"> </w:t>
      </w:r>
      <w:r w:rsidRPr="006644ED">
        <w:rPr>
          <w:lang w:val="uk-UA"/>
        </w:rPr>
        <w:t>розвитку</w:t>
      </w:r>
      <w:r w:rsidRPr="006644ED">
        <w:rPr>
          <w:spacing w:val="-2"/>
          <w:lang w:val="uk-UA"/>
        </w:rPr>
        <w:t xml:space="preserve"> </w:t>
      </w:r>
      <w:r w:rsidRPr="006644ED">
        <w:rPr>
          <w:lang w:val="uk-UA"/>
        </w:rPr>
        <w:t>жіночих</w:t>
      </w:r>
      <w:r w:rsidRPr="006644ED">
        <w:rPr>
          <w:spacing w:val="-2"/>
          <w:lang w:val="uk-UA"/>
        </w:rPr>
        <w:t xml:space="preserve"> </w:t>
      </w:r>
      <w:r w:rsidRPr="006644ED">
        <w:rPr>
          <w:lang w:val="uk-UA"/>
        </w:rPr>
        <w:t>статевих</w:t>
      </w:r>
      <w:r w:rsidRPr="006644ED">
        <w:rPr>
          <w:spacing w:val="-2"/>
          <w:lang w:val="uk-UA"/>
        </w:rPr>
        <w:t xml:space="preserve"> </w:t>
      </w:r>
      <w:r w:rsidRPr="006644ED">
        <w:rPr>
          <w:lang w:val="uk-UA"/>
        </w:rPr>
        <w:t>органів</w:t>
      </w:r>
      <w:r w:rsidRPr="006644ED">
        <w:rPr>
          <w:spacing w:val="-2"/>
          <w:lang w:val="uk-UA"/>
        </w:rPr>
        <w:t xml:space="preserve"> </w:t>
      </w:r>
      <w:r w:rsidRPr="006644ED">
        <w:rPr>
          <w:lang w:val="uk-UA"/>
        </w:rPr>
        <w:t>та</w:t>
      </w:r>
      <w:r w:rsidRPr="006644ED">
        <w:rPr>
          <w:spacing w:val="-2"/>
          <w:lang w:val="uk-UA"/>
        </w:rPr>
        <w:t xml:space="preserve"> </w:t>
      </w:r>
      <w:r w:rsidRPr="006644ED">
        <w:rPr>
          <w:lang w:val="uk-UA"/>
        </w:rPr>
        <w:t>порушення</w:t>
      </w:r>
      <w:r w:rsidRPr="006644ED">
        <w:rPr>
          <w:spacing w:val="-2"/>
          <w:lang w:val="uk-UA"/>
        </w:rPr>
        <w:t xml:space="preserve"> </w:t>
      </w:r>
      <w:r w:rsidRPr="006644ED">
        <w:rPr>
          <w:lang w:val="uk-UA"/>
        </w:rPr>
        <w:t xml:space="preserve">статевого дозрівання. </w:t>
      </w:r>
    </w:p>
    <w:p w14:paraId="4E6C7099" w14:textId="4DE09074" w:rsidR="007A7AAA" w:rsidRPr="006644ED" w:rsidRDefault="007A7AAA" w:rsidP="006644ED">
      <w:pPr>
        <w:pBdr>
          <w:top w:val="nil"/>
          <w:left w:val="nil"/>
          <w:bottom w:val="nil"/>
          <w:right w:val="nil"/>
          <w:between w:val="nil"/>
        </w:pBdr>
        <w:spacing w:line="240" w:lineRule="auto"/>
        <w:jc w:val="both"/>
        <w:rPr>
          <w:lang w:val="uk-UA"/>
        </w:rPr>
      </w:pPr>
      <w:r w:rsidRPr="006644ED">
        <w:rPr>
          <w:lang w:val="uk-UA"/>
        </w:rPr>
        <w:t xml:space="preserve">85. Аномалії розвитку дівочої перетинки і вульви. </w:t>
      </w:r>
    </w:p>
    <w:p w14:paraId="3128898E" w14:textId="31D7BBC1" w:rsidR="007A7AAA" w:rsidRPr="006644ED" w:rsidRDefault="007A7AAA" w:rsidP="006644ED">
      <w:pPr>
        <w:pBdr>
          <w:top w:val="nil"/>
          <w:left w:val="nil"/>
          <w:bottom w:val="nil"/>
          <w:right w:val="nil"/>
          <w:between w:val="nil"/>
        </w:pBdr>
        <w:spacing w:line="240" w:lineRule="auto"/>
        <w:jc w:val="both"/>
        <w:rPr>
          <w:lang w:val="uk-UA"/>
        </w:rPr>
      </w:pPr>
      <w:r w:rsidRPr="006644ED">
        <w:rPr>
          <w:lang w:val="uk-UA"/>
        </w:rPr>
        <w:t xml:space="preserve">86. Вади розвитку зовнішніх статевих органів. </w:t>
      </w:r>
    </w:p>
    <w:p w14:paraId="7B31DC9B" w14:textId="5B9DDABE" w:rsidR="007A7AAA" w:rsidRPr="006644ED" w:rsidRDefault="007A7AAA" w:rsidP="006644ED">
      <w:pPr>
        <w:pBdr>
          <w:top w:val="nil"/>
          <w:left w:val="nil"/>
          <w:bottom w:val="nil"/>
          <w:right w:val="nil"/>
          <w:between w:val="nil"/>
        </w:pBdr>
        <w:spacing w:line="240" w:lineRule="auto"/>
        <w:jc w:val="both"/>
      </w:pPr>
      <w:r w:rsidRPr="006644ED">
        <w:rPr>
          <w:lang w:val="uk-UA"/>
        </w:rPr>
        <w:t xml:space="preserve">87. </w:t>
      </w:r>
      <w:r w:rsidRPr="006644ED">
        <w:t xml:space="preserve">Вади розвитку піхви. </w:t>
      </w:r>
    </w:p>
    <w:p w14:paraId="42E92636" w14:textId="52B691D9" w:rsidR="007A7AAA" w:rsidRPr="006644ED" w:rsidRDefault="007A7AAA" w:rsidP="006644ED">
      <w:pPr>
        <w:pBdr>
          <w:top w:val="nil"/>
          <w:left w:val="nil"/>
          <w:bottom w:val="nil"/>
          <w:right w:val="nil"/>
          <w:between w:val="nil"/>
        </w:pBdr>
        <w:spacing w:line="240" w:lineRule="auto"/>
        <w:jc w:val="both"/>
      </w:pPr>
      <w:r w:rsidRPr="006644ED">
        <w:rPr>
          <w:lang w:val="uk-UA"/>
        </w:rPr>
        <w:t xml:space="preserve">88. </w:t>
      </w:r>
      <w:r w:rsidRPr="006644ED">
        <w:t xml:space="preserve">Аномалії розвитку матки. </w:t>
      </w:r>
    </w:p>
    <w:p w14:paraId="056BC1DC" w14:textId="7BD5E23A" w:rsidR="007A7AAA" w:rsidRPr="006644ED" w:rsidRDefault="007A7AAA" w:rsidP="006644ED">
      <w:pPr>
        <w:pBdr>
          <w:top w:val="nil"/>
          <w:left w:val="nil"/>
          <w:bottom w:val="nil"/>
          <w:right w:val="nil"/>
          <w:between w:val="nil"/>
        </w:pBdr>
        <w:spacing w:line="240" w:lineRule="auto"/>
        <w:jc w:val="both"/>
      </w:pPr>
      <w:r w:rsidRPr="006644ED">
        <w:rPr>
          <w:lang w:val="uk-UA"/>
        </w:rPr>
        <w:lastRenderedPageBreak/>
        <w:t xml:space="preserve">89. </w:t>
      </w:r>
      <w:r w:rsidRPr="006644ED">
        <w:t xml:space="preserve">Аномалії розвитку маткових труб. </w:t>
      </w:r>
    </w:p>
    <w:p w14:paraId="11F8B90A" w14:textId="78CA8E06" w:rsidR="007A7AAA" w:rsidRPr="006644ED" w:rsidRDefault="002F21AB" w:rsidP="006644ED">
      <w:pPr>
        <w:pBdr>
          <w:top w:val="nil"/>
          <w:left w:val="nil"/>
          <w:bottom w:val="nil"/>
          <w:right w:val="nil"/>
          <w:between w:val="nil"/>
        </w:pBdr>
        <w:spacing w:line="240" w:lineRule="auto"/>
        <w:jc w:val="both"/>
      </w:pPr>
      <w:r w:rsidRPr="006644ED">
        <w:rPr>
          <w:lang w:val="uk-UA"/>
        </w:rPr>
        <w:t>90</w:t>
      </w:r>
      <w:r w:rsidR="007A7AAA" w:rsidRPr="006644ED">
        <w:rPr>
          <w:lang w:val="uk-UA"/>
        </w:rPr>
        <w:t xml:space="preserve">. </w:t>
      </w:r>
      <w:r w:rsidR="007A7AAA" w:rsidRPr="006644ED">
        <w:t>Аномалії розвитку яєчників.</w:t>
      </w:r>
    </w:p>
    <w:p w14:paraId="0DDF7D3E" w14:textId="76C8F914" w:rsidR="007A7AAA" w:rsidRPr="006644ED" w:rsidRDefault="002F21AB" w:rsidP="006644ED">
      <w:pPr>
        <w:pBdr>
          <w:top w:val="nil"/>
          <w:left w:val="nil"/>
          <w:bottom w:val="nil"/>
          <w:right w:val="nil"/>
          <w:between w:val="nil"/>
        </w:pBdr>
        <w:spacing w:line="240" w:lineRule="auto"/>
        <w:jc w:val="both"/>
      </w:pPr>
      <w:r w:rsidRPr="006644ED">
        <w:rPr>
          <w:lang w:val="uk-UA"/>
        </w:rPr>
        <w:t>91</w:t>
      </w:r>
      <w:r w:rsidR="007A7AAA" w:rsidRPr="006644ED">
        <w:rPr>
          <w:lang w:val="uk-UA"/>
        </w:rPr>
        <w:t>.</w:t>
      </w:r>
      <w:r w:rsidR="007A7AAA" w:rsidRPr="006644ED">
        <w:t xml:space="preserve"> Інфантилізм. Порушення статевого розвитку.</w:t>
      </w:r>
    </w:p>
    <w:p w14:paraId="51D46760" w14:textId="17087E10" w:rsidR="007A7AAA" w:rsidRPr="006644ED" w:rsidRDefault="007A7AAA" w:rsidP="006644ED">
      <w:pPr>
        <w:pBdr>
          <w:top w:val="nil"/>
          <w:left w:val="nil"/>
          <w:bottom w:val="nil"/>
          <w:right w:val="nil"/>
          <w:between w:val="nil"/>
        </w:pBdr>
        <w:spacing w:line="240" w:lineRule="auto"/>
        <w:jc w:val="both"/>
      </w:pPr>
      <w:r w:rsidRPr="006644ED">
        <w:rPr>
          <w:lang w:val="uk-UA"/>
        </w:rPr>
        <w:t>9</w:t>
      </w:r>
      <w:r w:rsidR="002F21AB" w:rsidRPr="006644ED">
        <w:rPr>
          <w:lang w:val="uk-UA"/>
        </w:rPr>
        <w:t>2</w:t>
      </w:r>
      <w:r w:rsidRPr="006644ED">
        <w:rPr>
          <w:lang w:val="uk-UA"/>
        </w:rPr>
        <w:t>.</w:t>
      </w:r>
      <w:r w:rsidRPr="006644ED">
        <w:t xml:space="preserve"> Нормальне (типове) положення статевих органів. </w:t>
      </w:r>
    </w:p>
    <w:p w14:paraId="5C8E9C06" w14:textId="33CFAC1A" w:rsidR="007A7AAA" w:rsidRPr="006644ED" w:rsidRDefault="002F21AB" w:rsidP="006644ED">
      <w:pPr>
        <w:pBdr>
          <w:top w:val="nil"/>
          <w:left w:val="nil"/>
          <w:bottom w:val="nil"/>
          <w:right w:val="nil"/>
          <w:between w:val="nil"/>
        </w:pBdr>
        <w:spacing w:line="240" w:lineRule="auto"/>
        <w:jc w:val="both"/>
      </w:pPr>
      <w:r w:rsidRPr="006644ED">
        <w:rPr>
          <w:lang w:val="uk-UA"/>
        </w:rPr>
        <w:t>93</w:t>
      </w:r>
      <w:r w:rsidR="007A7AAA" w:rsidRPr="006644ED">
        <w:rPr>
          <w:lang w:val="uk-UA"/>
        </w:rPr>
        <w:t xml:space="preserve">. </w:t>
      </w:r>
      <w:r w:rsidR="007A7AAA" w:rsidRPr="006644ED">
        <w:t xml:space="preserve">Неправильні положення жіночих статевих органів. </w:t>
      </w:r>
    </w:p>
    <w:p w14:paraId="66047D53" w14:textId="0BDBD6F1" w:rsidR="007A7AAA" w:rsidRPr="006644ED" w:rsidRDefault="002F21AB" w:rsidP="006644ED">
      <w:pPr>
        <w:pBdr>
          <w:top w:val="nil"/>
          <w:left w:val="nil"/>
          <w:bottom w:val="nil"/>
          <w:right w:val="nil"/>
          <w:between w:val="nil"/>
        </w:pBdr>
        <w:spacing w:line="240" w:lineRule="auto"/>
        <w:jc w:val="both"/>
      </w:pPr>
      <w:r w:rsidRPr="006644ED">
        <w:rPr>
          <w:lang w:val="uk-UA"/>
        </w:rPr>
        <w:t>94</w:t>
      </w:r>
      <w:r w:rsidR="007A7AAA" w:rsidRPr="006644ED">
        <w:rPr>
          <w:lang w:val="uk-UA"/>
        </w:rPr>
        <w:t>.</w:t>
      </w:r>
      <w:r w:rsidR="007A7AAA" w:rsidRPr="006644ED">
        <w:t xml:space="preserve">Травматичні пошкодження жіночих статевих органів. Сучасні методи діагностики, тактика ведення та лікування з позиції доказової медицини. </w:t>
      </w:r>
    </w:p>
    <w:p w14:paraId="5548CF9D" w14:textId="2F345165" w:rsidR="007A7AAA" w:rsidRPr="006644ED" w:rsidRDefault="002F21AB" w:rsidP="006644ED">
      <w:pPr>
        <w:pBdr>
          <w:top w:val="nil"/>
          <w:left w:val="nil"/>
          <w:bottom w:val="nil"/>
          <w:right w:val="nil"/>
          <w:between w:val="nil"/>
        </w:pBdr>
        <w:spacing w:line="240" w:lineRule="auto"/>
        <w:jc w:val="both"/>
      </w:pPr>
      <w:r w:rsidRPr="006644ED">
        <w:rPr>
          <w:lang w:val="uk-UA"/>
        </w:rPr>
        <w:t>95</w:t>
      </w:r>
      <w:r w:rsidR="007A7AAA" w:rsidRPr="006644ED">
        <w:rPr>
          <w:lang w:val="uk-UA"/>
        </w:rPr>
        <w:t xml:space="preserve">. </w:t>
      </w:r>
      <w:r w:rsidR="007A7AAA" w:rsidRPr="006644ED">
        <w:t xml:space="preserve">Анатомо-фізіологічні особливості статевих органів дівчинки у процесі становлення репродуктивної системи. </w:t>
      </w:r>
    </w:p>
    <w:p w14:paraId="65519A8A" w14:textId="0DEA6529" w:rsidR="007A7AAA" w:rsidRPr="006644ED" w:rsidRDefault="002F21AB" w:rsidP="006644ED">
      <w:pPr>
        <w:pBdr>
          <w:top w:val="nil"/>
          <w:left w:val="nil"/>
          <w:bottom w:val="nil"/>
          <w:right w:val="nil"/>
          <w:between w:val="nil"/>
        </w:pBdr>
        <w:spacing w:line="240" w:lineRule="auto"/>
        <w:jc w:val="both"/>
      </w:pPr>
      <w:r w:rsidRPr="006644ED">
        <w:rPr>
          <w:lang w:val="uk-UA"/>
        </w:rPr>
        <w:t>97</w:t>
      </w:r>
      <w:r w:rsidR="007A7AAA" w:rsidRPr="006644ED">
        <w:rPr>
          <w:lang w:val="uk-UA"/>
        </w:rPr>
        <w:t xml:space="preserve">. </w:t>
      </w:r>
      <w:r w:rsidR="007A7AAA" w:rsidRPr="006644ED">
        <w:t xml:space="preserve">Особливості обстеження дівчаток. </w:t>
      </w:r>
    </w:p>
    <w:p w14:paraId="06A29E8A" w14:textId="4D0E3CE3" w:rsidR="007A7AAA" w:rsidRPr="006644ED" w:rsidRDefault="002F21AB" w:rsidP="006644ED">
      <w:pPr>
        <w:pBdr>
          <w:top w:val="nil"/>
          <w:left w:val="nil"/>
          <w:bottom w:val="nil"/>
          <w:right w:val="nil"/>
          <w:between w:val="nil"/>
        </w:pBdr>
        <w:spacing w:line="240" w:lineRule="auto"/>
        <w:jc w:val="both"/>
      </w:pPr>
      <w:r w:rsidRPr="006644ED">
        <w:rPr>
          <w:lang w:val="uk-UA"/>
        </w:rPr>
        <w:t>98</w:t>
      </w:r>
      <w:r w:rsidR="007A7AAA" w:rsidRPr="006644ED">
        <w:rPr>
          <w:lang w:val="uk-UA"/>
        </w:rPr>
        <w:t xml:space="preserve">. </w:t>
      </w:r>
      <w:r w:rsidR="007A7AAA" w:rsidRPr="006644ED">
        <w:t xml:space="preserve">Запальні захворювання статевих органів у дитячому та підлітковому віці. </w:t>
      </w:r>
    </w:p>
    <w:p w14:paraId="27A8D805" w14:textId="09EAFF2A" w:rsidR="007A7AAA" w:rsidRPr="006644ED" w:rsidRDefault="002F21AB" w:rsidP="006644ED">
      <w:pPr>
        <w:pBdr>
          <w:top w:val="nil"/>
          <w:left w:val="nil"/>
          <w:bottom w:val="nil"/>
          <w:right w:val="nil"/>
          <w:between w:val="nil"/>
        </w:pBdr>
        <w:spacing w:line="240" w:lineRule="auto"/>
        <w:jc w:val="both"/>
      </w:pPr>
      <w:r w:rsidRPr="006644ED">
        <w:rPr>
          <w:lang w:val="uk-UA"/>
        </w:rPr>
        <w:t>99</w:t>
      </w:r>
      <w:r w:rsidR="007A7AAA" w:rsidRPr="006644ED">
        <w:rPr>
          <w:lang w:val="uk-UA"/>
        </w:rPr>
        <w:t xml:space="preserve">. </w:t>
      </w:r>
      <w:r w:rsidR="007A7AAA" w:rsidRPr="006644ED">
        <w:t>Порушення менструальної функції</w:t>
      </w:r>
      <w:r w:rsidR="007A7AAA" w:rsidRPr="006644ED">
        <w:rPr>
          <w:lang w:val="uk-UA"/>
        </w:rPr>
        <w:t xml:space="preserve"> у дівчаток</w:t>
      </w:r>
      <w:r w:rsidR="007A7AAA" w:rsidRPr="006644ED">
        <w:t xml:space="preserve">. </w:t>
      </w:r>
    </w:p>
    <w:p w14:paraId="13740106" w14:textId="7E1D8388" w:rsidR="007A7AAA" w:rsidRPr="006644ED" w:rsidRDefault="002F21AB" w:rsidP="006644ED">
      <w:pPr>
        <w:pBdr>
          <w:top w:val="nil"/>
          <w:left w:val="nil"/>
          <w:bottom w:val="nil"/>
          <w:right w:val="nil"/>
          <w:between w:val="nil"/>
        </w:pBdr>
        <w:spacing w:line="240" w:lineRule="auto"/>
        <w:jc w:val="both"/>
      </w:pPr>
      <w:r w:rsidRPr="006644ED">
        <w:rPr>
          <w:lang w:val="uk-UA"/>
        </w:rPr>
        <w:t>100</w:t>
      </w:r>
      <w:r w:rsidR="007A7AAA" w:rsidRPr="006644ED">
        <w:rPr>
          <w:lang w:val="uk-UA"/>
        </w:rPr>
        <w:t xml:space="preserve">. </w:t>
      </w:r>
      <w:r w:rsidR="007A7AAA" w:rsidRPr="006644ED">
        <w:t>Пухлини та травми статевих органів</w:t>
      </w:r>
      <w:r w:rsidR="007A7AAA" w:rsidRPr="006644ED">
        <w:rPr>
          <w:lang w:val="uk-UA"/>
        </w:rPr>
        <w:t xml:space="preserve"> у дівчаток</w:t>
      </w:r>
      <w:r w:rsidR="007A7AAA" w:rsidRPr="006644ED">
        <w:t xml:space="preserve">. </w:t>
      </w:r>
    </w:p>
    <w:p w14:paraId="3B62873C" w14:textId="3EB68CF0" w:rsidR="007A7AAA" w:rsidRPr="006644ED" w:rsidRDefault="007A7AAA" w:rsidP="006644ED">
      <w:pPr>
        <w:pBdr>
          <w:top w:val="nil"/>
          <w:left w:val="nil"/>
          <w:bottom w:val="nil"/>
          <w:right w:val="nil"/>
          <w:between w:val="nil"/>
        </w:pBdr>
        <w:spacing w:line="240" w:lineRule="auto"/>
        <w:jc w:val="both"/>
        <w:rPr>
          <w:lang w:val="uk-UA"/>
        </w:rPr>
      </w:pPr>
    </w:p>
    <w:p w14:paraId="275532CC" w14:textId="77777777" w:rsidR="005E4723" w:rsidRPr="006644ED" w:rsidRDefault="005E4723" w:rsidP="006644ED">
      <w:pPr>
        <w:pBdr>
          <w:top w:val="nil"/>
          <w:left w:val="nil"/>
          <w:bottom w:val="nil"/>
          <w:right w:val="nil"/>
          <w:between w:val="nil"/>
        </w:pBdr>
        <w:spacing w:line="240" w:lineRule="auto"/>
        <w:jc w:val="both"/>
      </w:pPr>
    </w:p>
    <w:p w14:paraId="0A8A907B" w14:textId="77777777" w:rsidR="005E4723" w:rsidRPr="006644ED" w:rsidRDefault="00B85791" w:rsidP="006644ED">
      <w:pPr>
        <w:pBdr>
          <w:top w:val="nil"/>
          <w:left w:val="nil"/>
          <w:bottom w:val="nil"/>
          <w:right w:val="nil"/>
          <w:between w:val="nil"/>
        </w:pBdr>
        <w:spacing w:line="240" w:lineRule="auto"/>
        <w:jc w:val="both"/>
        <w:rPr>
          <w:b/>
        </w:rPr>
      </w:pPr>
      <w:r w:rsidRPr="006644ED">
        <w:rPr>
          <w:b/>
        </w:rPr>
        <w:t>ПРАКТИЧНІ НАВИЧКИ ЗАХВОРЮВАННЯ ЖІНОЧОЇ РЕПРОДУКТИВНОЇ СИСТЕМИ.</w:t>
      </w:r>
    </w:p>
    <w:p w14:paraId="00D58665" w14:textId="77777777" w:rsidR="005E4723" w:rsidRPr="006644ED" w:rsidRDefault="00B85791" w:rsidP="006644ED">
      <w:pPr>
        <w:pBdr>
          <w:top w:val="nil"/>
          <w:left w:val="nil"/>
          <w:bottom w:val="nil"/>
          <w:right w:val="nil"/>
          <w:between w:val="nil"/>
        </w:pBdr>
        <w:spacing w:line="240" w:lineRule="auto"/>
        <w:jc w:val="both"/>
      </w:pPr>
      <w:r w:rsidRPr="006644ED">
        <w:t>1. Гінекологічне дослідження (бімануальне, ректальне, ректовагіальне).</w:t>
      </w:r>
    </w:p>
    <w:p w14:paraId="1A917DA7" w14:textId="77777777" w:rsidR="005E4723" w:rsidRPr="006644ED" w:rsidRDefault="00B85791" w:rsidP="006644ED">
      <w:pPr>
        <w:pBdr>
          <w:top w:val="nil"/>
          <w:left w:val="nil"/>
          <w:bottom w:val="nil"/>
          <w:right w:val="nil"/>
          <w:between w:val="nil"/>
        </w:pBdr>
        <w:spacing w:line="240" w:lineRule="auto"/>
        <w:jc w:val="both"/>
      </w:pPr>
      <w:r w:rsidRPr="006644ED">
        <w:t>2. Огляд шийки матки в дзеркалах.</w:t>
      </w:r>
    </w:p>
    <w:p w14:paraId="5A8E228B" w14:textId="77777777" w:rsidR="005E4723" w:rsidRPr="006644ED" w:rsidRDefault="00B85791" w:rsidP="006644ED">
      <w:pPr>
        <w:pBdr>
          <w:top w:val="nil"/>
          <w:left w:val="nil"/>
          <w:bottom w:val="nil"/>
          <w:right w:val="nil"/>
          <w:between w:val="nil"/>
        </w:pBdr>
        <w:spacing w:line="240" w:lineRule="auto"/>
        <w:jc w:val="both"/>
      </w:pPr>
      <w:r w:rsidRPr="006644ED">
        <w:t>3. Зібрати спеціальний гінекологічний анамнез, оцінити результати</w:t>
      </w:r>
    </w:p>
    <w:p w14:paraId="19D020A7" w14:textId="77777777" w:rsidR="005E4723" w:rsidRPr="006644ED" w:rsidRDefault="00B85791" w:rsidP="006644ED">
      <w:pPr>
        <w:pBdr>
          <w:top w:val="nil"/>
          <w:left w:val="nil"/>
          <w:bottom w:val="nil"/>
          <w:right w:val="nil"/>
          <w:between w:val="nil"/>
        </w:pBdr>
        <w:spacing w:line="240" w:lineRule="auto"/>
        <w:jc w:val="both"/>
      </w:pPr>
      <w:r w:rsidRPr="006644ED">
        <w:t>лабораторні дослідження (загальний і біохімічний аналізи крові, сечі, згортальної системи крові та ін.).</w:t>
      </w:r>
    </w:p>
    <w:p w14:paraId="608162E9" w14:textId="77777777" w:rsidR="005E4723" w:rsidRPr="006644ED" w:rsidRDefault="00B85791" w:rsidP="006644ED">
      <w:pPr>
        <w:pBdr>
          <w:top w:val="nil"/>
          <w:left w:val="nil"/>
          <w:bottom w:val="nil"/>
          <w:right w:val="nil"/>
          <w:between w:val="nil"/>
        </w:pBdr>
        <w:spacing w:line="240" w:lineRule="auto"/>
        <w:jc w:val="both"/>
      </w:pPr>
      <w:r w:rsidRPr="006644ED">
        <w:t>4. Взяття матеріалу з піхви, уретри та цервікального каналу.</w:t>
      </w:r>
    </w:p>
    <w:p w14:paraId="5EBC5FFB" w14:textId="77777777" w:rsidR="005E4723" w:rsidRPr="006644ED" w:rsidRDefault="00B85791" w:rsidP="006644ED">
      <w:pPr>
        <w:pBdr>
          <w:top w:val="nil"/>
          <w:left w:val="nil"/>
          <w:bottom w:val="nil"/>
          <w:right w:val="nil"/>
          <w:between w:val="nil"/>
        </w:pBdr>
        <w:spacing w:line="240" w:lineRule="auto"/>
        <w:jc w:val="both"/>
      </w:pPr>
      <w:r w:rsidRPr="006644ED">
        <w:t>5. Забір матеріалу для цитоморфологічного дослідження (Папа-тест).</w:t>
      </w:r>
    </w:p>
    <w:p w14:paraId="7BBB0A21" w14:textId="77777777" w:rsidR="005E4723" w:rsidRPr="006644ED" w:rsidRDefault="00B85791" w:rsidP="006644ED">
      <w:pPr>
        <w:pBdr>
          <w:top w:val="nil"/>
          <w:left w:val="nil"/>
          <w:bottom w:val="nil"/>
          <w:right w:val="nil"/>
          <w:between w:val="nil"/>
        </w:pBdr>
        <w:spacing w:line="240" w:lineRule="auto"/>
        <w:jc w:val="both"/>
      </w:pPr>
      <w:r w:rsidRPr="006644ED">
        <w:t>6. Оцінити результати кольпоцитологічного дослідження.</w:t>
      </w:r>
    </w:p>
    <w:p w14:paraId="51808E0C" w14:textId="77777777" w:rsidR="005E4723" w:rsidRPr="006644ED" w:rsidRDefault="00B85791" w:rsidP="006644ED">
      <w:pPr>
        <w:pBdr>
          <w:top w:val="nil"/>
          <w:left w:val="nil"/>
          <w:bottom w:val="nil"/>
          <w:right w:val="nil"/>
          <w:between w:val="nil"/>
        </w:pBdr>
        <w:spacing w:line="240" w:lineRule="auto"/>
        <w:jc w:val="both"/>
      </w:pPr>
      <w:r w:rsidRPr="006644ED">
        <w:t>7. Оцінити результати кольпоскопічного дослідження.</w:t>
      </w:r>
    </w:p>
    <w:p w14:paraId="4BD63827" w14:textId="77777777" w:rsidR="005E4723" w:rsidRPr="006644ED" w:rsidRDefault="00B85791" w:rsidP="006644ED">
      <w:pPr>
        <w:pBdr>
          <w:top w:val="nil"/>
          <w:left w:val="nil"/>
          <w:bottom w:val="nil"/>
          <w:right w:val="nil"/>
          <w:between w:val="nil"/>
        </w:pBdr>
        <w:spacing w:line="240" w:lineRule="auto"/>
        <w:jc w:val="both"/>
      </w:pPr>
      <w:r w:rsidRPr="006644ED">
        <w:t>8. Оцінити тести діагностики функціонального стану яєчників.</w:t>
      </w:r>
    </w:p>
    <w:p w14:paraId="7435092E" w14:textId="77777777" w:rsidR="005E4723" w:rsidRPr="006644ED" w:rsidRDefault="00B85791" w:rsidP="006644ED">
      <w:pPr>
        <w:pBdr>
          <w:top w:val="nil"/>
          <w:left w:val="nil"/>
          <w:bottom w:val="nil"/>
          <w:right w:val="nil"/>
          <w:between w:val="nil"/>
        </w:pBdr>
        <w:spacing w:line="240" w:lineRule="auto"/>
        <w:jc w:val="both"/>
      </w:pPr>
      <w:r w:rsidRPr="006644ED">
        <w:t xml:space="preserve">9. Оцінити результати цитологічних, гістологічних, бактеріологічних досліджень. </w:t>
      </w:r>
    </w:p>
    <w:p w14:paraId="31AE21D2" w14:textId="77777777" w:rsidR="005E4723" w:rsidRPr="006644ED" w:rsidRDefault="00B85791" w:rsidP="006644ED">
      <w:pPr>
        <w:pBdr>
          <w:top w:val="nil"/>
          <w:left w:val="nil"/>
          <w:bottom w:val="nil"/>
          <w:right w:val="nil"/>
          <w:between w:val="nil"/>
        </w:pBdr>
        <w:spacing w:line="240" w:lineRule="auto"/>
        <w:jc w:val="both"/>
      </w:pPr>
      <w:r w:rsidRPr="006644ED">
        <w:lastRenderedPageBreak/>
        <w:t>10. Оцінити результати рентгенологічних досліджень жіночих статевих органів частин.</w:t>
      </w:r>
    </w:p>
    <w:p w14:paraId="005455BA" w14:textId="77777777" w:rsidR="005E4723" w:rsidRPr="006644ED" w:rsidRDefault="00B85791" w:rsidP="006644ED">
      <w:pPr>
        <w:pBdr>
          <w:top w:val="nil"/>
          <w:left w:val="nil"/>
          <w:bottom w:val="nil"/>
          <w:right w:val="nil"/>
          <w:between w:val="nil"/>
        </w:pBdr>
        <w:spacing w:line="240" w:lineRule="auto"/>
        <w:jc w:val="both"/>
      </w:pPr>
      <w:r w:rsidRPr="006644ED">
        <w:t>11. Оцінити результати дол.</w:t>
      </w:r>
    </w:p>
    <w:p w14:paraId="3E696B48" w14:textId="77777777" w:rsidR="005E4723" w:rsidRPr="006644ED" w:rsidRDefault="00B85791" w:rsidP="006644ED">
      <w:pPr>
        <w:pBdr>
          <w:top w:val="nil"/>
          <w:left w:val="nil"/>
          <w:bottom w:val="nil"/>
          <w:right w:val="nil"/>
          <w:between w:val="nil"/>
        </w:pBdr>
        <w:spacing w:line="240" w:lineRule="auto"/>
        <w:jc w:val="both"/>
      </w:pPr>
      <w:r w:rsidRPr="006644ED">
        <w:t>12. Розробити план обстеження хворих при різних видах гінекології</w:t>
      </w:r>
    </w:p>
    <w:p w14:paraId="6D457129" w14:textId="77777777" w:rsidR="005E4723" w:rsidRPr="006644ED" w:rsidRDefault="00B85791" w:rsidP="006644ED">
      <w:pPr>
        <w:pBdr>
          <w:top w:val="nil"/>
          <w:left w:val="nil"/>
          <w:bottom w:val="nil"/>
          <w:right w:val="nil"/>
          <w:between w:val="nil"/>
        </w:pBdr>
        <w:spacing w:line="240" w:lineRule="auto"/>
        <w:jc w:val="both"/>
      </w:pPr>
      <w:r w:rsidRPr="006644ED">
        <w:t>патології.</w:t>
      </w:r>
    </w:p>
    <w:p w14:paraId="1C132F7A" w14:textId="77777777" w:rsidR="005E4723" w:rsidRPr="006644ED" w:rsidRDefault="00B85791" w:rsidP="006644ED">
      <w:pPr>
        <w:pBdr>
          <w:top w:val="nil"/>
          <w:left w:val="nil"/>
          <w:bottom w:val="nil"/>
          <w:right w:val="nil"/>
          <w:between w:val="nil"/>
        </w:pBdr>
        <w:spacing w:line="240" w:lineRule="auto"/>
        <w:jc w:val="both"/>
      </w:pPr>
      <w:r w:rsidRPr="006644ED">
        <w:t>13. Спосіб пункції черевної порожнини через заднє склепіння піхви.</w:t>
      </w:r>
    </w:p>
    <w:p w14:paraId="27111F48" w14:textId="77777777" w:rsidR="005E4723" w:rsidRPr="006644ED" w:rsidRDefault="00B85791" w:rsidP="006644ED">
      <w:pPr>
        <w:pBdr>
          <w:top w:val="nil"/>
          <w:left w:val="nil"/>
          <w:bottom w:val="nil"/>
          <w:right w:val="nil"/>
          <w:between w:val="nil"/>
        </w:pBdr>
        <w:spacing w:line="240" w:lineRule="auto"/>
        <w:jc w:val="both"/>
      </w:pPr>
      <w:r w:rsidRPr="006644ED">
        <w:t>14. Введення внутрішньоматкової спіралі в порожнину матки.</w:t>
      </w:r>
    </w:p>
    <w:p w14:paraId="56E9DD54" w14:textId="77777777" w:rsidR="005E4723" w:rsidRPr="006644ED" w:rsidRDefault="00B85791" w:rsidP="006644ED">
      <w:pPr>
        <w:pBdr>
          <w:top w:val="nil"/>
          <w:left w:val="nil"/>
          <w:bottom w:val="nil"/>
          <w:right w:val="nil"/>
          <w:between w:val="nil"/>
        </w:pBdr>
        <w:spacing w:line="240" w:lineRule="auto"/>
        <w:jc w:val="both"/>
      </w:pPr>
      <w:r w:rsidRPr="006644ED">
        <w:t>15. Методика забору матеріалу для морфологічного попереднього дослідження методом біопсії.</w:t>
      </w:r>
    </w:p>
    <w:p w14:paraId="64DCC6FD" w14:textId="77777777" w:rsidR="005E4723" w:rsidRPr="006644ED" w:rsidRDefault="00B85791" w:rsidP="006644ED">
      <w:pPr>
        <w:pBdr>
          <w:top w:val="nil"/>
          <w:left w:val="nil"/>
          <w:bottom w:val="nil"/>
          <w:right w:val="nil"/>
          <w:between w:val="nil"/>
        </w:pBdr>
        <w:spacing w:line="240" w:lineRule="auto"/>
        <w:jc w:val="both"/>
      </w:pPr>
      <w:r w:rsidRPr="006644ED">
        <w:t>16. Методика обстеження молочних залоз.</w:t>
      </w:r>
    </w:p>
    <w:p w14:paraId="04CAD232" w14:textId="77777777" w:rsidR="005E4723" w:rsidRPr="006644ED" w:rsidRDefault="00B85791" w:rsidP="006644ED">
      <w:pPr>
        <w:pBdr>
          <w:top w:val="nil"/>
          <w:left w:val="nil"/>
          <w:bottom w:val="nil"/>
          <w:right w:val="nil"/>
          <w:between w:val="nil"/>
        </w:pBdr>
        <w:spacing w:line="240" w:lineRule="auto"/>
        <w:jc w:val="both"/>
      </w:pPr>
      <w:r w:rsidRPr="006644ED">
        <w:t>17. Метод вишкрібання порожнини матки.</w:t>
      </w:r>
    </w:p>
    <w:p w14:paraId="73EE8C6C" w14:textId="77777777" w:rsidR="005E4723" w:rsidRPr="006644ED" w:rsidRDefault="00B85791" w:rsidP="006644ED">
      <w:pPr>
        <w:pBdr>
          <w:top w:val="nil"/>
          <w:left w:val="nil"/>
          <w:bottom w:val="nil"/>
          <w:right w:val="nil"/>
          <w:between w:val="nil"/>
        </w:pBdr>
        <w:spacing w:line="240" w:lineRule="auto"/>
        <w:jc w:val="both"/>
      </w:pPr>
      <w:r w:rsidRPr="006644ED">
        <w:t>18. Методика сальпінгектомії при порушенні трубної вагітності</w:t>
      </w:r>
    </w:p>
    <w:p w14:paraId="218DF748" w14:textId="77777777" w:rsidR="005E4723" w:rsidRPr="006644ED" w:rsidRDefault="00B85791" w:rsidP="006644ED">
      <w:pPr>
        <w:pBdr>
          <w:top w:val="nil"/>
          <w:left w:val="nil"/>
          <w:bottom w:val="nil"/>
          <w:right w:val="nil"/>
          <w:between w:val="nil"/>
        </w:pBdr>
        <w:spacing w:line="240" w:lineRule="auto"/>
        <w:jc w:val="both"/>
        <w:rPr>
          <w:b/>
        </w:rPr>
      </w:pPr>
      <w:r w:rsidRPr="006644ED">
        <w:rPr>
          <w:b/>
        </w:rPr>
        <w:t>ПІДСУМКОВИЙ ТЕСТ</w:t>
      </w:r>
    </w:p>
    <w:p w14:paraId="5E545C4C" w14:textId="77777777" w:rsidR="005E4723" w:rsidRPr="006644ED" w:rsidRDefault="00B85791" w:rsidP="006644ED">
      <w:pPr>
        <w:pBdr>
          <w:top w:val="nil"/>
          <w:left w:val="nil"/>
          <w:bottom w:val="nil"/>
          <w:right w:val="nil"/>
          <w:between w:val="nil"/>
        </w:pBdr>
        <w:spacing w:line="240" w:lineRule="auto"/>
        <w:jc w:val="both"/>
      </w:pPr>
      <w:r w:rsidRPr="006644ED">
        <w:t>1. Жінка 30 років, звернулася до гінеколога на огляд. Жодних нарікань. В анамнезі пологи - 1, аборт - 1. Менструації регулярні. Об'єктивно: шийка матки циліндричної форми, тіло матки нормальних розмірів, щільне, рухоме, безболісне. З обох боків матки пальпується пухлина (8 х 10 см зліва, 10 х 12 см справа) щільно-еластичної консистенції, з гладкою поверхнею, рухома, безболісна. Рідина в черевній порожнині не визначається. Який найбільш імовірний діагноз?</w:t>
      </w:r>
    </w:p>
    <w:p w14:paraId="6565B2F6" w14:textId="77777777" w:rsidR="005E4723" w:rsidRPr="006644ED" w:rsidRDefault="00B85791" w:rsidP="006644ED">
      <w:pPr>
        <w:pBdr>
          <w:top w:val="nil"/>
          <w:left w:val="nil"/>
          <w:bottom w:val="nil"/>
          <w:right w:val="nil"/>
          <w:between w:val="nil"/>
        </w:pBdr>
        <w:spacing w:line="240" w:lineRule="auto"/>
        <w:jc w:val="both"/>
      </w:pPr>
      <w:r w:rsidRPr="006644ED">
        <w:t>A. Ендометріоз яєчників</w:t>
      </w:r>
    </w:p>
    <w:p w14:paraId="098F8207" w14:textId="77777777" w:rsidR="005E4723" w:rsidRPr="006644ED" w:rsidRDefault="00B85791" w:rsidP="006644ED">
      <w:pPr>
        <w:pBdr>
          <w:top w:val="nil"/>
          <w:left w:val="nil"/>
          <w:bottom w:val="nil"/>
          <w:right w:val="nil"/>
          <w:between w:val="nil"/>
        </w:pBdr>
        <w:spacing w:line="240" w:lineRule="auto"/>
        <w:jc w:val="both"/>
      </w:pPr>
      <w:r w:rsidRPr="006644ED">
        <w:t>B. Двосторонні кісти</w:t>
      </w:r>
    </w:p>
    <w:p w14:paraId="617C0748" w14:textId="77777777" w:rsidR="005E4723" w:rsidRPr="006644ED" w:rsidRDefault="00B85791" w:rsidP="006644ED">
      <w:pPr>
        <w:pBdr>
          <w:top w:val="nil"/>
          <w:left w:val="nil"/>
          <w:bottom w:val="nil"/>
          <w:right w:val="nil"/>
          <w:between w:val="nil"/>
        </w:pBdr>
        <w:spacing w:line="240" w:lineRule="auto"/>
        <w:jc w:val="both"/>
      </w:pPr>
      <w:r w:rsidRPr="006644ED">
        <w:t xml:space="preserve">C. Рак Крукенберга </w:t>
      </w:r>
    </w:p>
    <w:p w14:paraId="6E302C98" w14:textId="77777777" w:rsidR="005E4723" w:rsidRPr="006644ED" w:rsidRDefault="00B85791" w:rsidP="006644ED">
      <w:pPr>
        <w:pBdr>
          <w:top w:val="nil"/>
          <w:left w:val="nil"/>
          <w:bottom w:val="nil"/>
          <w:right w:val="nil"/>
          <w:between w:val="nil"/>
        </w:pBdr>
        <w:spacing w:line="240" w:lineRule="auto"/>
        <w:jc w:val="both"/>
      </w:pPr>
      <w:r w:rsidRPr="006644ED">
        <w:t xml:space="preserve">D. Абдомінальна вагітність </w:t>
      </w:r>
    </w:p>
    <w:p w14:paraId="492BC272" w14:textId="77777777" w:rsidR="005E4723" w:rsidRPr="006644ED" w:rsidRDefault="00B85791" w:rsidP="006644ED">
      <w:pPr>
        <w:pBdr>
          <w:top w:val="nil"/>
          <w:left w:val="nil"/>
          <w:bottom w:val="nil"/>
          <w:right w:val="nil"/>
          <w:between w:val="nil"/>
        </w:pBdr>
        <w:spacing w:line="240" w:lineRule="auto"/>
        <w:jc w:val="both"/>
      </w:pPr>
      <w:r w:rsidRPr="006644ED">
        <w:t>E. Лейоміома</w:t>
      </w:r>
    </w:p>
    <w:p w14:paraId="2ECF79BD" w14:textId="77777777" w:rsidR="005E4723" w:rsidRPr="006644ED" w:rsidRDefault="00B85791" w:rsidP="006644ED">
      <w:pPr>
        <w:pBdr>
          <w:top w:val="nil"/>
          <w:left w:val="nil"/>
          <w:bottom w:val="nil"/>
          <w:right w:val="nil"/>
          <w:between w:val="nil"/>
        </w:pBdr>
        <w:spacing w:line="240" w:lineRule="auto"/>
        <w:jc w:val="both"/>
      </w:pPr>
      <w:r w:rsidRPr="006644ED">
        <w:t xml:space="preserve">2. Хвора 60 років поступила в гінекологічне відділення зі скаргами на незначні кров'янисті виділення зі статевих шляхів, які з'явилися після 4 років менопаузи. При бімануальному дослідженні: циліндричний епітелій шийки матки не ушкоджений. Матка в anteflexioversio, трохи збільшена в розмірах, рухома. Додатки не визначаються. Після </w:t>
      </w:r>
      <w:r w:rsidRPr="006644ED">
        <w:lastRenderedPageBreak/>
        <w:t>діагностичного вишкрібання матки, отримала вишкрібання. Який найбільш імовірний діагноз?</w:t>
      </w:r>
    </w:p>
    <w:p w14:paraId="687E17D5" w14:textId="77777777" w:rsidR="005E4723" w:rsidRPr="006644ED" w:rsidRDefault="00B85791" w:rsidP="006644ED">
      <w:pPr>
        <w:pBdr>
          <w:top w:val="nil"/>
          <w:left w:val="nil"/>
          <w:bottom w:val="nil"/>
          <w:right w:val="nil"/>
          <w:between w:val="nil"/>
        </w:pBdr>
        <w:spacing w:line="240" w:lineRule="auto"/>
        <w:jc w:val="both"/>
      </w:pPr>
      <w:r w:rsidRPr="006644ED">
        <w:t>A. Клімактеричні кровотечі</w:t>
      </w:r>
    </w:p>
    <w:p w14:paraId="48652DDB" w14:textId="77777777" w:rsidR="005E4723" w:rsidRPr="006644ED" w:rsidRDefault="00B85791" w:rsidP="006644ED">
      <w:pPr>
        <w:pBdr>
          <w:top w:val="nil"/>
          <w:left w:val="nil"/>
          <w:bottom w:val="nil"/>
          <w:right w:val="nil"/>
          <w:between w:val="nil"/>
        </w:pBdr>
        <w:spacing w:line="240" w:lineRule="auto"/>
        <w:jc w:val="both"/>
      </w:pPr>
      <w:r w:rsidRPr="006644ED">
        <w:t>B. Гістерокарцинома</w:t>
      </w:r>
    </w:p>
    <w:p w14:paraId="6C9CFE7A" w14:textId="77777777" w:rsidR="005E4723" w:rsidRPr="006644ED" w:rsidRDefault="00B85791" w:rsidP="006644ED">
      <w:pPr>
        <w:pBdr>
          <w:top w:val="nil"/>
          <w:left w:val="nil"/>
          <w:bottom w:val="nil"/>
          <w:right w:val="nil"/>
          <w:between w:val="nil"/>
        </w:pBdr>
        <w:spacing w:line="240" w:lineRule="auto"/>
        <w:jc w:val="both"/>
      </w:pPr>
      <w:r w:rsidRPr="006644ED">
        <w:t>C. Лейоміома</w:t>
      </w:r>
    </w:p>
    <w:p w14:paraId="5DDB78F1" w14:textId="77777777" w:rsidR="005E4723" w:rsidRPr="006644ED" w:rsidRDefault="00B85791" w:rsidP="006644ED">
      <w:pPr>
        <w:pBdr>
          <w:top w:val="nil"/>
          <w:left w:val="nil"/>
          <w:bottom w:val="nil"/>
          <w:right w:val="nil"/>
          <w:between w:val="nil"/>
        </w:pBdr>
        <w:spacing w:line="240" w:lineRule="auto"/>
        <w:jc w:val="both"/>
      </w:pPr>
      <w:r w:rsidRPr="006644ED">
        <w:t>D. Порушення функції яєчників</w:t>
      </w:r>
    </w:p>
    <w:p w14:paraId="47BBA1AC" w14:textId="77777777" w:rsidR="005E4723" w:rsidRPr="006644ED" w:rsidRDefault="00B85791" w:rsidP="006644ED">
      <w:pPr>
        <w:pBdr>
          <w:top w:val="nil"/>
          <w:left w:val="nil"/>
          <w:bottom w:val="nil"/>
          <w:right w:val="nil"/>
          <w:between w:val="nil"/>
        </w:pBdr>
        <w:spacing w:line="240" w:lineRule="auto"/>
        <w:jc w:val="both"/>
      </w:pPr>
      <w:r w:rsidRPr="006644ED">
        <w:t>E. Аденоміоз матки</w:t>
      </w:r>
    </w:p>
    <w:p w14:paraId="04362173" w14:textId="77777777" w:rsidR="005E4723" w:rsidRPr="006644ED" w:rsidRDefault="00B85791" w:rsidP="006644ED">
      <w:pPr>
        <w:pBdr>
          <w:top w:val="nil"/>
          <w:left w:val="nil"/>
          <w:bottom w:val="nil"/>
          <w:right w:val="nil"/>
          <w:between w:val="nil"/>
        </w:pBdr>
        <w:spacing w:line="240" w:lineRule="auto"/>
        <w:jc w:val="both"/>
      </w:pPr>
      <w:r w:rsidRPr="006644ED">
        <w:t>3. Хвора 56 р. скаржиться на загальну слабкість, тупий біль у животі, збільшення живота. Менопауза 5 років. При огляді виражений асцит. При бімануальному дослідженні: матка невеликих розмірів, зміщена вправо, вліво і ззаду, пальпується тверде, вузлувате, нерухоме пухлинне утворення, розміром 10х12 см. Який найбільш імовірний діагноз?</w:t>
      </w:r>
    </w:p>
    <w:p w14:paraId="2BADE3B6" w14:textId="77777777" w:rsidR="005E4723" w:rsidRPr="006644ED" w:rsidRDefault="00B85791" w:rsidP="006644ED">
      <w:pPr>
        <w:pBdr>
          <w:top w:val="nil"/>
          <w:left w:val="nil"/>
          <w:bottom w:val="nil"/>
          <w:right w:val="nil"/>
          <w:between w:val="nil"/>
        </w:pBdr>
        <w:spacing w:line="240" w:lineRule="auto"/>
        <w:jc w:val="both"/>
      </w:pPr>
      <w:r w:rsidRPr="006644ED">
        <w:t>A. Пухлина товстої кишки</w:t>
      </w:r>
    </w:p>
    <w:p w14:paraId="49059A07" w14:textId="77777777" w:rsidR="005E4723" w:rsidRPr="006644ED" w:rsidRDefault="00B85791" w:rsidP="006644ED">
      <w:pPr>
        <w:pBdr>
          <w:top w:val="nil"/>
          <w:left w:val="nil"/>
          <w:bottom w:val="nil"/>
          <w:right w:val="nil"/>
          <w:between w:val="nil"/>
        </w:pBdr>
        <w:spacing w:line="240" w:lineRule="auto"/>
        <w:jc w:val="both"/>
      </w:pPr>
      <w:r w:rsidRPr="006644ED">
        <w:t xml:space="preserve">B. Субсерозна міома матки </w:t>
      </w:r>
    </w:p>
    <w:p w14:paraId="76F2E15F" w14:textId="77777777" w:rsidR="005E4723" w:rsidRPr="006644ED" w:rsidRDefault="00B85791" w:rsidP="006644ED">
      <w:pPr>
        <w:pBdr>
          <w:top w:val="nil"/>
          <w:left w:val="nil"/>
          <w:bottom w:val="nil"/>
          <w:right w:val="nil"/>
          <w:between w:val="nil"/>
        </w:pBdr>
        <w:spacing w:line="240" w:lineRule="auto"/>
        <w:jc w:val="both"/>
      </w:pPr>
      <w:r w:rsidRPr="006644ED">
        <w:t>C. Рак яєчника</w:t>
      </w:r>
    </w:p>
    <w:p w14:paraId="5EBCE9C1" w14:textId="77777777" w:rsidR="005E4723" w:rsidRPr="006644ED" w:rsidRDefault="00B85791" w:rsidP="006644ED">
      <w:pPr>
        <w:pBdr>
          <w:top w:val="nil"/>
          <w:left w:val="nil"/>
          <w:bottom w:val="nil"/>
          <w:right w:val="nil"/>
          <w:between w:val="nil"/>
        </w:pBdr>
        <w:spacing w:line="240" w:lineRule="auto"/>
        <w:jc w:val="both"/>
      </w:pPr>
      <w:r w:rsidRPr="006644ED">
        <w:t>D. Тубоваріальний абсцес</w:t>
      </w:r>
    </w:p>
    <w:p w14:paraId="10606EDA" w14:textId="77777777" w:rsidR="005E4723" w:rsidRPr="006644ED" w:rsidRDefault="00B85791" w:rsidP="006644ED">
      <w:pPr>
        <w:pBdr>
          <w:top w:val="nil"/>
          <w:left w:val="nil"/>
          <w:bottom w:val="nil"/>
          <w:right w:val="nil"/>
          <w:between w:val="nil"/>
        </w:pBdr>
        <w:spacing w:line="240" w:lineRule="auto"/>
        <w:jc w:val="both"/>
      </w:pPr>
      <w:r w:rsidRPr="006644ED">
        <w:t>E. Генітальний ендометріоз</w:t>
      </w:r>
    </w:p>
    <w:p w14:paraId="5E895D96" w14:textId="77777777" w:rsidR="005E4723" w:rsidRPr="006644ED" w:rsidRDefault="00B85791" w:rsidP="006644ED">
      <w:pPr>
        <w:pBdr>
          <w:top w:val="nil"/>
          <w:left w:val="nil"/>
          <w:bottom w:val="nil"/>
          <w:right w:val="nil"/>
          <w:between w:val="nil"/>
        </w:pBdr>
        <w:spacing w:line="240" w:lineRule="auto"/>
        <w:jc w:val="both"/>
      </w:pPr>
      <w:r w:rsidRPr="006644ED">
        <w:t>4. Хворий 45 років скаржиться на контактні кровотечі протягом останніх 5 місяців. У дзеркалі: шийка матки збільшена, схожа на цвітну капусту, при торканні зондом кровоточить. При бімануальному дослідженні матка щільної консистенції. Тіло матки не збільшене, рухливість знижена. Відростки не пальпуються, параметри вільні. Склепіння глибокі. Який найбільш імовірний діагноз?</w:t>
      </w:r>
    </w:p>
    <w:p w14:paraId="56D82CC4" w14:textId="77777777" w:rsidR="005E4723" w:rsidRPr="006644ED" w:rsidRDefault="00B85791" w:rsidP="006644ED">
      <w:pPr>
        <w:pBdr>
          <w:top w:val="nil"/>
          <w:left w:val="nil"/>
          <w:bottom w:val="nil"/>
          <w:right w:val="nil"/>
          <w:between w:val="nil"/>
        </w:pBdr>
        <w:spacing w:line="240" w:lineRule="auto"/>
        <w:jc w:val="both"/>
      </w:pPr>
      <w:r w:rsidRPr="006644ED">
        <w:t>A. Поліпоз шийки матки</w:t>
      </w:r>
    </w:p>
    <w:p w14:paraId="3E3A3CE9" w14:textId="77777777" w:rsidR="005E4723" w:rsidRPr="006644ED" w:rsidRDefault="00B85791" w:rsidP="006644ED">
      <w:pPr>
        <w:pBdr>
          <w:top w:val="nil"/>
          <w:left w:val="nil"/>
          <w:bottom w:val="nil"/>
          <w:right w:val="nil"/>
          <w:between w:val="nil"/>
        </w:pBdr>
        <w:spacing w:line="240" w:lineRule="auto"/>
        <w:jc w:val="both"/>
      </w:pPr>
      <w:r w:rsidRPr="006644ED">
        <w:t>B. Гістерокарцинома</w:t>
      </w:r>
    </w:p>
    <w:p w14:paraId="5B3F8B16" w14:textId="77777777" w:rsidR="005E4723" w:rsidRPr="006644ED" w:rsidRDefault="00B85791" w:rsidP="006644ED">
      <w:pPr>
        <w:pBdr>
          <w:top w:val="nil"/>
          <w:left w:val="nil"/>
          <w:bottom w:val="nil"/>
          <w:right w:val="nil"/>
          <w:between w:val="nil"/>
        </w:pBdr>
        <w:spacing w:line="240" w:lineRule="auto"/>
        <w:jc w:val="both"/>
      </w:pPr>
      <w:r w:rsidRPr="006644ED">
        <w:t xml:space="preserve">C. Народження фіброматозного вузла </w:t>
      </w:r>
    </w:p>
    <w:p w14:paraId="2FC7C008" w14:textId="77777777" w:rsidR="005E4723" w:rsidRPr="006644ED" w:rsidRDefault="00B85791" w:rsidP="006644ED">
      <w:pPr>
        <w:pBdr>
          <w:top w:val="nil"/>
          <w:left w:val="nil"/>
          <w:bottom w:val="nil"/>
          <w:right w:val="nil"/>
          <w:between w:val="nil"/>
        </w:pBdr>
        <w:spacing w:line="240" w:lineRule="auto"/>
        <w:jc w:val="both"/>
      </w:pPr>
      <w:r w:rsidRPr="006644ED">
        <w:t>D. Шийкова вагітність</w:t>
      </w:r>
    </w:p>
    <w:p w14:paraId="1D1EC21C" w14:textId="77777777" w:rsidR="005E4723" w:rsidRPr="006644ED" w:rsidRDefault="00B85791" w:rsidP="006644ED">
      <w:pPr>
        <w:pBdr>
          <w:top w:val="nil"/>
          <w:left w:val="nil"/>
          <w:bottom w:val="nil"/>
          <w:right w:val="nil"/>
          <w:between w:val="nil"/>
        </w:pBdr>
        <w:spacing w:line="240" w:lineRule="auto"/>
        <w:jc w:val="both"/>
      </w:pPr>
      <w:r w:rsidRPr="006644ED">
        <w:t>E. Рак шийки матки</w:t>
      </w:r>
    </w:p>
    <w:p w14:paraId="40095F6C" w14:textId="77777777" w:rsidR="005E4723" w:rsidRPr="006644ED" w:rsidRDefault="00B85791" w:rsidP="006644ED">
      <w:pPr>
        <w:pBdr>
          <w:top w:val="nil"/>
          <w:left w:val="nil"/>
          <w:bottom w:val="nil"/>
          <w:right w:val="nil"/>
          <w:between w:val="nil"/>
        </w:pBdr>
        <w:spacing w:line="240" w:lineRule="auto"/>
        <w:jc w:val="both"/>
      </w:pPr>
      <w:r w:rsidRPr="006644ED">
        <w:t>5. Хвора 47 років хворіє на рак матки 8 років, протягом останнього року не лікувалася, пухлина зросла до розмірів 15 тижнів вагітності. Який план хірургічного лікування?</w:t>
      </w:r>
    </w:p>
    <w:p w14:paraId="429E955D" w14:textId="77777777" w:rsidR="005E4723" w:rsidRPr="006644ED" w:rsidRDefault="00B85791" w:rsidP="006644ED">
      <w:pPr>
        <w:pBdr>
          <w:top w:val="nil"/>
          <w:left w:val="nil"/>
          <w:bottom w:val="nil"/>
          <w:right w:val="nil"/>
          <w:between w:val="nil"/>
        </w:pBdr>
        <w:spacing w:line="240" w:lineRule="auto"/>
        <w:jc w:val="both"/>
      </w:pPr>
      <w:r w:rsidRPr="006644ED">
        <w:t>A. Тотальна гістеректомія з придатками</w:t>
      </w:r>
    </w:p>
    <w:p w14:paraId="58D4F689" w14:textId="77777777" w:rsidR="005E4723" w:rsidRPr="006644ED" w:rsidRDefault="00B85791" w:rsidP="006644ED">
      <w:pPr>
        <w:pBdr>
          <w:top w:val="nil"/>
          <w:left w:val="nil"/>
          <w:bottom w:val="nil"/>
          <w:right w:val="nil"/>
          <w:between w:val="nil"/>
        </w:pBdr>
        <w:spacing w:line="240" w:lineRule="auto"/>
        <w:jc w:val="both"/>
      </w:pPr>
      <w:r w:rsidRPr="006644ED">
        <w:t>B. Енуклеація міоматозних вузлів</w:t>
      </w:r>
    </w:p>
    <w:p w14:paraId="7D02D93B" w14:textId="77777777" w:rsidR="005E4723" w:rsidRPr="006644ED" w:rsidRDefault="00B85791" w:rsidP="006644ED">
      <w:pPr>
        <w:pBdr>
          <w:top w:val="nil"/>
          <w:left w:val="nil"/>
          <w:bottom w:val="nil"/>
          <w:right w:val="nil"/>
          <w:between w:val="nil"/>
        </w:pBdr>
        <w:spacing w:line="240" w:lineRule="auto"/>
        <w:jc w:val="both"/>
      </w:pPr>
      <w:r w:rsidRPr="006644ED">
        <w:lastRenderedPageBreak/>
        <w:t xml:space="preserve">C. Суправагінальна гістеректомія без придатків </w:t>
      </w:r>
    </w:p>
    <w:p w14:paraId="7154A91D" w14:textId="77777777" w:rsidR="005E4723" w:rsidRPr="006644ED" w:rsidRDefault="00B85791" w:rsidP="006644ED">
      <w:pPr>
        <w:pBdr>
          <w:top w:val="nil"/>
          <w:left w:val="nil"/>
          <w:bottom w:val="nil"/>
          <w:right w:val="nil"/>
          <w:between w:val="nil"/>
        </w:pBdr>
        <w:spacing w:line="240" w:lineRule="auto"/>
        <w:jc w:val="both"/>
      </w:pPr>
      <w:r w:rsidRPr="006644ED">
        <w:t>D. Надпіхвова гістеректомія з придатками</w:t>
      </w:r>
    </w:p>
    <w:p w14:paraId="57E8A0F7" w14:textId="77777777" w:rsidR="005E4723" w:rsidRPr="006644ED" w:rsidRDefault="00B85791" w:rsidP="006644ED">
      <w:pPr>
        <w:pBdr>
          <w:top w:val="nil"/>
          <w:left w:val="nil"/>
          <w:bottom w:val="nil"/>
          <w:right w:val="nil"/>
          <w:between w:val="nil"/>
        </w:pBdr>
        <w:spacing w:line="240" w:lineRule="auto"/>
        <w:jc w:val="both"/>
      </w:pPr>
      <w:r w:rsidRPr="006644ED">
        <w:t>E. Гістеректомія без придатків</w:t>
      </w:r>
    </w:p>
    <w:p w14:paraId="1273FF12" w14:textId="77777777" w:rsidR="005E4723" w:rsidRPr="006644ED" w:rsidRDefault="00B85791" w:rsidP="006644ED">
      <w:pPr>
        <w:pBdr>
          <w:top w:val="nil"/>
          <w:left w:val="nil"/>
          <w:bottom w:val="nil"/>
          <w:right w:val="nil"/>
          <w:between w:val="nil"/>
        </w:pBdr>
        <w:spacing w:line="240" w:lineRule="auto"/>
        <w:jc w:val="both"/>
      </w:pPr>
      <w:r w:rsidRPr="006644ED">
        <w:t>6. У хворої 58 років після 10 років менопаузи виникла сильна маткова кровотеча. При бімануальному та спекулюльному дослідженні сильна кровотеча, інших патологій не виявлено. Можливий діагноз?</w:t>
      </w:r>
    </w:p>
    <w:p w14:paraId="070D1921" w14:textId="77777777" w:rsidR="005E4723" w:rsidRPr="006644ED" w:rsidRDefault="00B85791" w:rsidP="006644ED">
      <w:pPr>
        <w:pBdr>
          <w:top w:val="nil"/>
          <w:left w:val="nil"/>
          <w:bottom w:val="nil"/>
          <w:right w:val="nil"/>
          <w:between w:val="nil"/>
        </w:pBdr>
        <w:spacing w:line="240" w:lineRule="auto"/>
        <w:jc w:val="both"/>
      </w:pPr>
      <w:r w:rsidRPr="006644ED">
        <w:t>A. Неповний аборт</w:t>
      </w:r>
    </w:p>
    <w:p w14:paraId="1C89B453" w14:textId="77777777" w:rsidR="005E4723" w:rsidRPr="006644ED" w:rsidRDefault="00B85791" w:rsidP="006644ED">
      <w:pPr>
        <w:pBdr>
          <w:top w:val="nil"/>
          <w:left w:val="nil"/>
          <w:bottom w:val="nil"/>
          <w:right w:val="nil"/>
          <w:between w:val="nil"/>
        </w:pBdr>
        <w:spacing w:line="240" w:lineRule="auto"/>
        <w:jc w:val="both"/>
      </w:pPr>
      <w:r w:rsidRPr="006644ED">
        <w:t>B. Геморагічна метропатія</w:t>
      </w:r>
    </w:p>
    <w:p w14:paraId="69D78381" w14:textId="77777777" w:rsidR="005E4723" w:rsidRPr="006644ED" w:rsidRDefault="00B85791" w:rsidP="006644ED">
      <w:pPr>
        <w:pBdr>
          <w:top w:val="nil"/>
          <w:left w:val="nil"/>
          <w:bottom w:val="nil"/>
          <w:right w:val="nil"/>
          <w:between w:val="nil"/>
        </w:pBdr>
        <w:spacing w:line="240" w:lineRule="auto"/>
        <w:jc w:val="both"/>
      </w:pPr>
      <w:r w:rsidRPr="006644ED">
        <w:t>C. Гістерокарцинома</w:t>
      </w:r>
    </w:p>
    <w:p w14:paraId="0BDCE447" w14:textId="77777777" w:rsidR="005E4723" w:rsidRPr="006644ED" w:rsidRDefault="00B85791" w:rsidP="006644ED">
      <w:pPr>
        <w:pBdr>
          <w:top w:val="nil"/>
          <w:left w:val="nil"/>
          <w:bottom w:val="nil"/>
          <w:right w:val="nil"/>
          <w:between w:val="nil"/>
        </w:pBdr>
        <w:spacing w:line="240" w:lineRule="auto"/>
        <w:jc w:val="both"/>
      </w:pPr>
      <w:r w:rsidRPr="006644ED">
        <w:t>D. Міома</w:t>
      </w:r>
    </w:p>
    <w:p w14:paraId="342E274C" w14:textId="77777777" w:rsidR="005E4723" w:rsidRPr="006644ED" w:rsidRDefault="00B85791" w:rsidP="006644ED">
      <w:pPr>
        <w:pBdr>
          <w:top w:val="nil"/>
          <w:left w:val="nil"/>
          <w:bottom w:val="nil"/>
          <w:right w:val="nil"/>
          <w:between w:val="nil"/>
        </w:pBdr>
        <w:spacing w:line="240" w:lineRule="auto"/>
        <w:jc w:val="both"/>
      </w:pPr>
      <w:r w:rsidRPr="006644ED">
        <w:t>E. Порушення менструального циклу, клімактеричний характер</w:t>
      </w:r>
    </w:p>
    <w:p w14:paraId="69A66E97" w14:textId="77777777" w:rsidR="005E4723" w:rsidRPr="006644ED" w:rsidRDefault="00B85791" w:rsidP="006644ED">
      <w:pPr>
        <w:pBdr>
          <w:top w:val="nil"/>
          <w:left w:val="nil"/>
          <w:bottom w:val="nil"/>
          <w:right w:val="nil"/>
          <w:between w:val="nil"/>
        </w:pBdr>
        <w:spacing w:line="240" w:lineRule="auto"/>
        <w:jc w:val="both"/>
      </w:pPr>
      <w:r w:rsidRPr="006644ED">
        <w:t>7. Хворий 42 років звернувся зі скаргами на тупий біль у животі, слабкість, зниження апетиту, схуднення за останні 3 місяці до 18 кг, збільшення живота. При огляді виявлено: асцит, з боку правого придатка пальпується щільна, вузлова, обмежено рухома пухлина. В клінічному аналізі крові - підвищення ШОЕ до 50 мм/год. Можливий діагноз?</w:t>
      </w:r>
    </w:p>
    <w:p w14:paraId="30ED8AD9" w14:textId="77777777" w:rsidR="005E4723" w:rsidRPr="006644ED" w:rsidRDefault="00B85791" w:rsidP="006644ED">
      <w:pPr>
        <w:pBdr>
          <w:top w:val="nil"/>
          <w:left w:val="nil"/>
          <w:bottom w:val="nil"/>
          <w:right w:val="nil"/>
          <w:between w:val="nil"/>
        </w:pBdr>
        <w:spacing w:line="240" w:lineRule="auto"/>
        <w:jc w:val="both"/>
      </w:pPr>
      <w:r w:rsidRPr="006644ED">
        <w:t>A. Кіста</w:t>
      </w:r>
    </w:p>
    <w:p w14:paraId="23F46134" w14:textId="77777777" w:rsidR="005E4723" w:rsidRPr="006644ED" w:rsidRDefault="00B85791" w:rsidP="006644ED">
      <w:pPr>
        <w:pBdr>
          <w:top w:val="nil"/>
          <w:left w:val="nil"/>
          <w:bottom w:val="nil"/>
          <w:right w:val="nil"/>
          <w:between w:val="nil"/>
        </w:pBdr>
        <w:spacing w:line="240" w:lineRule="auto"/>
        <w:jc w:val="both"/>
      </w:pPr>
      <w:r w:rsidRPr="006644ED">
        <w:t xml:space="preserve">B. Позаматкова вагітність </w:t>
      </w:r>
    </w:p>
    <w:p w14:paraId="7141CE78" w14:textId="77777777" w:rsidR="005E4723" w:rsidRPr="006644ED" w:rsidRDefault="00B85791" w:rsidP="006644ED">
      <w:pPr>
        <w:pBdr>
          <w:top w:val="nil"/>
          <w:left w:val="nil"/>
          <w:bottom w:val="nil"/>
          <w:right w:val="nil"/>
          <w:between w:val="nil"/>
        </w:pBdr>
        <w:spacing w:line="240" w:lineRule="auto"/>
        <w:jc w:val="both"/>
      </w:pPr>
      <w:r w:rsidRPr="006644ED">
        <w:t xml:space="preserve">C. Міома матки </w:t>
      </w:r>
    </w:p>
    <w:p w14:paraId="049AD5D9" w14:textId="77777777" w:rsidR="005E4723" w:rsidRPr="006644ED" w:rsidRDefault="00B85791" w:rsidP="006644ED">
      <w:pPr>
        <w:pBdr>
          <w:top w:val="nil"/>
          <w:left w:val="nil"/>
          <w:bottom w:val="nil"/>
          <w:right w:val="nil"/>
          <w:between w:val="nil"/>
        </w:pBdr>
        <w:spacing w:line="240" w:lineRule="auto"/>
        <w:jc w:val="both"/>
      </w:pPr>
      <w:r w:rsidRPr="006644ED">
        <w:t>D. Рак яєчників</w:t>
      </w:r>
    </w:p>
    <w:p w14:paraId="430A89DF" w14:textId="77777777" w:rsidR="005E4723" w:rsidRPr="006644ED" w:rsidRDefault="00B85791" w:rsidP="006644ED">
      <w:pPr>
        <w:pBdr>
          <w:top w:val="nil"/>
          <w:left w:val="nil"/>
          <w:bottom w:val="nil"/>
          <w:right w:val="nil"/>
          <w:between w:val="nil"/>
        </w:pBdr>
        <w:spacing w:line="240" w:lineRule="auto"/>
        <w:jc w:val="both"/>
      </w:pPr>
      <w:r w:rsidRPr="006644ED">
        <w:t>E. Правобічний аднексит</w:t>
      </w:r>
    </w:p>
    <w:p w14:paraId="06581804" w14:textId="77777777" w:rsidR="005E4723" w:rsidRPr="006644ED" w:rsidRDefault="00B85791" w:rsidP="006644ED">
      <w:pPr>
        <w:pBdr>
          <w:top w:val="nil"/>
          <w:left w:val="nil"/>
          <w:bottom w:val="nil"/>
          <w:right w:val="nil"/>
          <w:between w:val="nil"/>
        </w:pBdr>
        <w:spacing w:line="240" w:lineRule="auto"/>
        <w:jc w:val="both"/>
      </w:pPr>
      <w:r w:rsidRPr="006644ED">
        <w:t>8. Хворий К., 48 років, звернувся на чергове обстеження. Який процес типу I відображається в мазку Папаніколау?</w:t>
      </w:r>
    </w:p>
    <w:p w14:paraId="7C9E096C" w14:textId="77777777" w:rsidR="005E4723" w:rsidRPr="006644ED" w:rsidRDefault="00B85791" w:rsidP="006644ED">
      <w:pPr>
        <w:pBdr>
          <w:top w:val="nil"/>
          <w:left w:val="nil"/>
          <w:bottom w:val="nil"/>
          <w:right w:val="nil"/>
          <w:between w:val="nil"/>
        </w:pBdr>
        <w:spacing w:line="240" w:lineRule="auto"/>
        <w:jc w:val="both"/>
      </w:pPr>
      <w:r w:rsidRPr="006644ED">
        <w:t>A. Нормальний епітелій.</w:t>
      </w:r>
    </w:p>
    <w:p w14:paraId="55DC685F" w14:textId="77777777" w:rsidR="005E4723" w:rsidRPr="006644ED" w:rsidRDefault="00B85791" w:rsidP="006644ED">
      <w:pPr>
        <w:pBdr>
          <w:top w:val="nil"/>
          <w:left w:val="nil"/>
          <w:bottom w:val="nil"/>
          <w:right w:val="nil"/>
          <w:between w:val="nil"/>
        </w:pBdr>
        <w:spacing w:line="240" w:lineRule="auto"/>
        <w:jc w:val="both"/>
      </w:pPr>
      <w:r w:rsidRPr="006644ED">
        <w:t>B. Помірна дисплазія.</w:t>
      </w:r>
    </w:p>
    <w:p w14:paraId="039CF356" w14:textId="77777777" w:rsidR="005E4723" w:rsidRPr="006644ED" w:rsidRDefault="00B85791" w:rsidP="006644ED">
      <w:pPr>
        <w:pBdr>
          <w:top w:val="nil"/>
          <w:left w:val="nil"/>
          <w:bottom w:val="nil"/>
          <w:right w:val="nil"/>
          <w:between w:val="nil"/>
        </w:pBdr>
        <w:spacing w:line="240" w:lineRule="auto"/>
        <w:jc w:val="both"/>
      </w:pPr>
      <w:r w:rsidRPr="006644ED">
        <w:t>C. Рак.</w:t>
      </w:r>
    </w:p>
    <w:p w14:paraId="372FD028" w14:textId="77777777" w:rsidR="005E4723" w:rsidRPr="006644ED" w:rsidRDefault="00B85791" w:rsidP="006644ED">
      <w:pPr>
        <w:pBdr>
          <w:top w:val="nil"/>
          <w:left w:val="nil"/>
          <w:bottom w:val="nil"/>
          <w:right w:val="nil"/>
          <w:between w:val="nil"/>
        </w:pBdr>
        <w:spacing w:line="240" w:lineRule="auto"/>
        <w:jc w:val="both"/>
      </w:pPr>
      <w:r w:rsidRPr="006644ED">
        <w:t>D. Запалення.</w:t>
      </w:r>
    </w:p>
    <w:p w14:paraId="405164ED" w14:textId="77777777" w:rsidR="005E4723" w:rsidRPr="006644ED" w:rsidRDefault="00B85791" w:rsidP="006644ED">
      <w:pPr>
        <w:pBdr>
          <w:top w:val="nil"/>
          <w:left w:val="nil"/>
          <w:bottom w:val="nil"/>
          <w:right w:val="nil"/>
          <w:between w:val="nil"/>
        </w:pBdr>
        <w:spacing w:line="240" w:lineRule="auto"/>
        <w:jc w:val="both"/>
      </w:pPr>
      <w:r w:rsidRPr="006644ED">
        <w:t>E. Підозра на малігнізацію.</w:t>
      </w:r>
    </w:p>
    <w:p w14:paraId="0D999C23" w14:textId="77777777" w:rsidR="005E4723" w:rsidRPr="006644ED" w:rsidRDefault="00B85791" w:rsidP="006644ED">
      <w:pPr>
        <w:pBdr>
          <w:top w:val="nil"/>
          <w:left w:val="nil"/>
          <w:bottom w:val="nil"/>
          <w:right w:val="nil"/>
          <w:between w:val="nil"/>
        </w:pBdr>
        <w:spacing w:line="240" w:lineRule="auto"/>
        <w:jc w:val="both"/>
      </w:pPr>
      <w:r w:rsidRPr="006644ED">
        <w:t>9. Хворий С., 45 років, скаржиться на тупий біль у животі, слабкість, втрату апетиту та схуднення протягом останніх 5 місяців. Який процес відображає тип V у мазку Папаніколау?</w:t>
      </w:r>
    </w:p>
    <w:p w14:paraId="59079B7E" w14:textId="77777777" w:rsidR="005E4723" w:rsidRPr="006644ED" w:rsidRDefault="00B85791" w:rsidP="006644ED">
      <w:pPr>
        <w:pBdr>
          <w:top w:val="nil"/>
          <w:left w:val="nil"/>
          <w:bottom w:val="nil"/>
          <w:right w:val="nil"/>
          <w:between w:val="nil"/>
        </w:pBdr>
        <w:spacing w:line="240" w:lineRule="auto"/>
        <w:jc w:val="both"/>
      </w:pPr>
      <w:r w:rsidRPr="006644ED">
        <w:t>A. Нормальний епітелій</w:t>
      </w:r>
    </w:p>
    <w:p w14:paraId="13E51422" w14:textId="77777777" w:rsidR="005E4723" w:rsidRPr="006644ED" w:rsidRDefault="00B85791" w:rsidP="006644ED">
      <w:pPr>
        <w:pBdr>
          <w:top w:val="nil"/>
          <w:left w:val="nil"/>
          <w:bottom w:val="nil"/>
          <w:right w:val="nil"/>
          <w:between w:val="nil"/>
        </w:pBdr>
        <w:spacing w:line="240" w:lineRule="auto"/>
        <w:jc w:val="both"/>
      </w:pPr>
      <w:r w:rsidRPr="006644ED">
        <w:t>B. Помірна дисплазія.</w:t>
      </w:r>
    </w:p>
    <w:p w14:paraId="56420A48" w14:textId="77777777" w:rsidR="005E4723" w:rsidRPr="006644ED" w:rsidRDefault="00B85791" w:rsidP="006644ED">
      <w:pPr>
        <w:pBdr>
          <w:top w:val="nil"/>
          <w:left w:val="nil"/>
          <w:bottom w:val="nil"/>
          <w:right w:val="nil"/>
          <w:between w:val="nil"/>
        </w:pBdr>
        <w:spacing w:line="240" w:lineRule="auto"/>
        <w:jc w:val="both"/>
      </w:pPr>
      <w:r w:rsidRPr="006644ED">
        <w:lastRenderedPageBreak/>
        <w:t>C. Рак.</w:t>
      </w:r>
    </w:p>
    <w:p w14:paraId="3E915342" w14:textId="77777777" w:rsidR="005E4723" w:rsidRPr="006644ED" w:rsidRDefault="00B85791" w:rsidP="006644ED">
      <w:pPr>
        <w:pBdr>
          <w:top w:val="nil"/>
          <w:left w:val="nil"/>
          <w:bottom w:val="nil"/>
          <w:right w:val="nil"/>
          <w:between w:val="nil"/>
        </w:pBdr>
        <w:spacing w:line="240" w:lineRule="auto"/>
        <w:jc w:val="both"/>
      </w:pPr>
      <w:r w:rsidRPr="006644ED">
        <w:t>D. Запалення.</w:t>
      </w:r>
    </w:p>
    <w:p w14:paraId="6833E26A" w14:textId="77777777" w:rsidR="005E4723" w:rsidRPr="006644ED" w:rsidRDefault="00B85791" w:rsidP="006644ED">
      <w:pPr>
        <w:pBdr>
          <w:top w:val="nil"/>
          <w:left w:val="nil"/>
          <w:bottom w:val="nil"/>
          <w:right w:val="nil"/>
          <w:between w:val="nil"/>
        </w:pBdr>
        <w:spacing w:line="240" w:lineRule="auto"/>
        <w:jc w:val="both"/>
      </w:pPr>
      <w:r w:rsidRPr="006644ED">
        <w:t>E. Підозра на малігнізацію</w:t>
      </w:r>
    </w:p>
    <w:p w14:paraId="2981FBBD" w14:textId="77777777" w:rsidR="005E4723" w:rsidRPr="006644ED" w:rsidRDefault="00B85791" w:rsidP="006644ED">
      <w:pPr>
        <w:pBdr>
          <w:top w:val="nil"/>
          <w:left w:val="nil"/>
          <w:bottom w:val="nil"/>
          <w:right w:val="nil"/>
          <w:between w:val="nil"/>
        </w:pBdr>
        <w:spacing w:line="240" w:lineRule="auto"/>
        <w:jc w:val="both"/>
      </w:pPr>
      <w:r w:rsidRPr="006644ED">
        <w:t>10. Хвора С., 55 років, скаржиться на тупий біль у животі, слабкість, кров'янисто-серозні, типу «м'ясних» виділень з піхви. Які додаткові методи діагностики необхідно застосувати для уточнення діагнозу раку тіла матки?</w:t>
      </w:r>
    </w:p>
    <w:p w14:paraId="7AA34578" w14:textId="77777777" w:rsidR="005E4723" w:rsidRPr="006644ED" w:rsidRDefault="00B85791" w:rsidP="006644ED">
      <w:pPr>
        <w:pBdr>
          <w:top w:val="nil"/>
          <w:left w:val="nil"/>
          <w:bottom w:val="nil"/>
          <w:right w:val="nil"/>
          <w:between w:val="nil"/>
        </w:pBdr>
        <w:spacing w:line="240" w:lineRule="auto"/>
        <w:jc w:val="both"/>
      </w:pPr>
      <w:r w:rsidRPr="006644ED">
        <w:t>A. УЗД.</w:t>
      </w:r>
    </w:p>
    <w:p w14:paraId="64ACF531" w14:textId="77777777" w:rsidR="005E4723" w:rsidRPr="006644ED" w:rsidRDefault="00B85791" w:rsidP="006644ED">
      <w:pPr>
        <w:pBdr>
          <w:top w:val="nil"/>
          <w:left w:val="nil"/>
          <w:bottom w:val="nil"/>
          <w:right w:val="nil"/>
          <w:between w:val="nil"/>
        </w:pBdr>
        <w:spacing w:line="240" w:lineRule="auto"/>
        <w:jc w:val="both"/>
      </w:pPr>
      <w:r w:rsidRPr="006644ED">
        <w:t>B. Біопсія ендометрія.</w:t>
      </w:r>
    </w:p>
    <w:p w14:paraId="5A474885" w14:textId="77777777" w:rsidR="005E4723" w:rsidRPr="006644ED" w:rsidRDefault="00B85791" w:rsidP="006644ED">
      <w:pPr>
        <w:pBdr>
          <w:top w:val="nil"/>
          <w:left w:val="nil"/>
          <w:bottom w:val="nil"/>
          <w:right w:val="nil"/>
          <w:between w:val="nil"/>
        </w:pBdr>
        <w:spacing w:line="240" w:lineRule="auto"/>
        <w:jc w:val="both"/>
      </w:pPr>
      <w:r w:rsidRPr="006644ED">
        <w:t>C. Кольпоскопія.</w:t>
      </w:r>
    </w:p>
    <w:p w14:paraId="7BB5E97C" w14:textId="77777777" w:rsidR="005E4723" w:rsidRPr="006644ED" w:rsidRDefault="00B85791" w:rsidP="006644ED">
      <w:pPr>
        <w:pBdr>
          <w:top w:val="nil"/>
          <w:left w:val="nil"/>
          <w:bottom w:val="nil"/>
          <w:right w:val="nil"/>
          <w:between w:val="nil"/>
        </w:pBdr>
        <w:spacing w:line="240" w:lineRule="auto"/>
        <w:jc w:val="both"/>
      </w:pPr>
      <w:r w:rsidRPr="006644ED">
        <w:t>D. Лапароскопія.</w:t>
      </w:r>
    </w:p>
    <w:p w14:paraId="0CCB2BB7" w14:textId="77777777" w:rsidR="005E4723" w:rsidRPr="006644ED" w:rsidRDefault="00B85791" w:rsidP="006644ED">
      <w:pPr>
        <w:pBdr>
          <w:top w:val="nil"/>
          <w:left w:val="nil"/>
          <w:bottom w:val="nil"/>
          <w:right w:val="nil"/>
          <w:between w:val="nil"/>
        </w:pBdr>
        <w:spacing w:line="240" w:lineRule="auto"/>
        <w:jc w:val="both"/>
      </w:pPr>
      <w:r w:rsidRPr="006644ED">
        <w:t>E. Мазок Папаніколау</w:t>
      </w:r>
    </w:p>
    <w:p w14:paraId="6958D415" w14:textId="77777777" w:rsidR="005E4723" w:rsidRPr="006644ED" w:rsidRDefault="00B85791" w:rsidP="006644ED">
      <w:pPr>
        <w:pBdr>
          <w:top w:val="nil"/>
          <w:left w:val="nil"/>
          <w:bottom w:val="nil"/>
          <w:right w:val="nil"/>
          <w:between w:val="nil"/>
        </w:pBdr>
        <w:spacing w:line="240" w:lineRule="auto"/>
        <w:jc w:val="both"/>
      </w:pPr>
      <w:r w:rsidRPr="006644ED">
        <w:t>11. Жінка 54 років скаржиться на кров'янисті виділення з піхви та диспареунію. менопауза протягом 3 років. При ультразвуковому дослідженні виявлена ​​атрофія ендометрія. При дослідженні в дзеркалах слизова оболонка піхви бліда, суха, на слизовій оболонці відзначаються виразки. Виберіть найбільш підходяще лікування або процедуру.</w:t>
      </w:r>
    </w:p>
    <w:p w14:paraId="0FCD2A36" w14:textId="77777777" w:rsidR="005E4723" w:rsidRPr="006644ED" w:rsidRDefault="00B85791" w:rsidP="006644ED">
      <w:pPr>
        <w:pBdr>
          <w:top w:val="nil"/>
          <w:left w:val="nil"/>
          <w:bottom w:val="nil"/>
          <w:right w:val="nil"/>
          <w:between w:val="nil"/>
        </w:pBdr>
        <w:spacing w:line="240" w:lineRule="auto"/>
        <w:jc w:val="both"/>
      </w:pPr>
      <w:r w:rsidRPr="006644ED">
        <w:t>A. Застосування крему з естрогенами</w:t>
      </w:r>
    </w:p>
    <w:p w14:paraId="4CD90167" w14:textId="77777777" w:rsidR="005E4723" w:rsidRPr="006644ED" w:rsidRDefault="00B85791" w:rsidP="006644ED">
      <w:pPr>
        <w:pBdr>
          <w:top w:val="nil"/>
          <w:left w:val="nil"/>
          <w:bottom w:val="nil"/>
          <w:right w:val="nil"/>
          <w:between w:val="nil"/>
        </w:pBdr>
        <w:spacing w:line="240" w:lineRule="auto"/>
        <w:jc w:val="both"/>
      </w:pPr>
      <w:r w:rsidRPr="006644ED">
        <w:t>B. Постановка оксипрогестерон-ацетату</w:t>
      </w:r>
    </w:p>
    <w:p w14:paraId="3C17B791" w14:textId="77777777" w:rsidR="005E4723" w:rsidRPr="006644ED" w:rsidRDefault="00B85791" w:rsidP="006644ED">
      <w:pPr>
        <w:pBdr>
          <w:top w:val="nil"/>
          <w:left w:val="nil"/>
          <w:bottom w:val="nil"/>
          <w:right w:val="nil"/>
          <w:between w:val="nil"/>
        </w:pBdr>
        <w:spacing w:line="240" w:lineRule="auto"/>
        <w:jc w:val="both"/>
      </w:pPr>
      <w:r w:rsidRPr="006644ED">
        <w:t>C. Послідовна терапія естрогенами та прогестероном</w:t>
      </w:r>
    </w:p>
    <w:p w14:paraId="74EA05C5" w14:textId="77777777" w:rsidR="005E4723" w:rsidRPr="006644ED" w:rsidRDefault="00B85791" w:rsidP="006644ED">
      <w:pPr>
        <w:pBdr>
          <w:top w:val="nil"/>
          <w:left w:val="nil"/>
          <w:bottom w:val="nil"/>
          <w:right w:val="nil"/>
          <w:between w:val="nil"/>
        </w:pBdr>
        <w:spacing w:line="240" w:lineRule="auto"/>
        <w:jc w:val="both"/>
      </w:pPr>
      <w:r w:rsidRPr="006644ED">
        <w:t>D. Біопсія ендометрія</w:t>
      </w:r>
    </w:p>
    <w:p w14:paraId="50EC5D70" w14:textId="77777777" w:rsidR="005E4723" w:rsidRPr="006644ED" w:rsidRDefault="00B85791" w:rsidP="006644ED">
      <w:pPr>
        <w:pBdr>
          <w:top w:val="nil"/>
          <w:left w:val="nil"/>
          <w:bottom w:val="nil"/>
          <w:right w:val="nil"/>
          <w:between w:val="nil"/>
        </w:pBdr>
        <w:spacing w:line="240" w:lineRule="auto"/>
        <w:jc w:val="both"/>
      </w:pPr>
      <w:r w:rsidRPr="006644ED">
        <w:t>E. Фальшиве діагностичне вишкрібання порожнини матки</w:t>
      </w:r>
    </w:p>
    <w:p w14:paraId="16C969BB" w14:textId="77777777" w:rsidR="005E4723" w:rsidRPr="006644ED" w:rsidRDefault="00B85791" w:rsidP="006644ED">
      <w:pPr>
        <w:pBdr>
          <w:top w:val="nil"/>
          <w:left w:val="nil"/>
          <w:bottom w:val="nil"/>
          <w:right w:val="nil"/>
          <w:between w:val="nil"/>
        </w:pBdr>
        <w:spacing w:line="240" w:lineRule="auto"/>
        <w:jc w:val="both"/>
      </w:pPr>
      <w:r w:rsidRPr="006644ED">
        <w:t>12. Жінка 32 років звернулася до лікаря зі скаргами на рясні і тривалі менструації, які тривають вже протягом 6 місяців, загальну слабкість. Шкіра бліда. При піхвовому дослідженні: матка збільшена в розмірах до 9-10 тижнів вагітності, неправильної форми, безболісна, рухома, придатки не пальпуються. Встановлено діагноз міома матки. Яка найкраща тактика ведення хворого?</w:t>
      </w:r>
    </w:p>
    <w:p w14:paraId="47E9EED2" w14:textId="77777777" w:rsidR="005E4723" w:rsidRPr="006644ED" w:rsidRDefault="00B85791" w:rsidP="006644ED">
      <w:pPr>
        <w:pBdr>
          <w:top w:val="nil"/>
          <w:left w:val="nil"/>
          <w:bottom w:val="nil"/>
          <w:right w:val="nil"/>
          <w:between w:val="nil"/>
        </w:pBdr>
        <w:spacing w:line="240" w:lineRule="auto"/>
        <w:jc w:val="both"/>
      </w:pPr>
      <w:r w:rsidRPr="006644ED">
        <w:t>A. Міомектомія</w:t>
      </w:r>
    </w:p>
    <w:p w14:paraId="747BB77E" w14:textId="77777777" w:rsidR="005E4723" w:rsidRPr="006644ED" w:rsidRDefault="00B85791" w:rsidP="006644ED">
      <w:pPr>
        <w:pBdr>
          <w:top w:val="nil"/>
          <w:left w:val="nil"/>
          <w:bottom w:val="nil"/>
          <w:right w:val="nil"/>
          <w:between w:val="nil"/>
        </w:pBdr>
        <w:spacing w:line="240" w:lineRule="auto"/>
        <w:jc w:val="both"/>
      </w:pPr>
      <w:r w:rsidRPr="006644ED">
        <w:t>B. Гістеректомія</w:t>
      </w:r>
    </w:p>
    <w:p w14:paraId="493B485F" w14:textId="77777777" w:rsidR="005E4723" w:rsidRPr="006644ED" w:rsidRDefault="00B85791" w:rsidP="006644ED">
      <w:pPr>
        <w:pBdr>
          <w:top w:val="nil"/>
          <w:left w:val="nil"/>
          <w:bottom w:val="nil"/>
          <w:right w:val="nil"/>
          <w:between w:val="nil"/>
        </w:pBdr>
        <w:spacing w:line="240" w:lineRule="auto"/>
        <w:jc w:val="both"/>
      </w:pPr>
      <w:r w:rsidRPr="006644ED">
        <w:t xml:space="preserve">C. Діагностичне вишкрібання порожнини матки </w:t>
      </w:r>
    </w:p>
    <w:p w14:paraId="02543810" w14:textId="77777777" w:rsidR="005E4723" w:rsidRPr="006644ED" w:rsidRDefault="00B85791" w:rsidP="006644ED">
      <w:pPr>
        <w:pBdr>
          <w:top w:val="nil"/>
          <w:left w:val="nil"/>
          <w:bottom w:val="nil"/>
          <w:right w:val="nil"/>
          <w:between w:val="nil"/>
        </w:pBdr>
        <w:spacing w:line="240" w:lineRule="auto"/>
        <w:jc w:val="both"/>
      </w:pPr>
      <w:r w:rsidRPr="006644ED">
        <w:t>D. Призначення гормональних препаратів</w:t>
      </w:r>
    </w:p>
    <w:p w14:paraId="73F75F3A" w14:textId="77777777" w:rsidR="005E4723" w:rsidRPr="006644ED" w:rsidRDefault="00B85791" w:rsidP="006644ED">
      <w:pPr>
        <w:pBdr>
          <w:top w:val="nil"/>
          <w:left w:val="nil"/>
          <w:bottom w:val="nil"/>
          <w:right w:val="nil"/>
          <w:between w:val="nil"/>
        </w:pBdr>
        <w:spacing w:line="240" w:lineRule="auto"/>
        <w:jc w:val="both"/>
      </w:pPr>
      <w:r w:rsidRPr="006644ED">
        <w:t>E. Постановка препаратів заліза</w:t>
      </w:r>
    </w:p>
    <w:p w14:paraId="740D34B9" w14:textId="77777777" w:rsidR="005E4723" w:rsidRPr="006644ED" w:rsidRDefault="00B85791" w:rsidP="006644ED">
      <w:pPr>
        <w:pBdr>
          <w:top w:val="nil"/>
          <w:left w:val="nil"/>
          <w:bottom w:val="nil"/>
          <w:right w:val="nil"/>
          <w:between w:val="nil"/>
        </w:pBdr>
        <w:spacing w:line="240" w:lineRule="auto"/>
        <w:jc w:val="both"/>
      </w:pPr>
      <w:r w:rsidRPr="006644ED">
        <w:lastRenderedPageBreak/>
        <w:t>13. Хвора скаржиться на безпліддя. Менструації почалися в 16 років, нерегулярні, 5-6 днів через 28-35 днів, до шлюбу - болісні. Статеве життя протягом 4 років. Не користувалася контрацептивами, не вагітніла. У дитинстві хворів на кір, скарлатину. Вагінально: матка нормальних розмірів, рухома, неболюча, придатки не пальпуються. У дзеркалі: шийка матки в нормі. Аналіз сперми чоловіка - 55 млн сперматозоїдів в 1 мл, з них 75% рухливі. Проба Шуварського позитивна. Базальна температура протягом 2 циклів одноманітна. Діагноз?</w:t>
      </w:r>
    </w:p>
    <w:p w14:paraId="39AC8954" w14:textId="77777777" w:rsidR="005E4723" w:rsidRPr="006644ED" w:rsidRDefault="00B85791" w:rsidP="006644ED">
      <w:pPr>
        <w:pBdr>
          <w:top w:val="nil"/>
          <w:left w:val="nil"/>
          <w:bottom w:val="nil"/>
          <w:right w:val="nil"/>
          <w:between w:val="nil"/>
        </w:pBdr>
        <w:spacing w:line="240" w:lineRule="auto"/>
        <w:jc w:val="both"/>
      </w:pPr>
      <w:r w:rsidRPr="006644ED">
        <w:t>A. Безпліддя I, трубного генезу</w:t>
      </w:r>
    </w:p>
    <w:p w14:paraId="2B1D398D" w14:textId="77777777" w:rsidR="005E4723" w:rsidRPr="006644ED" w:rsidRDefault="00B85791" w:rsidP="006644ED">
      <w:pPr>
        <w:pBdr>
          <w:top w:val="nil"/>
          <w:left w:val="nil"/>
          <w:bottom w:val="nil"/>
          <w:right w:val="nil"/>
          <w:between w:val="nil"/>
        </w:pBdr>
        <w:spacing w:line="240" w:lineRule="auto"/>
        <w:jc w:val="both"/>
      </w:pPr>
      <w:r w:rsidRPr="006644ED">
        <w:t>B. Безпліддя І трубно-перитонеального генезу</w:t>
      </w:r>
    </w:p>
    <w:p w14:paraId="1B35AE7E" w14:textId="77777777" w:rsidR="005E4723" w:rsidRPr="006644ED" w:rsidRDefault="00B85791" w:rsidP="006644ED">
      <w:pPr>
        <w:pBdr>
          <w:top w:val="nil"/>
          <w:left w:val="nil"/>
          <w:bottom w:val="nil"/>
          <w:right w:val="nil"/>
          <w:between w:val="nil"/>
        </w:pBdr>
        <w:spacing w:line="240" w:lineRule="auto"/>
        <w:jc w:val="both"/>
      </w:pPr>
      <w:r w:rsidRPr="006644ED">
        <w:t>C. Безпліддя I, ановуляторні цикли</w:t>
      </w:r>
    </w:p>
    <w:p w14:paraId="7573CA32" w14:textId="77777777" w:rsidR="005E4723" w:rsidRPr="006644ED" w:rsidRDefault="00B85791" w:rsidP="006644ED">
      <w:pPr>
        <w:pBdr>
          <w:top w:val="nil"/>
          <w:left w:val="nil"/>
          <w:bottom w:val="nil"/>
          <w:right w:val="nil"/>
          <w:between w:val="nil"/>
        </w:pBdr>
        <w:spacing w:line="240" w:lineRule="auto"/>
        <w:jc w:val="both"/>
      </w:pPr>
      <w:r w:rsidRPr="006644ED">
        <w:t>D. Безпліддя І, чоловічого генезу</w:t>
      </w:r>
    </w:p>
    <w:p w14:paraId="7620E9BB" w14:textId="77777777" w:rsidR="005E4723" w:rsidRPr="006644ED" w:rsidRDefault="00B85791" w:rsidP="006644ED">
      <w:pPr>
        <w:pBdr>
          <w:top w:val="nil"/>
          <w:left w:val="nil"/>
          <w:bottom w:val="nil"/>
          <w:right w:val="nil"/>
          <w:between w:val="nil"/>
        </w:pBdr>
        <w:spacing w:line="240" w:lineRule="auto"/>
        <w:jc w:val="both"/>
      </w:pPr>
      <w:r w:rsidRPr="006644ED">
        <w:t>E. Безпліддя I, аномалія розвитку статевих органів</w:t>
      </w:r>
    </w:p>
    <w:p w14:paraId="67B397A7" w14:textId="77777777" w:rsidR="005E4723" w:rsidRPr="006644ED" w:rsidRDefault="00B85791" w:rsidP="006644ED">
      <w:pPr>
        <w:pBdr>
          <w:top w:val="nil"/>
          <w:left w:val="nil"/>
          <w:bottom w:val="nil"/>
          <w:right w:val="nil"/>
          <w:between w:val="nil"/>
        </w:pBdr>
        <w:spacing w:line="240" w:lineRule="auto"/>
        <w:jc w:val="both"/>
      </w:pPr>
      <w:r w:rsidRPr="006644ED">
        <w:t>14. Хворий скаржиться на різкі болі внизу живота, які іррадіюють у пряму кишку. Болі циклічного характеру, різко посилюються під час дефекації, фізичного навантаження. У міжменструальний період незначний, а під час менструації виражений. Хворіє 2 роки. Раніше місячні були нормальними. 5 років тому було 2 пологи, 1 аборт. Запальних захворювань статевих органів не було. Пульс -76 за 1 хв, АТ 120/80 мм.рт.ст. Живіт м'який, неболючий. Матка нормальних розмірів, придатки - без змін. За шийкою матки пальпується твердий болючий інфільтрат з нерівною поверхнею. Інфільтрат проростає до заднього склепіння, виявляється при ректальному дослідженні. Аналіз крові ШОЕ-16-16 мм/год, лейкоцити-8х109/л. Діагноз?</w:t>
      </w:r>
    </w:p>
    <w:p w14:paraId="6FCDD115" w14:textId="77777777" w:rsidR="005E4723" w:rsidRPr="006644ED" w:rsidRDefault="00B85791" w:rsidP="006644ED">
      <w:pPr>
        <w:pBdr>
          <w:top w:val="nil"/>
          <w:left w:val="nil"/>
          <w:bottom w:val="nil"/>
          <w:right w:val="nil"/>
          <w:between w:val="nil"/>
        </w:pBdr>
        <w:spacing w:line="240" w:lineRule="auto"/>
        <w:jc w:val="both"/>
      </w:pPr>
      <w:r w:rsidRPr="006644ED">
        <w:t xml:space="preserve">A. Зовнішній генітальний ендометріоз ретроцервікальної локалізації </w:t>
      </w:r>
    </w:p>
    <w:p w14:paraId="45DB16A7" w14:textId="77777777" w:rsidR="005E4723" w:rsidRPr="006644ED" w:rsidRDefault="00B85791" w:rsidP="006644ED">
      <w:pPr>
        <w:pBdr>
          <w:top w:val="nil"/>
          <w:left w:val="nil"/>
          <w:bottom w:val="nil"/>
          <w:right w:val="nil"/>
          <w:between w:val="nil"/>
        </w:pBdr>
        <w:spacing w:line="240" w:lineRule="auto"/>
        <w:jc w:val="both"/>
      </w:pPr>
      <w:r w:rsidRPr="006644ED">
        <w:t>B. Хронічний двосторонній аднексит у стадії загострення.</w:t>
      </w:r>
    </w:p>
    <w:p w14:paraId="0100E09C" w14:textId="77777777" w:rsidR="005E4723" w:rsidRPr="006644ED" w:rsidRDefault="00B85791" w:rsidP="006644ED">
      <w:pPr>
        <w:pBdr>
          <w:top w:val="nil"/>
          <w:left w:val="nil"/>
          <w:bottom w:val="nil"/>
          <w:right w:val="nil"/>
          <w:between w:val="nil"/>
        </w:pBdr>
        <w:spacing w:line="240" w:lineRule="auto"/>
        <w:jc w:val="both"/>
      </w:pPr>
      <w:r w:rsidRPr="006644ED">
        <w:t>C. Позаматкова вагітність</w:t>
      </w:r>
    </w:p>
    <w:p w14:paraId="19B56F48" w14:textId="77777777" w:rsidR="005E4723" w:rsidRPr="006644ED" w:rsidRDefault="00B85791" w:rsidP="006644ED">
      <w:pPr>
        <w:pBdr>
          <w:top w:val="nil"/>
          <w:left w:val="nil"/>
          <w:bottom w:val="nil"/>
          <w:right w:val="nil"/>
          <w:between w:val="nil"/>
        </w:pBdr>
        <w:spacing w:line="240" w:lineRule="auto"/>
        <w:jc w:val="both"/>
      </w:pPr>
      <w:r w:rsidRPr="006644ED">
        <w:t>D. Лейоміома матки нетипової локалізації</w:t>
      </w:r>
    </w:p>
    <w:p w14:paraId="607ACFE2" w14:textId="77777777" w:rsidR="005E4723" w:rsidRPr="006644ED" w:rsidRDefault="00B85791" w:rsidP="006644ED">
      <w:pPr>
        <w:pBdr>
          <w:top w:val="nil"/>
          <w:left w:val="nil"/>
          <w:bottom w:val="nil"/>
          <w:right w:val="nil"/>
          <w:between w:val="nil"/>
        </w:pBdr>
        <w:spacing w:line="240" w:lineRule="auto"/>
        <w:jc w:val="both"/>
      </w:pPr>
      <w:r w:rsidRPr="006644ED">
        <w:t>E. Пухлина прямої кишки</w:t>
      </w:r>
    </w:p>
    <w:p w14:paraId="6285F551" w14:textId="77777777" w:rsidR="005E4723" w:rsidRPr="006644ED" w:rsidRDefault="00B85791" w:rsidP="006644ED">
      <w:pPr>
        <w:pBdr>
          <w:top w:val="nil"/>
          <w:left w:val="nil"/>
          <w:bottom w:val="nil"/>
          <w:right w:val="nil"/>
          <w:between w:val="nil"/>
        </w:pBdr>
        <w:spacing w:line="240" w:lineRule="auto"/>
        <w:jc w:val="both"/>
      </w:pPr>
      <w:r w:rsidRPr="006644ED">
        <w:t xml:space="preserve">15. Хвора 32 років звернулася до гінеколога зі скаргами на рясні, тривалі протягом 3 років менструації, ниючий біль у поперековій ділянці. Не відвідувала гінеколога 2 роки. Остання менструація 2 </w:t>
      </w:r>
      <w:r w:rsidRPr="006644ED">
        <w:lastRenderedPageBreak/>
        <w:t>тижні тому, в термін. В анамнезі: менструації в 13 років, менструації протягом 7 днів, кожні 28 днів; Пологи-0, аборти-3. При вагінальному дослідженні: шийка матки чиста, матка збільшена до 9 тижнів вагітності, тверда, рухома, неболюча, в антефлексії. Придатки з обох боків не збільшені. Виділення слизові. Що необхідно виконати в першу чергу?</w:t>
      </w:r>
    </w:p>
    <w:p w14:paraId="48210F46" w14:textId="77777777" w:rsidR="005E4723" w:rsidRPr="006644ED" w:rsidRDefault="00B85791" w:rsidP="006644ED">
      <w:pPr>
        <w:pBdr>
          <w:top w:val="nil"/>
          <w:left w:val="nil"/>
          <w:bottom w:val="nil"/>
          <w:right w:val="nil"/>
          <w:between w:val="nil"/>
        </w:pBdr>
        <w:spacing w:line="240" w:lineRule="auto"/>
        <w:jc w:val="both"/>
      </w:pPr>
      <w:r w:rsidRPr="006644ED">
        <w:t xml:space="preserve">A. Діагностичне вишкрібання порожнини матки </w:t>
      </w:r>
    </w:p>
    <w:p w14:paraId="3753CB05" w14:textId="77777777" w:rsidR="005E4723" w:rsidRPr="006644ED" w:rsidRDefault="00B85791" w:rsidP="006644ED">
      <w:pPr>
        <w:pBdr>
          <w:top w:val="nil"/>
          <w:left w:val="nil"/>
          <w:bottom w:val="nil"/>
          <w:right w:val="nil"/>
          <w:between w:val="nil"/>
        </w:pBdr>
        <w:spacing w:line="240" w:lineRule="auto"/>
        <w:jc w:val="both"/>
      </w:pPr>
      <w:r w:rsidRPr="006644ED">
        <w:t>B. Хірургічне медикаментозне лікування</w:t>
      </w:r>
    </w:p>
    <w:p w14:paraId="24A04972" w14:textId="77777777" w:rsidR="005E4723" w:rsidRPr="006644ED" w:rsidRDefault="00B85791" w:rsidP="006644ED">
      <w:pPr>
        <w:pBdr>
          <w:top w:val="nil"/>
          <w:left w:val="nil"/>
          <w:bottom w:val="nil"/>
          <w:right w:val="nil"/>
          <w:between w:val="nil"/>
        </w:pBdr>
        <w:spacing w:line="240" w:lineRule="auto"/>
        <w:jc w:val="both"/>
      </w:pPr>
      <w:r w:rsidRPr="006644ED">
        <w:t>C. Гормональна терапія 17-OPC</w:t>
      </w:r>
    </w:p>
    <w:p w14:paraId="342E70F5" w14:textId="77777777" w:rsidR="005E4723" w:rsidRPr="006644ED" w:rsidRDefault="00B85791" w:rsidP="006644ED">
      <w:pPr>
        <w:pBdr>
          <w:top w:val="nil"/>
          <w:left w:val="nil"/>
          <w:bottom w:val="nil"/>
          <w:right w:val="nil"/>
          <w:between w:val="nil"/>
        </w:pBdr>
        <w:spacing w:line="240" w:lineRule="auto"/>
        <w:jc w:val="both"/>
      </w:pPr>
      <w:r w:rsidRPr="006644ED">
        <w:t>D. Діагностична лапароскопія</w:t>
      </w:r>
    </w:p>
    <w:p w14:paraId="74B038F9" w14:textId="77777777" w:rsidR="005E4723" w:rsidRPr="006644ED" w:rsidRDefault="00B85791" w:rsidP="006644ED">
      <w:pPr>
        <w:pBdr>
          <w:top w:val="nil"/>
          <w:left w:val="nil"/>
          <w:bottom w:val="nil"/>
          <w:right w:val="nil"/>
          <w:between w:val="nil"/>
        </w:pBdr>
        <w:spacing w:line="240" w:lineRule="auto"/>
        <w:jc w:val="both"/>
      </w:pPr>
      <w:r w:rsidRPr="006644ED">
        <w:t>E. Нагляд після хвороби</w:t>
      </w:r>
    </w:p>
    <w:p w14:paraId="27869DB9" w14:textId="77777777" w:rsidR="005E4723" w:rsidRPr="006644ED" w:rsidRDefault="00B85791" w:rsidP="006644ED">
      <w:pPr>
        <w:pBdr>
          <w:top w:val="nil"/>
          <w:left w:val="nil"/>
          <w:bottom w:val="nil"/>
          <w:right w:val="nil"/>
          <w:between w:val="nil"/>
        </w:pBdr>
        <w:spacing w:line="240" w:lineRule="auto"/>
        <w:jc w:val="both"/>
      </w:pPr>
      <w:r w:rsidRPr="006644ED">
        <w:t>16. Хвора 43 років звернулася в жіночий диспансер зі скаргами на наявність ерозії шийки матки, яка була виявлена ​​при плановому медичному огляді лікарем.акушерка. В анамнезі: пологи-4, аборти-5. Менархе в 12 років, менструації кожні 28 днів, протягом 3 днів, регулярні, безболісні. Статеве життя з 17 років. При кольпоскопії: на шийці матки виявлена ​​ділянка трансформації. Проводиться біопсія і підтверджується діагноз дисплазії. При цитологічному дослідженні ІІІБ тип мазка. Визначити необхідний обсяг лікування пацієнта:</w:t>
      </w:r>
    </w:p>
    <w:p w14:paraId="725D8005" w14:textId="77777777" w:rsidR="005E4723" w:rsidRPr="006644ED" w:rsidRDefault="00B85791" w:rsidP="006644ED">
      <w:pPr>
        <w:pBdr>
          <w:top w:val="nil"/>
          <w:left w:val="nil"/>
          <w:bottom w:val="nil"/>
          <w:right w:val="nil"/>
          <w:between w:val="nil"/>
        </w:pBdr>
        <w:spacing w:line="240" w:lineRule="auto"/>
        <w:jc w:val="both"/>
      </w:pPr>
      <w:r w:rsidRPr="006644ED">
        <w:t xml:space="preserve">A. Діатермокоагуляція шийки матки </w:t>
      </w:r>
    </w:p>
    <w:p w14:paraId="08053A67" w14:textId="77777777" w:rsidR="005E4723" w:rsidRPr="006644ED" w:rsidRDefault="00B85791" w:rsidP="006644ED">
      <w:pPr>
        <w:pBdr>
          <w:top w:val="nil"/>
          <w:left w:val="nil"/>
          <w:bottom w:val="nil"/>
          <w:right w:val="nil"/>
          <w:between w:val="nil"/>
        </w:pBdr>
        <w:spacing w:line="240" w:lineRule="auto"/>
        <w:jc w:val="both"/>
      </w:pPr>
      <w:r w:rsidRPr="006644ED">
        <w:t>B. Діатермоконізація шийки матки</w:t>
      </w:r>
    </w:p>
    <w:p w14:paraId="4B9E3B30" w14:textId="77777777" w:rsidR="005E4723" w:rsidRPr="006644ED" w:rsidRDefault="00B85791" w:rsidP="006644ED">
      <w:pPr>
        <w:pBdr>
          <w:top w:val="nil"/>
          <w:left w:val="nil"/>
          <w:bottom w:val="nil"/>
          <w:right w:val="nil"/>
          <w:between w:val="nil"/>
        </w:pBdr>
        <w:spacing w:line="240" w:lineRule="auto"/>
        <w:jc w:val="both"/>
      </w:pPr>
      <w:r w:rsidRPr="006644ED">
        <w:t xml:space="preserve">C. Тотальна гістеректомія без придатків </w:t>
      </w:r>
    </w:p>
    <w:p w14:paraId="10517C01" w14:textId="77777777" w:rsidR="005E4723" w:rsidRPr="006644ED" w:rsidRDefault="00B85791" w:rsidP="006644ED">
      <w:pPr>
        <w:pBdr>
          <w:top w:val="nil"/>
          <w:left w:val="nil"/>
          <w:bottom w:val="nil"/>
          <w:right w:val="nil"/>
          <w:between w:val="nil"/>
        </w:pBdr>
        <w:spacing w:line="240" w:lineRule="auto"/>
        <w:jc w:val="both"/>
      </w:pPr>
      <w:r w:rsidRPr="006644ED">
        <w:t>D. Кріодеструкція шийки матки</w:t>
      </w:r>
    </w:p>
    <w:p w14:paraId="210EE47E" w14:textId="77777777" w:rsidR="005E4723" w:rsidRPr="006644ED" w:rsidRDefault="00B85791" w:rsidP="006644ED">
      <w:pPr>
        <w:pBdr>
          <w:top w:val="nil"/>
          <w:left w:val="nil"/>
          <w:bottom w:val="nil"/>
          <w:right w:val="nil"/>
          <w:between w:val="nil"/>
        </w:pBdr>
        <w:spacing w:line="240" w:lineRule="auto"/>
        <w:jc w:val="both"/>
      </w:pPr>
      <w:r w:rsidRPr="006644ED">
        <w:t>E. Субтотальна гістеректомія шийки матки</w:t>
      </w:r>
    </w:p>
    <w:p w14:paraId="53607D1B" w14:textId="77777777" w:rsidR="005E4723" w:rsidRPr="006644ED" w:rsidRDefault="00B85791" w:rsidP="006644ED">
      <w:pPr>
        <w:pBdr>
          <w:top w:val="nil"/>
          <w:left w:val="nil"/>
          <w:bottom w:val="nil"/>
          <w:right w:val="nil"/>
          <w:between w:val="nil"/>
        </w:pBdr>
        <w:spacing w:line="240" w:lineRule="auto"/>
        <w:jc w:val="both"/>
      </w:pPr>
      <w:r w:rsidRPr="006644ED">
        <w:t>17. Хвора 17 років звернулася до гінеколога зі скаргами на плаксивість, пригнічений настрій, агресивність, біль у молочних залозах, які відзначаються у неї за 3-4 дні до менструації та зникають після її початку. В анамнезі: пологів-0, абортів-0. Менархе в 13 років, менструації кожні 31 день, протягом 4-5 днів, регулярні, безболісні, не рясні. При вагінальному дослідженні: патології статевих органів не виявлено. Який діагноз найбільш вірогідний:</w:t>
      </w:r>
    </w:p>
    <w:p w14:paraId="37AC4BA7" w14:textId="77777777" w:rsidR="005E4723" w:rsidRPr="006644ED" w:rsidRDefault="00B85791" w:rsidP="006644ED">
      <w:pPr>
        <w:pBdr>
          <w:top w:val="nil"/>
          <w:left w:val="nil"/>
          <w:bottom w:val="nil"/>
          <w:right w:val="nil"/>
          <w:between w:val="nil"/>
        </w:pBdr>
        <w:spacing w:line="240" w:lineRule="auto"/>
        <w:jc w:val="both"/>
      </w:pPr>
      <w:r w:rsidRPr="006644ED">
        <w:t>A. Фіброзно-кістозна мастопатія</w:t>
      </w:r>
    </w:p>
    <w:p w14:paraId="67DF0D26" w14:textId="77777777" w:rsidR="005E4723" w:rsidRPr="006644ED" w:rsidRDefault="00B85791" w:rsidP="006644ED">
      <w:pPr>
        <w:pBdr>
          <w:top w:val="nil"/>
          <w:left w:val="nil"/>
          <w:bottom w:val="nil"/>
          <w:right w:val="nil"/>
          <w:between w:val="nil"/>
        </w:pBdr>
        <w:spacing w:line="240" w:lineRule="auto"/>
        <w:jc w:val="both"/>
      </w:pPr>
      <w:r w:rsidRPr="006644ED">
        <w:t>B. Альгодисменорея</w:t>
      </w:r>
    </w:p>
    <w:p w14:paraId="73084F95" w14:textId="77777777" w:rsidR="005E4723" w:rsidRPr="006644ED" w:rsidRDefault="00B85791" w:rsidP="006644ED">
      <w:pPr>
        <w:pBdr>
          <w:top w:val="nil"/>
          <w:left w:val="nil"/>
          <w:bottom w:val="nil"/>
          <w:right w:val="nil"/>
          <w:between w:val="nil"/>
        </w:pBdr>
        <w:spacing w:line="240" w:lineRule="auto"/>
        <w:jc w:val="both"/>
      </w:pPr>
      <w:r w:rsidRPr="006644ED">
        <w:lastRenderedPageBreak/>
        <w:t>C. Передменструальний синдром</w:t>
      </w:r>
    </w:p>
    <w:p w14:paraId="20E1ECBC" w14:textId="77777777" w:rsidR="005E4723" w:rsidRPr="006644ED" w:rsidRDefault="00B85791" w:rsidP="006644ED">
      <w:pPr>
        <w:pBdr>
          <w:top w:val="nil"/>
          <w:left w:val="nil"/>
          <w:bottom w:val="nil"/>
          <w:right w:val="nil"/>
          <w:between w:val="nil"/>
        </w:pBdr>
        <w:spacing w:line="240" w:lineRule="auto"/>
        <w:jc w:val="both"/>
      </w:pPr>
      <w:r w:rsidRPr="006644ED">
        <w:t>D. Ендометріоз</w:t>
      </w:r>
    </w:p>
    <w:p w14:paraId="1643A777" w14:textId="77777777" w:rsidR="005E4723" w:rsidRPr="006644ED" w:rsidRDefault="00B85791" w:rsidP="006644ED">
      <w:pPr>
        <w:pBdr>
          <w:top w:val="nil"/>
          <w:left w:val="nil"/>
          <w:bottom w:val="nil"/>
          <w:right w:val="nil"/>
          <w:between w:val="nil"/>
        </w:pBdr>
        <w:spacing w:line="240" w:lineRule="auto"/>
        <w:jc w:val="both"/>
      </w:pPr>
      <w:r w:rsidRPr="006644ED">
        <w:t>E. Тиреотоксикоз</w:t>
      </w:r>
    </w:p>
    <w:p w14:paraId="3C7C386D" w14:textId="77777777" w:rsidR="005E4723" w:rsidRPr="006644ED" w:rsidRDefault="00B85791" w:rsidP="006644ED">
      <w:pPr>
        <w:pBdr>
          <w:top w:val="nil"/>
          <w:left w:val="nil"/>
          <w:bottom w:val="nil"/>
          <w:right w:val="nil"/>
          <w:between w:val="nil"/>
        </w:pBdr>
        <w:spacing w:line="240" w:lineRule="auto"/>
        <w:jc w:val="both"/>
      </w:pPr>
      <w:r w:rsidRPr="006644ED">
        <w:t>18. Хвора В., 27 років, звернулася в жіночий диспансер зі скаргами на болі внизу живота, які з'являються за кілька днів до менструації, а з її початком дещо зменшуються. Пройшов курс протизапальної терапії та фізіотерапії, але лікування без позитивного ефекту. При УЗД в середині менструального циклу патологія не виявляється. Жінка з попереднім діагнозом – аденоміоз госпіталізована в гінекологічне відділення для уточнення діагнозу та призначення лікування. Яке дослідження необхідно провести для підтвердження діагнозу?</w:t>
      </w:r>
    </w:p>
    <w:p w14:paraId="048D9048" w14:textId="77777777" w:rsidR="005E4723" w:rsidRPr="006644ED" w:rsidRDefault="00B85791" w:rsidP="006644ED">
      <w:pPr>
        <w:pBdr>
          <w:top w:val="nil"/>
          <w:left w:val="nil"/>
          <w:bottom w:val="nil"/>
          <w:right w:val="nil"/>
          <w:between w:val="nil"/>
        </w:pBdr>
        <w:spacing w:line="240" w:lineRule="auto"/>
        <w:jc w:val="both"/>
      </w:pPr>
      <w:r w:rsidRPr="006644ED">
        <w:t>A. Факційний діагностичний вишкрібання порожнини матки</w:t>
      </w:r>
    </w:p>
    <w:p w14:paraId="45E4D619" w14:textId="77777777" w:rsidR="005E4723" w:rsidRPr="006644ED" w:rsidRDefault="00B85791" w:rsidP="006644ED">
      <w:pPr>
        <w:pBdr>
          <w:top w:val="nil"/>
          <w:left w:val="nil"/>
          <w:bottom w:val="nil"/>
          <w:right w:val="nil"/>
          <w:between w:val="nil"/>
        </w:pBdr>
        <w:spacing w:line="240" w:lineRule="auto"/>
        <w:jc w:val="both"/>
      </w:pPr>
      <w:r w:rsidRPr="006644ED">
        <w:t xml:space="preserve">B. Рентгенографія органів малого тазу та черевної порожнини </w:t>
      </w:r>
    </w:p>
    <w:p w14:paraId="76F662E8" w14:textId="77777777" w:rsidR="005E4723" w:rsidRPr="006644ED" w:rsidRDefault="00B85791" w:rsidP="006644ED">
      <w:pPr>
        <w:pBdr>
          <w:top w:val="nil"/>
          <w:left w:val="nil"/>
          <w:bottom w:val="nil"/>
          <w:right w:val="nil"/>
          <w:between w:val="nil"/>
        </w:pBdr>
        <w:spacing w:line="240" w:lineRule="auto"/>
        <w:jc w:val="both"/>
      </w:pPr>
      <w:r w:rsidRPr="006644ED">
        <w:t>C. Кольпоскопія</w:t>
      </w:r>
    </w:p>
    <w:p w14:paraId="653D58B6" w14:textId="77777777" w:rsidR="005E4723" w:rsidRPr="006644ED" w:rsidRDefault="00B85791" w:rsidP="006644ED">
      <w:pPr>
        <w:pBdr>
          <w:top w:val="nil"/>
          <w:left w:val="nil"/>
          <w:bottom w:val="nil"/>
          <w:right w:val="nil"/>
          <w:between w:val="nil"/>
        </w:pBdr>
        <w:spacing w:line="240" w:lineRule="auto"/>
        <w:jc w:val="both"/>
      </w:pPr>
      <w:r w:rsidRPr="006644ED">
        <w:t>D. Гістероскопія</w:t>
      </w:r>
    </w:p>
    <w:p w14:paraId="7D8136D3" w14:textId="77777777" w:rsidR="005E4723" w:rsidRPr="006644ED" w:rsidRDefault="00B85791" w:rsidP="006644ED">
      <w:pPr>
        <w:pBdr>
          <w:top w:val="nil"/>
          <w:left w:val="nil"/>
          <w:bottom w:val="nil"/>
          <w:right w:val="nil"/>
          <w:between w:val="nil"/>
        </w:pBdr>
        <w:spacing w:line="240" w:lineRule="auto"/>
        <w:jc w:val="both"/>
      </w:pPr>
      <w:r w:rsidRPr="006644ED">
        <w:t>E. Біопсія</w:t>
      </w:r>
    </w:p>
    <w:p w14:paraId="61212E64" w14:textId="77777777" w:rsidR="005E4723" w:rsidRPr="006644ED" w:rsidRDefault="00B85791" w:rsidP="006644ED">
      <w:pPr>
        <w:pBdr>
          <w:top w:val="nil"/>
          <w:left w:val="nil"/>
          <w:bottom w:val="nil"/>
          <w:right w:val="nil"/>
          <w:between w:val="nil"/>
        </w:pBdr>
        <w:spacing w:line="240" w:lineRule="auto"/>
        <w:jc w:val="both"/>
      </w:pPr>
      <w:r w:rsidRPr="006644ED">
        <w:t>19. Хвора 46 років доставлена ​​в гінекологічне відділення зі скаргами на маткові кровотечі протягом останніх 2 діб, слабкість. При вагінальному дослідженні: матка тверда, неболюча, збільшена до 9 тижнів вагітності. Яка тактика лікаря?</w:t>
      </w:r>
    </w:p>
    <w:p w14:paraId="50FDA857" w14:textId="77777777" w:rsidR="005E4723" w:rsidRPr="006644ED" w:rsidRDefault="00B85791" w:rsidP="006644ED">
      <w:pPr>
        <w:pBdr>
          <w:top w:val="nil"/>
          <w:left w:val="nil"/>
          <w:bottom w:val="nil"/>
          <w:right w:val="nil"/>
          <w:between w:val="nil"/>
        </w:pBdr>
        <w:spacing w:line="240" w:lineRule="auto"/>
        <w:jc w:val="both"/>
      </w:pPr>
      <w:r w:rsidRPr="006644ED">
        <w:t>A. Кюретаж порожнини матки</w:t>
      </w:r>
    </w:p>
    <w:p w14:paraId="2E2FEEAB" w14:textId="77777777" w:rsidR="005E4723" w:rsidRPr="006644ED" w:rsidRDefault="00B85791" w:rsidP="006644ED">
      <w:pPr>
        <w:pBdr>
          <w:top w:val="nil"/>
          <w:left w:val="nil"/>
          <w:bottom w:val="nil"/>
          <w:right w:val="nil"/>
          <w:between w:val="nil"/>
        </w:pBdr>
        <w:spacing w:line="240" w:lineRule="auto"/>
        <w:jc w:val="both"/>
      </w:pPr>
      <w:r w:rsidRPr="006644ED">
        <w:t>B. Кольпоскопія</w:t>
      </w:r>
    </w:p>
    <w:p w14:paraId="7FE3E085" w14:textId="77777777" w:rsidR="005E4723" w:rsidRPr="006644ED" w:rsidRDefault="00B85791" w:rsidP="006644ED">
      <w:pPr>
        <w:pBdr>
          <w:top w:val="nil"/>
          <w:left w:val="nil"/>
          <w:bottom w:val="nil"/>
          <w:right w:val="nil"/>
          <w:between w:val="nil"/>
        </w:pBdr>
        <w:spacing w:line="240" w:lineRule="auto"/>
        <w:jc w:val="both"/>
      </w:pPr>
      <w:r w:rsidRPr="006644ED">
        <w:t>C. Гістероскопія</w:t>
      </w:r>
    </w:p>
    <w:p w14:paraId="64295CAE" w14:textId="77777777" w:rsidR="005E4723" w:rsidRPr="006644ED" w:rsidRDefault="00B85791" w:rsidP="006644ED">
      <w:pPr>
        <w:pBdr>
          <w:top w:val="nil"/>
          <w:left w:val="nil"/>
          <w:bottom w:val="nil"/>
          <w:right w:val="nil"/>
          <w:between w:val="nil"/>
        </w:pBdr>
        <w:spacing w:line="240" w:lineRule="auto"/>
        <w:jc w:val="both"/>
      </w:pPr>
      <w:r w:rsidRPr="006644ED">
        <w:t>D. Лапароскопія</w:t>
      </w:r>
    </w:p>
    <w:p w14:paraId="21D55D8C" w14:textId="77777777" w:rsidR="005E4723" w:rsidRPr="006644ED" w:rsidRDefault="00B85791" w:rsidP="006644ED">
      <w:pPr>
        <w:pBdr>
          <w:top w:val="nil"/>
          <w:left w:val="nil"/>
          <w:bottom w:val="nil"/>
          <w:right w:val="nil"/>
          <w:between w:val="nil"/>
        </w:pBdr>
        <w:spacing w:line="240" w:lineRule="auto"/>
        <w:jc w:val="both"/>
      </w:pPr>
      <w:r w:rsidRPr="006644ED">
        <w:t>E. Рентгенографія органів малого тазу</w:t>
      </w:r>
    </w:p>
    <w:p w14:paraId="117291A3" w14:textId="77777777" w:rsidR="005E4723" w:rsidRPr="006644ED" w:rsidRDefault="00B85791" w:rsidP="006644ED">
      <w:pPr>
        <w:pBdr>
          <w:top w:val="nil"/>
          <w:left w:val="nil"/>
          <w:bottom w:val="nil"/>
          <w:right w:val="nil"/>
          <w:between w:val="nil"/>
        </w:pBdr>
        <w:spacing w:line="240" w:lineRule="auto"/>
        <w:jc w:val="both"/>
      </w:pPr>
      <w:r w:rsidRPr="006644ED">
        <w:t>20. Хвора 23 років доставлена ​​в гінекологічне відділення у важкому стані зі скаргами на різкий постійний біль у ділянці правої великої статевої губи, неможливість рухів. Об'єктивно: температура тіла 38,7. При огляді: велика статева губа справа незначно набрякла, шкіра над нею та в нижній частині піхви набрякла, гіперемія. При пальпації біль стає сильною. Пахові лімфатичні вузли збільшені, особливо справа. Лабораторно: високий лейкоцитоз, підвищення ШОЕ до 27 мм/год. Діагноз:</w:t>
      </w:r>
    </w:p>
    <w:p w14:paraId="7349E285" w14:textId="77777777" w:rsidR="005E4723" w:rsidRPr="006644ED" w:rsidRDefault="00B85791" w:rsidP="006644ED">
      <w:pPr>
        <w:pBdr>
          <w:top w:val="nil"/>
          <w:left w:val="nil"/>
          <w:bottom w:val="nil"/>
          <w:right w:val="nil"/>
          <w:between w:val="nil"/>
        </w:pBdr>
        <w:spacing w:line="240" w:lineRule="auto"/>
        <w:jc w:val="both"/>
      </w:pPr>
      <w:r w:rsidRPr="006644ED">
        <w:t>A. Несправжній абсцес бартолінової залози</w:t>
      </w:r>
    </w:p>
    <w:p w14:paraId="7483ED04" w14:textId="77777777" w:rsidR="005E4723" w:rsidRPr="006644ED" w:rsidRDefault="00B85791" w:rsidP="006644ED">
      <w:pPr>
        <w:pBdr>
          <w:top w:val="nil"/>
          <w:left w:val="nil"/>
          <w:bottom w:val="nil"/>
          <w:right w:val="nil"/>
          <w:between w:val="nil"/>
        </w:pBdr>
        <w:spacing w:line="240" w:lineRule="auto"/>
        <w:jc w:val="both"/>
      </w:pPr>
      <w:r w:rsidRPr="006644ED">
        <w:lastRenderedPageBreak/>
        <w:t xml:space="preserve">B. Справжній абсцес бартолінової залози </w:t>
      </w:r>
    </w:p>
    <w:p w14:paraId="0428B774" w14:textId="77777777" w:rsidR="005E4723" w:rsidRPr="006644ED" w:rsidRDefault="00B85791" w:rsidP="006644ED">
      <w:pPr>
        <w:pBdr>
          <w:top w:val="nil"/>
          <w:left w:val="nil"/>
          <w:bottom w:val="nil"/>
          <w:right w:val="nil"/>
          <w:between w:val="nil"/>
        </w:pBdr>
        <w:spacing w:line="240" w:lineRule="auto"/>
        <w:jc w:val="both"/>
      </w:pPr>
      <w:r w:rsidRPr="006644ED">
        <w:t>C. Кіста бартолінової залози</w:t>
      </w:r>
    </w:p>
    <w:p w14:paraId="2912A081" w14:textId="77777777" w:rsidR="005E4723" w:rsidRPr="006644ED" w:rsidRDefault="00B85791" w:rsidP="006644ED">
      <w:pPr>
        <w:pBdr>
          <w:top w:val="nil"/>
          <w:left w:val="nil"/>
          <w:bottom w:val="nil"/>
          <w:right w:val="nil"/>
          <w:between w:val="nil"/>
        </w:pBdr>
        <w:spacing w:line="240" w:lineRule="auto"/>
        <w:jc w:val="both"/>
      </w:pPr>
      <w:r w:rsidRPr="006644ED">
        <w:t xml:space="preserve">D. Абсцес парів уретральних залоз </w:t>
      </w:r>
    </w:p>
    <w:p w14:paraId="4AA433A7" w14:textId="77777777" w:rsidR="005E4723" w:rsidRPr="006644ED" w:rsidRDefault="00B85791" w:rsidP="006644ED">
      <w:pPr>
        <w:pBdr>
          <w:top w:val="nil"/>
          <w:left w:val="nil"/>
          <w:bottom w:val="nil"/>
          <w:right w:val="nil"/>
          <w:between w:val="nil"/>
        </w:pBdr>
        <w:spacing w:line="240" w:lineRule="auto"/>
        <w:jc w:val="both"/>
      </w:pPr>
      <w:r w:rsidRPr="006644ED">
        <w:t>E. Вестибуліт</w:t>
      </w:r>
    </w:p>
    <w:p w14:paraId="185E6FC0" w14:textId="77777777" w:rsidR="005E4723" w:rsidRPr="006644ED" w:rsidRDefault="00B85791" w:rsidP="006644ED">
      <w:pPr>
        <w:pBdr>
          <w:top w:val="nil"/>
          <w:left w:val="nil"/>
          <w:bottom w:val="nil"/>
          <w:right w:val="nil"/>
          <w:between w:val="nil"/>
        </w:pBdr>
        <w:spacing w:line="240" w:lineRule="auto"/>
        <w:jc w:val="both"/>
      </w:pPr>
      <w:r w:rsidRPr="006644ED">
        <w:t>21. Хвора 23 роки. Менструації з 13 років, по 5-6 днів, через 28 днів, помірні, безболісні. Остання менструація закінчилася 5 днів тому. Одружена три роки, не завагітніла, але вагітності не було. Звернувся за порадою. З чого необхідно почати перевірку?</w:t>
      </w:r>
    </w:p>
    <w:p w14:paraId="79F1E9AB" w14:textId="77777777" w:rsidR="005E4723" w:rsidRPr="006644ED" w:rsidRDefault="00B85791" w:rsidP="006644ED">
      <w:pPr>
        <w:pBdr>
          <w:top w:val="nil"/>
          <w:left w:val="nil"/>
          <w:bottom w:val="nil"/>
          <w:right w:val="nil"/>
          <w:between w:val="nil"/>
        </w:pBdr>
        <w:spacing w:line="240" w:lineRule="auto"/>
        <w:jc w:val="both"/>
      </w:pPr>
      <w:r w:rsidRPr="006644ED">
        <w:t>A. Взяти мазок на кольпоцитологію</w:t>
      </w:r>
    </w:p>
    <w:p w14:paraId="509E4BEB" w14:textId="77777777" w:rsidR="005E4723" w:rsidRPr="006644ED" w:rsidRDefault="00B85791" w:rsidP="006644ED">
      <w:pPr>
        <w:pBdr>
          <w:top w:val="nil"/>
          <w:left w:val="nil"/>
          <w:bottom w:val="nil"/>
          <w:right w:val="nil"/>
          <w:between w:val="nil"/>
        </w:pBdr>
        <w:spacing w:line="240" w:lineRule="auto"/>
        <w:jc w:val="both"/>
      </w:pPr>
      <w:r w:rsidRPr="006644ED">
        <w:t>B. Призначити спермограму чоловіка</w:t>
      </w:r>
    </w:p>
    <w:p w14:paraId="63D34784" w14:textId="77777777" w:rsidR="005E4723" w:rsidRPr="006644ED" w:rsidRDefault="00B85791" w:rsidP="006644ED">
      <w:pPr>
        <w:pBdr>
          <w:top w:val="nil"/>
          <w:left w:val="nil"/>
          <w:bottom w:val="nil"/>
          <w:right w:val="nil"/>
          <w:between w:val="nil"/>
        </w:pBdr>
        <w:spacing w:line="240" w:lineRule="auto"/>
        <w:jc w:val="both"/>
      </w:pPr>
      <w:r w:rsidRPr="006644ED">
        <w:t>C. Провести вагінальний огляд і взяти мазки на мікрофлору</w:t>
      </w:r>
    </w:p>
    <w:p w14:paraId="3B6B884B" w14:textId="77777777" w:rsidR="005E4723" w:rsidRPr="006644ED" w:rsidRDefault="00B85791" w:rsidP="006644ED">
      <w:pPr>
        <w:pBdr>
          <w:top w:val="nil"/>
          <w:left w:val="nil"/>
          <w:bottom w:val="nil"/>
          <w:right w:val="nil"/>
          <w:between w:val="nil"/>
        </w:pBdr>
        <w:spacing w:line="240" w:lineRule="auto"/>
        <w:jc w:val="both"/>
      </w:pPr>
      <w:r w:rsidRPr="006644ED">
        <w:t>D. Провести УЗД</w:t>
      </w:r>
    </w:p>
    <w:p w14:paraId="275869F5" w14:textId="77777777" w:rsidR="005E4723" w:rsidRPr="006644ED" w:rsidRDefault="00B85791" w:rsidP="006644ED">
      <w:pPr>
        <w:pBdr>
          <w:top w:val="nil"/>
          <w:left w:val="nil"/>
          <w:bottom w:val="nil"/>
          <w:right w:val="nil"/>
          <w:between w:val="nil"/>
        </w:pBdr>
        <w:spacing w:line="240" w:lineRule="auto"/>
        <w:jc w:val="both"/>
      </w:pPr>
      <w:r w:rsidRPr="006644ED">
        <w:t>E. Визначити концентрацію статевих гормонів у динаміці</w:t>
      </w:r>
    </w:p>
    <w:p w14:paraId="05E5A523" w14:textId="77777777" w:rsidR="005E4723" w:rsidRPr="006644ED" w:rsidRDefault="00B85791" w:rsidP="006644ED">
      <w:pPr>
        <w:pBdr>
          <w:top w:val="nil"/>
          <w:left w:val="nil"/>
          <w:bottom w:val="nil"/>
          <w:right w:val="nil"/>
          <w:between w:val="nil"/>
        </w:pBdr>
        <w:spacing w:line="240" w:lineRule="auto"/>
        <w:jc w:val="both"/>
      </w:pPr>
      <w:r w:rsidRPr="006644ED">
        <w:t>22. Хвора 21 року, скаржиться на те, що менструації, які з'явилися в 16 років, були нерегулярними, в невеликій кількості, а останні два роки відсутні. При огляді: шийка матки конусоподібна, чиста, тіло матки маленьке, гіпопластичне, рухливе, неболюче. Придатки матки не визначаються, параметри вільні. Кольпоцитологічне дослідження: індекс зрілості 70/30/0, каріопікнотичний індекс 40%, ректальна температура одноманітна, нижче 37оС. Який діагноз найбільш достовірний?</w:t>
      </w:r>
    </w:p>
    <w:p w14:paraId="55FCEDFB" w14:textId="77777777" w:rsidR="005E4723" w:rsidRPr="006644ED" w:rsidRDefault="00B85791" w:rsidP="006644ED">
      <w:pPr>
        <w:pBdr>
          <w:top w:val="nil"/>
          <w:left w:val="nil"/>
          <w:bottom w:val="nil"/>
          <w:right w:val="nil"/>
          <w:between w:val="nil"/>
        </w:pBdr>
        <w:spacing w:line="240" w:lineRule="auto"/>
        <w:jc w:val="both"/>
      </w:pPr>
      <w:r w:rsidRPr="006644ED">
        <w:t>A. Первинна аменорея</w:t>
      </w:r>
    </w:p>
    <w:p w14:paraId="63428DD9" w14:textId="77777777" w:rsidR="005E4723" w:rsidRPr="006644ED" w:rsidRDefault="00B85791" w:rsidP="006644ED">
      <w:pPr>
        <w:pBdr>
          <w:top w:val="nil"/>
          <w:left w:val="nil"/>
          <w:bottom w:val="nil"/>
          <w:right w:val="nil"/>
          <w:between w:val="nil"/>
        </w:pBdr>
        <w:spacing w:line="240" w:lineRule="auto"/>
        <w:jc w:val="both"/>
      </w:pPr>
      <w:r w:rsidRPr="006644ED">
        <w:t xml:space="preserve">B. Вторинна аменорея на тлі ановуляторного синдрому. </w:t>
      </w:r>
    </w:p>
    <w:p w14:paraId="0B48AB9B" w14:textId="77777777" w:rsidR="005E4723" w:rsidRPr="006644ED" w:rsidRDefault="00B85791" w:rsidP="006644ED">
      <w:pPr>
        <w:pBdr>
          <w:top w:val="nil"/>
          <w:left w:val="nil"/>
          <w:bottom w:val="nil"/>
          <w:right w:val="nil"/>
          <w:between w:val="nil"/>
        </w:pBdr>
        <w:spacing w:line="240" w:lineRule="auto"/>
        <w:jc w:val="both"/>
      </w:pPr>
      <w:r w:rsidRPr="006644ED">
        <w:t>C. Вагітність</w:t>
      </w:r>
    </w:p>
    <w:p w14:paraId="7DEC10C1" w14:textId="77777777" w:rsidR="005E4723" w:rsidRPr="006644ED" w:rsidRDefault="00B85791" w:rsidP="006644ED">
      <w:pPr>
        <w:pBdr>
          <w:top w:val="nil"/>
          <w:left w:val="nil"/>
          <w:bottom w:val="nil"/>
          <w:right w:val="nil"/>
          <w:between w:val="nil"/>
        </w:pBdr>
        <w:spacing w:line="240" w:lineRule="auto"/>
        <w:jc w:val="both"/>
      </w:pPr>
      <w:r w:rsidRPr="006644ED">
        <w:t>D. Вторинна аменорея внаслідок генітального інфантилізму</w:t>
      </w:r>
    </w:p>
    <w:p w14:paraId="644BA5D6" w14:textId="77777777" w:rsidR="005E4723" w:rsidRPr="006644ED" w:rsidRDefault="00B85791" w:rsidP="006644ED">
      <w:pPr>
        <w:pBdr>
          <w:top w:val="nil"/>
          <w:left w:val="nil"/>
          <w:bottom w:val="nil"/>
          <w:right w:val="nil"/>
          <w:between w:val="nil"/>
        </w:pBdr>
        <w:spacing w:line="240" w:lineRule="auto"/>
        <w:jc w:val="both"/>
      </w:pPr>
      <w:r w:rsidRPr="006644ED">
        <w:t xml:space="preserve">Синдром </w:t>
      </w:r>
    </w:p>
    <w:p w14:paraId="4525E7F8" w14:textId="77777777" w:rsidR="005E4723" w:rsidRPr="006644ED" w:rsidRDefault="00B85791" w:rsidP="006644ED">
      <w:pPr>
        <w:pBdr>
          <w:top w:val="nil"/>
          <w:left w:val="nil"/>
          <w:bottom w:val="nil"/>
          <w:right w:val="nil"/>
          <w:between w:val="nil"/>
        </w:pBdr>
        <w:spacing w:line="240" w:lineRule="auto"/>
        <w:jc w:val="both"/>
      </w:pPr>
      <w:r w:rsidRPr="006644ED">
        <w:t>Е. Шихана</w:t>
      </w:r>
    </w:p>
    <w:p w14:paraId="5A40FE24" w14:textId="77777777" w:rsidR="005E4723" w:rsidRPr="006644ED" w:rsidRDefault="00B85791" w:rsidP="006644ED">
      <w:pPr>
        <w:pBdr>
          <w:top w:val="nil"/>
          <w:left w:val="nil"/>
          <w:bottom w:val="nil"/>
          <w:right w:val="nil"/>
          <w:between w:val="nil"/>
        </w:pBdr>
        <w:spacing w:line="240" w:lineRule="auto"/>
        <w:jc w:val="both"/>
      </w:pPr>
      <w:r w:rsidRPr="006644ED">
        <w:t xml:space="preserve">23. Хвора 43 років скаржиться на кров'янисті виділення зі статевих органів після статевого контакту або підняття тяжкості. Кров'янисті виділення не пов'язані з a менструальний цикл. При дослідженні в дзеркалах: шийка матки циліндрична, зовнішній зів закритий, на передній частині шийки матки видно багато наростів сосків, шийка матки вкрита гнійними виділеннями, легко кровоточить при контакті. Тіло матки та придатків з обох </w:t>
      </w:r>
      <w:r w:rsidRPr="006644ED">
        <w:lastRenderedPageBreak/>
        <w:t>боків без патології. Параметри безкоштовні. Який діагноз найнадійніший?</w:t>
      </w:r>
    </w:p>
    <w:p w14:paraId="0A629E3F" w14:textId="77777777" w:rsidR="005E4723" w:rsidRPr="006644ED" w:rsidRDefault="00B85791" w:rsidP="006644ED">
      <w:pPr>
        <w:pBdr>
          <w:top w:val="nil"/>
          <w:left w:val="nil"/>
          <w:bottom w:val="nil"/>
          <w:right w:val="nil"/>
          <w:between w:val="nil"/>
        </w:pBdr>
        <w:spacing w:line="240" w:lineRule="auto"/>
        <w:jc w:val="both"/>
      </w:pPr>
      <w:r w:rsidRPr="006644ED">
        <w:t xml:space="preserve">A. Рак шийки матки </w:t>
      </w:r>
    </w:p>
    <w:p w14:paraId="045D9156" w14:textId="77777777" w:rsidR="005E4723" w:rsidRPr="006644ED" w:rsidRDefault="00B85791" w:rsidP="006644ED">
      <w:pPr>
        <w:pBdr>
          <w:top w:val="nil"/>
          <w:left w:val="nil"/>
          <w:bottom w:val="nil"/>
          <w:right w:val="nil"/>
          <w:between w:val="nil"/>
        </w:pBdr>
        <w:spacing w:line="240" w:lineRule="auto"/>
        <w:jc w:val="both"/>
      </w:pPr>
      <w:r w:rsidRPr="006644ED">
        <w:t>B. Справжня ерозія.</w:t>
      </w:r>
    </w:p>
    <w:p w14:paraId="149D376F" w14:textId="77777777" w:rsidR="005E4723" w:rsidRPr="006644ED" w:rsidRDefault="00B85791" w:rsidP="006644ED">
      <w:pPr>
        <w:pBdr>
          <w:top w:val="nil"/>
          <w:left w:val="nil"/>
          <w:bottom w:val="nil"/>
          <w:right w:val="nil"/>
          <w:between w:val="nil"/>
        </w:pBdr>
        <w:spacing w:line="240" w:lineRule="auto"/>
        <w:jc w:val="both"/>
      </w:pPr>
      <w:r w:rsidRPr="006644ED">
        <w:t xml:space="preserve">C. Проста псевдоерозія </w:t>
      </w:r>
    </w:p>
    <w:p w14:paraId="6E6450B9" w14:textId="77777777" w:rsidR="005E4723" w:rsidRPr="006644ED" w:rsidRDefault="00B85791" w:rsidP="006644ED">
      <w:pPr>
        <w:pBdr>
          <w:top w:val="nil"/>
          <w:left w:val="nil"/>
          <w:bottom w:val="nil"/>
          <w:right w:val="nil"/>
          <w:between w:val="nil"/>
        </w:pBdr>
        <w:spacing w:line="240" w:lineRule="auto"/>
        <w:jc w:val="both"/>
      </w:pPr>
      <w:r w:rsidRPr="006644ED">
        <w:t>D. Ендометріоз</w:t>
      </w:r>
    </w:p>
    <w:p w14:paraId="1979BA47" w14:textId="77777777" w:rsidR="005E4723" w:rsidRPr="006644ED" w:rsidRDefault="00B85791" w:rsidP="006644ED">
      <w:pPr>
        <w:pBdr>
          <w:top w:val="nil"/>
          <w:left w:val="nil"/>
          <w:bottom w:val="nil"/>
          <w:right w:val="nil"/>
          <w:between w:val="nil"/>
        </w:pBdr>
        <w:spacing w:line="240" w:lineRule="auto"/>
        <w:jc w:val="both"/>
      </w:pPr>
      <w:r w:rsidRPr="006644ED">
        <w:t>E. папілярна псевдоерозія</w:t>
      </w:r>
    </w:p>
    <w:p w14:paraId="6DEBED03" w14:textId="77777777" w:rsidR="005E4723" w:rsidRPr="006644ED" w:rsidRDefault="00B85791" w:rsidP="006644ED">
      <w:pPr>
        <w:pBdr>
          <w:top w:val="nil"/>
          <w:left w:val="nil"/>
          <w:bottom w:val="nil"/>
          <w:right w:val="nil"/>
          <w:between w:val="nil"/>
        </w:pBdr>
        <w:spacing w:line="240" w:lineRule="auto"/>
        <w:jc w:val="both"/>
      </w:pPr>
      <w:r w:rsidRPr="006644ED">
        <w:t>24. Хворий 29 років, доставлений швидкою допомогою, скаржиться на гострі болі внизу живота. Болі виникали раптово, при наборі ваги. Остання менструація була 10 днів тому, в термін. Пологів — 2, абортів — 2. Останній раз була у гінеколога півроку тому, виявилася кіста яєчника. Пульс - 100 за хвилину, ритмічний, дихання 22 за хвилину. Живіт напружений, різко болючий, особливо зліва. Об'єктивно: шийка матки циліндрична, деформована старими післяпологовими розривами, чиста. Тіло матки не визначається через напругу черевної стінки. Праві придатки не пальпуються. В ділянці лівих придатків пальпується пухлина без чітких контурів, еластичної консистенції, рухома обмежена, болюча. Параметри безкоштовні. Який найбільш достовірний діагноз?</w:t>
      </w:r>
    </w:p>
    <w:p w14:paraId="0EF08746" w14:textId="77777777" w:rsidR="005E4723" w:rsidRPr="006644ED" w:rsidRDefault="00B85791" w:rsidP="006644ED">
      <w:pPr>
        <w:pBdr>
          <w:top w:val="nil"/>
          <w:left w:val="nil"/>
          <w:bottom w:val="nil"/>
          <w:right w:val="nil"/>
          <w:between w:val="nil"/>
        </w:pBdr>
        <w:spacing w:line="240" w:lineRule="auto"/>
        <w:jc w:val="both"/>
      </w:pPr>
      <w:r w:rsidRPr="006644ED">
        <w:t xml:space="preserve">A. Розрив позаматкової вагітності </w:t>
      </w:r>
    </w:p>
    <w:p w14:paraId="3C825395" w14:textId="77777777" w:rsidR="005E4723" w:rsidRPr="006644ED" w:rsidRDefault="00B85791" w:rsidP="006644ED">
      <w:pPr>
        <w:pBdr>
          <w:top w:val="nil"/>
          <w:left w:val="nil"/>
          <w:bottom w:val="nil"/>
          <w:right w:val="nil"/>
          <w:between w:val="nil"/>
        </w:pBdr>
        <w:spacing w:line="240" w:lineRule="auto"/>
        <w:jc w:val="both"/>
      </w:pPr>
      <w:r w:rsidRPr="006644ED">
        <w:t>B. Апоплексія яєчника</w:t>
      </w:r>
    </w:p>
    <w:p w14:paraId="6ECD5C15" w14:textId="77777777" w:rsidR="005E4723" w:rsidRPr="006644ED" w:rsidRDefault="00B85791" w:rsidP="006644ED">
      <w:pPr>
        <w:pBdr>
          <w:top w:val="nil"/>
          <w:left w:val="nil"/>
          <w:bottom w:val="nil"/>
          <w:right w:val="nil"/>
          <w:between w:val="nil"/>
        </w:pBdr>
        <w:spacing w:line="240" w:lineRule="auto"/>
        <w:jc w:val="both"/>
      </w:pPr>
      <w:r w:rsidRPr="006644ED">
        <w:t>C. Розрив кісти яєчника</w:t>
      </w:r>
    </w:p>
    <w:p w14:paraId="5752937B" w14:textId="77777777" w:rsidR="005E4723" w:rsidRPr="006644ED" w:rsidRDefault="00B85791" w:rsidP="006644ED">
      <w:pPr>
        <w:pBdr>
          <w:top w:val="nil"/>
          <w:left w:val="nil"/>
          <w:bottom w:val="nil"/>
          <w:right w:val="nil"/>
          <w:between w:val="nil"/>
        </w:pBdr>
        <w:spacing w:line="240" w:lineRule="auto"/>
        <w:jc w:val="both"/>
      </w:pPr>
      <w:r w:rsidRPr="006644ED">
        <w:t xml:space="preserve">D. Перекрут ніжки кісти яєчника </w:t>
      </w:r>
    </w:p>
    <w:p w14:paraId="15F0A749" w14:textId="77777777" w:rsidR="005E4723" w:rsidRPr="006644ED" w:rsidRDefault="00B85791" w:rsidP="006644ED">
      <w:pPr>
        <w:pBdr>
          <w:top w:val="nil"/>
          <w:left w:val="nil"/>
          <w:bottom w:val="nil"/>
          <w:right w:val="nil"/>
          <w:between w:val="nil"/>
        </w:pBdr>
        <w:spacing w:line="240" w:lineRule="auto"/>
        <w:jc w:val="both"/>
      </w:pPr>
      <w:r w:rsidRPr="006644ED">
        <w:t>E. Розрив кісти яєчника</w:t>
      </w:r>
    </w:p>
    <w:p w14:paraId="4C4E4794" w14:textId="77777777" w:rsidR="005E4723" w:rsidRPr="006644ED" w:rsidRDefault="00B85791" w:rsidP="006644ED">
      <w:pPr>
        <w:pBdr>
          <w:top w:val="nil"/>
          <w:left w:val="nil"/>
          <w:bottom w:val="nil"/>
          <w:right w:val="nil"/>
          <w:between w:val="nil"/>
        </w:pBdr>
        <w:spacing w:line="240" w:lineRule="auto"/>
        <w:jc w:val="both"/>
      </w:pPr>
      <w:r w:rsidRPr="006644ED">
        <w:t>25. Хворий 36 років скаржиться на біль внизу живота зліва, який виник раптово. Об'єктивно: зовнішні статеві органи без патології, шийка матки циліндричної форми, чиста. Тіло матки до 12—13 тижнів вагітності збільшено, рухливість обмежена. Одна з міом зліва біля очного дна різко болюча. Придатки не визначаються, їх ділянка неболюча. Параметри безкоштовні. Виділення серозні. Аналіз крові: гемоглобін — 120 г/л, лейкоцити — 12х109/л. Який діагноз найнадійніший?</w:t>
      </w:r>
    </w:p>
    <w:p w14:paraId="721CCB1C" w14:textId="77777777" w:rsidR="005E4723" w:rsidRPr="006644ED" w:rsidRDefault="00B85791" w:rsidP="006644ED">
      <w:pPr>
        <w:pBdr>
          <w:top w:val="nil"/>
          <w:left w:val="nil"/>
          <w:bottom w:val="nil"/>
          <w:right w:val="nil"/>
          <w:between w:val="nil"/>
        </w:pBdr>
        <w:spacing w:line="240" w:lineRule="auto"/>
        <w:jc w:val="both"/>
      </w:pPr>
      <w:r w:rsidRPr="006644ED">
        <w:t>A. Некроз міоми</w:t>
      </w:r>
    </w:p>
    <w:p w14:paraId="55A8E2E9" w14:textId="77777777" w:rsidR="005E4723" w:rsidRPr="006644ED" w:rsidRDefault="00B85791" w:rsidP="006644ED">
      <w:pPr>
        <w:pBdr>
          <w:top w:val="nil"/>
          <w:left w:val="nil"/>
          <w:bottom w:val="nil"/>
          <w:right w:val="nil"/>
          <w:between w:val="nil"/>
        </w:pBdr>
        <w:spacing w:line="240" w:lineRule="auto"/>
        <w:jc w:val="both"/>
      </w:pPr>
      <w:r w:rsidRPr="006644ED">
        <w:t>B. Викидень</w:t>
      </w:r>
    </w:p>
    <w:p w14:paraId="4B15FAA8" w14:textId="77777777" w:rsidR="005E4723" w:rsidRPr="006644ED" w:rsidRDefault="00B85791" w:rsidP="006644ED">
      <w:pPr>
        <w:pBdr>
          <w:top w:val="nil"/>
          <w:left w:val="nil"/>
          <w:bottom w:val="nil"/>
          <w:right w:val="nil"/>
          <w:between w:val="nil"/>
        </w:pBdr>
        <w:spacing w:line="240" w:lineRule="auto"/>
        <w:jc w:val="both"/>
      </w:pPr>
      <w:r w:rsidRPr="006644ED">
        <w:lastRenderedPageBreak/>
        <w:t>C. Хоріонепітеліома матки D. Молярна вагітність</w:t>
      </w:r>
    </w:p>
    <w:p w14:paraId="253DDC18" w14:textId="77777777" w:rsidR="005E4723" w:rsidRPr="006644ED" w:rsidRDefault="00B85791" w:rsidP="006644ED">
      <w:pPr>
        <w:pBdr>
          <w:top w:val="nil"/>
          <w:left w:val="nil"/>
          <w:bottom w:val="nil"/>
          <w:right w:val="nil"/>
          <w:between w:val="nil"/>
        </w:pBdr>
        <w:spacing w:line="240" w:lineRule="auto"/>
        <w:jc w:val="both"/>
      </w:pPr>
      <w:r w:rsidRPr="006644ED">
        <w:t>E. Рак тіла матки</w:t>
      </w:r>
    </w:p>
    <w:p w14:paraId="51314F1F" w14:textId="77777777" w:rsidR="005E4723" w:rsidRPr="006644ED" w:rsidRDefault="00B85791" w:rsidP="006644ED">
      <w:pPr>
        <w:pBdr>
          <w:top w:val="nil"/>
          <w:left w:val="nil"/>
          <w:bottom w:val="nil"/>
          <w:right w:val="nil"/>
          <w:between w:val="nil"/>
        </w:pBdr>
        <w:spacing w:line="240" w:lineRule="auto"/>
        <w:jc w:val="both"/>
      </w:pPr>
      <w:r w:rsidRPr="006644ED">
        <w:t>26. У жінки 39 років після затримки менструації почалася маткова кровотеча, яка триває 12 днів. Матка і придатки в нормі. Якою повинна бути тактика лікаря?</w:t>
      </w:r>
    </w:p>
    <w:p w14:paraId="6BB54043" w14:textId="77777777" w:rsidR="005E4723" w:rsidRPr="006644ED" w:rsidRDefault="00B85791" w:rsidP="006644ED">
      <w:pPr>
        <w:pBdr>
          <w:top w:val="nil"/>
          <w:left w:val="nil"/>
          <w:bottom w:val="nil"/>
          <w:right w:val="nil"/>
          <w:between w:val="nil"/>
        </w:pBdr>
        <w:spacing w:line="240" w:lineRule="auto"/>
        <w:jc w:val="both"/>
      </w:pPr>
      <w:r w:rsidRPr="006644ED">
        <w:t>A. Викривлення матки</w:t>
      </w:r>
    </w:p>
    <w:p w14:paraId="236F28AD" w14:textId="77777777" w:rsidR="005E4723" w:rsidRPr="006644ED" w:rsidRDefault="00B85791" w:rsidP="006644ED">
      <w:pPr>
        <w:pBdr>
          <w:top w:val="nil"/>
          <w:left w:val="nil"/>
          <w:bottom w:val="nil"/>
          <w:right w:val="nil"/>
          <w:between w:val="nil"/>
        </w:pBdr>
        <w:spacing w:line="240" w:lineRule="auto"/>
        <w:jc w:val="both"/>
      </w:pPr>
      <w:r w:rsidRPr="006644ED">
        <w:t>B. Розпочати переливання плазми або інших продуктів крові C. Гістеректомія</w:t>
      </w:r>
    </w:p>
    <w:p w14:paraId="7A7842B2" w14:textId="77777777" w:rsidR="005E4723" w:rsidRPr="006644ED" w:rsidRDefault="00B85791" w:rsidP="006644ED">
      <w:pPr>
        <w:pBdr>
          <w:top w:val="nil"/>
          <w:left w:val="nil"/>
          <w:bottom w:val="nil"/>
          <w:right w:val="nil"/>
          <w:between w:val="nil"/>
        </w:pBdr>
        <w:spacing w:line="240" w:lineRule="auto"/>
        <w:jc w:val="both"/>
      </w:pPr>
      <w:r w:rsidRPr="006644ED">
        <w:t>D. Терапія гестагенами</w:t>
      </w:r>
    </w:p>
    <w:p w14:paraId="72A39C4C" w14:textId="77777777" w:rsidR="005E4723" w:rsidRPr="006644ED" w:rsidRDefault="00B85791" w:rsidP="006644ED">
      <w:pPr>
        <w:pBdr>
          <w:top w:val="nil"/>
          <w:left w:val="nil"/>
          <w:bottom w:val="nil"/>
          <w:right w:val="nil"/>
          <w:between w:val="nil"/>
        </w:pBdr>
        <w:spacing w:line="240" w:lineRule="auto"/>
        <w:jc w:val="both"/>
      </w:pPr>
      <w:r w:rsidRPr="006644ED">
        <w:t>E. Нічого вище</w:t>
      </w:r>
    </w:p>
    <w:p w14:paraId="09B016B5" w14:textId="77777777" w:rsidR="005E4723" w:rsidRPr="006644ED" w:rsidRDefault="00B85791" w:rsidP="006644ED">
      <w:pPr>
        <w:pBdr>
          <w:top w:val="nil"/>
          <w:left w:val="nil"/>
          <w:bottom w:val="nil"/>
          <w:right w:val="nil"/>
          <w:between w:val="nil"/>
        </w:pBdr>
        <w:spacing w:line="240" w:lineRule="auto"/>
        <w:jc w:val="both"/>
      </w:pPr>
      <w:r w:rsidRPr="006644ED">
        <w:t xml:space="preserve">27. Жінці 44 років з дисфункціональною матковою кровотечею проведено фракційний вишкрібання матки. Анатомічних змін в матці і придатках не виявлено. Кровотеча з'явилася вперше, після затримки менструації за 2 місяці до нормального менструального циклу. Висновок гістологічного дослідження - гіперплазія ендометрію. Який із наведених методів найдоцільніше використати? </w:t>
      </w:r>
    </w:p>
    <w:p w14:paraId="4363E469" w14:textId="77777777" w:rsidR="005E4723" w:rsidRPr="006644ED" w:rsidRDefault="00B85791" w:rsidP="006644ED">
      <w:pPr>
        <w:pBdr>
          <w:top w:val="nil"/>
          <w:left w:val="nil"/>
          <w:bottom w:val="nil"/>
          <w:right w:val="nil"/>
          <w:between w:val="nil"/>
        </w:pBdr>
        <w:spacing w:line="240" w:lineRule="auto"/>
        <w:jc w:val="both"/>
      </w:pPr>
      <w:r w:rsidRPr="006644ED">
        <w:t>A. Андрогени в циклічному режимі</w:t>
      </w:r>
    </w:p>
    <w:p w14:paraId="6A3E74FF" w14:textId="77777777" w:rsidR="005E4723" w:rsidRPr="006644ED" w:rsidRDefault="00B85791" w:rsidP="006644ED">
      <w:pPr>
        <w:pBdr>
          <w:top w:val="nil"/>
          <w:left w:val="nil"/>
          <w:bottom w:val="nil"/>
          <w:right w:val="nil"/>
          <w:between w:val="nil"/>
        </w:pBdr>
        <w:spacing w:line="240" w:lineRule="auto"/>
        <w:jc w:val="both"/>
      </w:pPr>
      <w:r w:rsidRPr="006644ED">
        <w:t>B. Терапія гестагенами</w:t>
      </w:r>
    </w:p>
    <w:p w14:paraId="791B4734" w14:textId="77777777" w:rsidR="005E4723" w:rsidRPr="006644ED" w:rsidRDefault="00B85791" w:rsidP="006644ED">
      <w:pPr>
        <w:pBdr>
          <w:top w:val="nil"/>
          <w:left w:val="nil"/>
          <w:bottom w:val="nil"/>
          <w:right w:val="nil"/>
          <w:between w:val="nil"/>
        </w:pBdr>
        <w:spacing w:line="240" w:lineRule="auto"/>
        <w:jc w:val="both"/>
      </w:pPr>
      <w:r w:rsidRPr="006644ED">
        <w:t>C. Терапія хоріонічним гонадотропіном</w:t>
      </w:r>
    </w:p>
    <w:p w14:paraId="26879DAA" w14:textId="77777777" w:rsidR="005E4723" w:rsidRPr="006644ED" w:rsidRDefault="00B85791" w:rsidP="006644ED">
      <w:pPr>
        <w:pBdr>
          <w:top w:val="nil"/>
          <w:left w:val="nil"/>
          <w:bottom w:val="nil"/>
          <w:right w:val="nil"/>
          <w:between w:val="nil"/>
        </w:pBdr>
        <w:spacing w:line="240" w:lineRule="auto"/>
        <w:jc w:val="both"/>
      </w:pPr>
      <w:r w:rsidRPr="006644ED">
        <w:t>D. Гемостатична терапія</w:t>
      </w:r>
    </w:p>
    <w:p w14:paraId="3BB83B54" w14:textId="77777777" w:rsidR="005E4723" w:rsidRPr="006644ED" w:rsidRDefault="00B85791" w:rsidP="006644ED">
      <w:pPr>
        <w:pBdr>
          <w:top w:val="nil"/>
          <w:left w:val="nil"/>
          <w:bottom w:val="nil"/>
          <w:right w:val="nil"/>
          <w:between w:val="nil"/>
        </w:pBdr>
        <w:spacing w:line="240" w:lineRule="auto"/>
        <w:jc w:val="both"/>
      </w:pPr>
      <w:r w:rsidRPr="006644ED">
        <w:t>E. Гістеректомія</w:t>
      </w:r>
    </w:p>
    <w:p w14:paraId="25C8E4AD" w14:textId="77777777" w:rsidR="005E4723" w:rsidRPr="006644ED" w:rsidRDefault="00B85791" w:rsidP="006644ED">
      <w:pPr>
        <w:pBdr>
          <w:top w:val="nil"/>
          <w:left w:val="nil"/>
          <w:bottom w:val="nil"/>
          <w:right w:val="nil"/>
          <w:between w:val="nil"/>
        </w:pBdr>
        <w:spacing w:line="240" w:lineRule="auto"/>
        <w:jc w:val="both"/>
      </w:pPr>
      <w:r w:rsidRPr="006644ED">
        <w:t>28. До сімейного лікаря звернулася хвора С., 25 років, зі скаргами на відсутність менструацій протягом останніх 6 місяців. У хворої 6 років тому були 1 пологи, 2 штучних аборту. Остання була ускладнена кровотечею, двічі проводили вишкрібання матки. Після другого аборту був ендометрит, який лікувалася в стаціонарі 15 днів. Менструація після цього зникла. При гінекологічному огляді матка і придатки в нормі. Який попередній діагноз?</w:t>
      </w:r>
    </w:p>
    <w:p w14:paraId="26F98E8D" w14:textId="77777777" w:rsidR="005E4723" w:rsidRPr="006644ED" w:rsidRDefault="00B85791" w:rsidP="006644ED">
      <w:pPr>
        <w:pBdr>
          <w:top w:val="nil"/>
          <w:left w:val="nil"/>
          <w:bottom w:val="nil"/>
          <w:right w:val="nil"/>
          <w:between w:val="nil"/>
        </w:pBdr>
        <w:spacing w:line="240" w:lineRule="auto"/>
        <w:jc w:val="both"/>
      </w:pPr>
      <w:r w:rsidRPr="006644ED">
        <w:t>A. Маткова вагітність на ранніх термінах</w:t>
      </w:r>
    </w:p>
    <w:p w14:paraId="4EDE788F" w14:textId="77777777" w:rsidR="005E4723" w:rsidRPr="006644ED" w:rsidRDefault="00B85791" w:rsidP="006644ED">
      <w:pPr>
        <w:pBdr>
          <w:top w:val="nil"/>
          <w:left w:val="nil"/>
          <w:bottom w:val="nil"/>
          <w:right w:val="nil"/>
          <w:between w:val="nil"/>
        </w:pBdr>
        <w:spacing w:line="240" w:lineRule="auto"/>
        <w:jc w:val="both"/>
      </w:pPr>
      <w:r w:rsidRPr="006644ED">
        <w:t>B. Оваріальна аменорея</w:t>
      </w:r>
    </w:p>
    <w:p w14:paraId="47C3EEC6" w14:textId="77777777" w:rsidR="005E4723" w:rsidRPr="006644ED" w:rsidRDefault="00B85791" w:rsidP="006644ED">
      <w:pPr>
        <w:pBdr>
          <w:top w:val="nil"/>
          <w:left w:val="nil"/>
          <w:bottom w:val="nil"/>
          <w:right w:val="nil"/>
          <w:between w:val="nil"/>
        </w:pBdr>
        <w:spacing w:line="240" w:lineRule="auto"/>
        <w:jc w:val="both"/>
      </w:pPr>
      <w:r w:rsidRPr="006644ED">
        <w:t>C. Гіпоталамічна аменорея</w:t>
      </w:r>
    </w:p>
    <w:p w14:paraId="42AC0031" w14:textId="77777777" w:rsidR="005E4723" w:rsidRPr="006644ED" w:rsidRDefault="00B85791" w:rsidP="006644ED">
      <w:pPr>
        <w:pBdr>
          <w:top w:val="nil"/>
          <w:left w:val="nil"/>
          <w:bottom w:val="nil"/>
          <w:right w:val="nil"/>
          <w:between w:val="nil"/>
        </w:pBdr>
        <w:spacing w:line="240" w:lineRule="auto"/>
        <w:jc w:val="both"/>
      </w:pPr>
      <w:r w:rsidRPr="006644ED">
        <w:t>Д. Кіарі – Синдром Фроммеля</w:t>
      </w:r>
    </w:p>
    <w:p w14:paraId="5B901E9B" w14:textId="77777777" w:rsidR="005E4723" w:rsidRPr="006644ED" w:rsidRDefault="00B85791" w:rsidP="006644ED">
      <w:pPr>
        <w:pBdr>
          <w:top w:val="nil"/>
          <w:left w:val="nil"/>
          <w:bottom w:val="nil"/>
          <w:right w:val="nil"/>
          <w:between w:val="nil"/>
        </w:pBdr>
        <w:spacing w:line="240" w:lineRule="auto"/>
        <w:jc w:val="both"/>
      </w:pPr>
      <w:r w:rsidRPr="006644ED">
        <w:t>E. Маткова аменорея</w:t>
      </w:r>
    </w:p>
    <w:p w14:paraId="42F31319" w14:textId="77777777" w:rsidR="005E4723" w:rsidRPr="006644ED" w:rsidRDefault="00B85791" w:rsidP="006644ED">
      <w:pPr>
        <w:pBdr>
          <w:top w:val="nil"/>
          <w:left w:val="nil"/>
          <w:bottom w:val="nil"/>
          <w:right w:val="nil"/>
          <w:between w:val="nil"/>
        </w:pBdr>
        <w:spacing w:line="240" w:lineRule="auto"/>
        <w:jc w:val="both"/>
      </w:pPr>
      <w:r w:rsidRPr="006644ED">
        <w:lastRenderedPageBreak/>
        <w:t>29. Хвора 48 років зі скаргами на порушення менструального циклу – менструації тривають 7 - 9 днів, перевищення за останні півроку. Відзначає напади жару, безсоння, дратівливість, головний біль. Шкіра нормального кольору. Артеріальний тиск 130 / 190 мм., пульс 80 - 90 уд / хв, регулярний. Живіт м'який і безболісний. Бімануально: матка не збільшена, придатки не пальпуються. Fornices безкоштовні. Який найбільш імовірний діагноз? Призначити лікування.</w:t>
      </w:r>
    </w:p>
    <w:p w14:paraId="02308A6A" w14:textId="77777777" w:rsidR="005E4723" w:rsidRPr="006644ED" w:rsidRDefault="00B85791" w:rsidP="006644ED">
      <w:pPr>
        <w:pBdr>
          <w:top w:val="nil"/>
          <w:left w:val="nil"/>
          <w:bottom w:val="nil"/>
          <w:right w:val="nil"/>
          <w:between w:val="nil"/>
        </w:pBdr>
        <w:spacing w:line="240" w:lineRule="auto"/>
        <w:jc w:val="both"/>
      </w:pPr>
      <w:r w:rsidRPr="006644ED">
        <w:t>A. Клімактеричний синдром, лікування не потребує</w:t>
      </w:r>
    </w:p>
    <w:p w14:paraId="1B3AC04E" w14:textId="77777777" w:rsidR="005E4723" w:rsidRPr="006644ED" w:rsidRDefault="00B85791" w:rsidP="006644ED">
      <w:pPr>
        <w:pBdr>
          <w:top w:val="nil"/>
          <w:left w:val="nil"/>
          <w:bottom w:val="nil"/>
          <w:right w:val="nil"/>
          <w:between w:val="nil"/>
        </w:pBdr>
        <w:spacing w:line="240" w:lineRule="auto"/>
        <w:jc w:val="both"/>
      </w:pPr>
      <w:r w:rsidRPr="006644ED">
        <w:t>Б. Клімактеричний синдром, лікування седативними засобами, замісна гормональна терапія естрогенами</w:t>
      </w:r>
    </w:p>
    <w:p w14:paraId="37F021DE" w14:textId="77777777" w:rsidR="005E4723" w:rsidRPr="006644ED" w:rsidRDefault="00B85791" w:rsidP="006644ED">
      <w:pPr>
        <w:pBdr>
          <w:top w:val="nil"/>
          <w:left w:val="nil"/>
          <w:bottom w:val="nil"/>
          <w:right w:val="nil"/>
          <w:between w:val="nil"/>
        </w:pBdr>
        <w:spacing w:line="240" w:lineRule="auto"/>
        <w:jc w:val="both"/>
      </w:pPr>
      <w:r w:rsidRPr="006644ED">
        <w:t>C. Посткастраційний синдром, замісна гормональна терапія</w:t>
      </w:r>
    </w:p>
    <w:p w14:paraId="12500E9A" w14:textId="77777777" w:rsidR="005E4723" w:rsidRPr="006644ED" w:rsidRDefault="00B85791" w:rsidP="006644ED">
      <w:pPr>
        <w:pBdr>
          <w:top w:val="nil"/>
          <w:left w:val="nil"/>
          <w:bottom w:val="nil"/>
          <w:right w:val="nil"/>
          <w:between w:val="nil"/>
        </w:pBdr>
        <w:spacing w:line="240" w:lineRule="auto"/>
        <w:jc w:val="both"/>
      </w:pPr>
      <w:r w:rsidRPr="006644ED">
        <w:t xml:space="preserve">Синдром </w:t>
      </w:r>
    </w:p>
    <w:p w14:paraId="244CF254" w14:textId="77777777" w:rsidR="005E4723" w:rsidRPr="006644ED" w:rsidRDefault="00B85791" w:rsidP="006644ED">
      <w:pPr>
        <w:pBdr>
          <w:top w:val="nil"/>
          <w:left w:val="nil"/>
          <w:bottom w:val="nil"/>
          <w:right w:val="nil"/>
          <w:between w:val="nil"/>
        </w:pBdr>
        <w:spacing w:line="240" w:lineRule="auto"/>
        <w:jc w:val="both"/>
      </w:pPr>
      <w:r w:rsidRPr="006644ED">
        <w:t>Д. Шихана, лікування не потребує</w:t>
      </w:r>
    </w:p>
    <w:p w14:paraId="36F945D3" w14:textId="77777777" w:rsidR="005E4723" w:rsidRPr="006644ED" w:rsidRDefault="00B85791" w:rsidP="006644ED">
      <w:pPr>
        <w:pBdr>
          <w:top w:val="nil"/>
          <w:left w:val="nil"/>
          <w:bottom w:val="nil"/>
          <w:right w:val="nil"/>
          <w:between w:val="nil"/>
        </w:pBdr>
        <w:spacing w:line="240" w:lineRule="auto"/>
        <w:jc w:val="both"/>
      </w:pPr>
      <w:r w:rsidRPr="006644ED">
        <w:t>E. Есенціальна гіпертензія, антигіпертензивні засоби</w:t>
      </w:r>
    </w:p>
    <w:p w14:paraId="13F88A2B" w14:textId="77777777" w:rsidR="005E4723" w:rsidRPr="006644ED" w:rsidRDefault="00B85791" w:rsidP="006644ED">
      <w:pPr>
        <w:pBdr>
          <w:top w:val="nil"/>
          <w:left w:val="nil"/>
          <w:bottom w:val="nil"/>
          <w:right w:val="nil"/>
          <w:between w:val="nil"/>
        </w:pBdr>
        <w:spacing w:line="240" w:lineRule="auto"/>
        <w:jc w:val="both"/>
      </w:pPr>
      <w:r w:rsidRPr="006644ED">
        <w:t>30. Жінка 32 років звернулася до лікаря зі скаргами на рясні і тривалі менструації, які тривають вже протягом 6 місяців, загальну слабкість. Шкіра бліда. При піхвовому дослідженні: матка збільшена в розмірах до 9-10 тижнів вагітності, неправильної форми, безболісна, рухома, придатки не пальпуються. Встановлено діагноз міома матки. Яка найкраща тактика ведення хворого?</w:t>
      </w:r>
    </w:p>
    <w:p w14:paraId="40D95748" w14:textId="77777777" w:rsidR="005E4723" w:rsidRPr="006644ED" w:rsidRDefault="00B85791" w:rsidP="006644ED">
      <w:pPr>
        <w:pBdr>
          <w:top w:val="nil"/>
          <w:left w:val="nil"/>
          <w:bottom w:val="nil"/>
          <w:right w:val="nil"/>
          <w:between w:val="nil"/>
        </w:pBdr>
        <w:spacing w:line="240" w:lineRule="auto"/>
        <w:jc w:val="both"/>
      </w:pPr>
      <w:r w:rsidRPr="006644ED">
        <w:t xml:space="preserve">A. Діагностичне вишкрібання порожнини матки </w:t>
      </w:r>
    </w:p>
    <w:p w14:paraId="6CF63FD1" w14:textId="77777777" w:rsidR="005E4723" w:rsidRPr="006644ED" w:rsidRDefault="00B85791" w:rsidP="006644ED">
      <w:pPr>
        <w:pBdr>
          <w:top w:val="nil"/>
          <w:left w:val="nil"/>
          <w:bottom w:val="nil"/>
          <w:right w:val="nil"/>
          <w:between w:val="nil"/>
        </w:pBdr>
        <w:spacing w:line="240" w:lineRule="auto"/>
        <w:jc w:val="both"/>
      </w:pPr>
      <w:r w:rsidRPr="006644ED">
        <w:t>B. Міомектомія</w:t>
      </w:r>
    </w:p>
    <w:p w14:paraId="3DFB2CE3" w14:textId="77777777" w:rsidR="005E4723" w:rsidRPr="006644ED" w:rsidRDefault="00B85791" w:rsidP="006644ED">
      <w:pPr>
        <w:pBdr>
          <w:top w:val="nil"/>
          <w:left w:val="nil"/>
          <w:bottom w:val="nil"/>
          <w:right w:val="nil"/>
          <w:between w:val="nil"/>
        </w:pBdr>
        <w:spacing w:line="240" w:lineRule="auto"/>
        <w:jc w:val="both"/>
      </w:pPr>
      <w:r w:rsidRPr="006644ED">
        <w:t>C. Гістеректомія</w:t>
      </w:r>
    </w:p>
    <w:p w14:paraId="67F5D2F5" w14:textId="77777777" w:rsidR="005E4723" w:rsidRPr="006644ED" w:rsidRDefault="00B85791" w:rsidP="006644ED">
      <w:pPr>
        <w:pBdr>
          <w:top w:val="nil"/>
          <w:left w:val="nil"/>
          <w:bottom w:val="nil"/>
          <w:right w:val="nil"/>
          <w:between w:val="nil"/>
        </w:pBdr>
        <w:spacing w:line="240" w:lineRule="auto"/>
        <w:jc w:val="both"/>
      </w:pPr>
      <w:r w:rsidRPr="006644ED">
        <w:t>D. Призначення гормональних препаратів</w:t>
      </w:r>
    </w:p>
    <w:p w14:paraId="5CAB00AE" w14:textId="77777777" w:rsidR="005E4723" w:rsidRPr="006644ED" w:rsidRDefault="00B85791" w:rsidP="006644ED">
      <w:pPr>
        <w:pBdr>
          <w:top w:val="nil"/>
          <w:left w:val="nil"/>
          <w:bottom w:val="nil"/>
          <w:right w:val="nil"/>
          <w:between w:val="nil"/>
        </w:pBdr>
        <w:spacing w:line="240" w:lineRule="auto"/>
        <w:jc w:val="both"/>
      </w:pPr>
      <w:r w:rsidRPr="006644ED">
        <w:t>E. Постановка препаратів заліза</w:t>
      </w:r>
    </w:p>
    <w:p w14:paraId="274600D5" w14:textId="77777777" w:rsidR="005E4723" w:rsidRPr="006644ED" w:rsidRDefault="00B85791" w:rsidP="006644ED">
      <w:pPr>
        <w:pBdr>
          <w:top w:val="nil"/>
          <w:left w:val="nil"/>
          <w:bottom w:val="nil"/>
          <w:right w:val="nil"/>
          <w:between w:val="nil"/>
        </w:pBdr>
        <w:spacing w:line="240" w:lineRule="auto"/>
        <w:jc w:val="both"/>
      </w:pPr>
      <w:r w:rsidRPr="006644ED">
        <w:t>31. Жінка 12 років звернулася до лікаря зі скаргами на вагінальну кровотечу із статевих шляхів, яка вперше з'явилася 3 дні тому. Фізично добре розвинені вторинні статеві ознаки. Зовнішні статеві органи розвинені правильно. Що є причиною кровотечі?</w:t>
      </w:r>
    </w:p>
    <w:p w14:paraId="439ABB41" w14:textId="77777777" w:rsidR="005E4723" w:rsidRPr="006644ED" w:rsidRDefault="00B85791" w:rsidP="006644ED">
      <w:pPr>
        <w:pBdr>
          <w:top w:val="nil"/>
          <w:left w:val="nil"/>
          <w:bottom w:val="nil"/>
          <w:right w:val="nil"/>
          <w:between w:val="nil"/>
        </w:pBdr>
        <w:spacing w:line="240" w:lineRule="auto"/>
        <w:jc w:val="both"/>
      </w:pPr>
      <w:r w:rsidRPr="006644ED">
        <w:t>A. Дисфункціональна маткова кровотеча</w:t>
      </w:r>
    </w:p>
    <w:p w14:paraId="220E7838" w14:textId="77777777" w:rsidR="005E4723" w:rsidRPr="006644ED" w:rsidRDefault="00B85791" w:rsidP="006644ED">
      <w:pPr>
        <w:pBdr>
          <w:top w:val="nil"/>
          <w:left w:val="nil"/>
          <w:bottom w:val="nil"/>
          <w:right w:val="nil"/>
          <w:between w:val="nil"/>
        </w:pBdr>
        <w:spacing w:line="240" w:lineRule="auto"/>
        <w:jc w:val="both"/>
      </w:pPr>
      <w:r w:rsidRPr="006644ED">
        <w:t>B. Менархе</w:t>
      </w:r>
    </w:p>
    <w:p w14:paraId="2026BA63" w14:textId="77777777" w:rsidR="005E4723" w:rsidRPr="006644ED" w:rsidRDefault="00B85791" w:rsidP="006644ED">
      <w:pPr>
        <w:pBdr>
          <w:top w:val="nil"/>
          <w:left w:val="nil"/>
          <w:bottom w:val="nil"/>
          <w:right w:val="nil"/>
          <w:between w:val="nil"/>
        </w:pBdr>
        <w:spacing w:line="240" w:lineRule="auto"/>
        <w:jc w:val="both"/>
      </w:pPr>
      <w:r w:rsidRPr="006644ED">
        <w:t>C. Рак ендометрію</w:t>
      </w:r>
    </w:p>
    <w:p w14:paraId="08C92ABB" w14:textId="77777777" w:rsidR="005E4723" w:rsidRPr="006644ED" w:rsidRDefault="00B85791" w:rsidP="006644ED">
      <w:pPr>
        <w:pBdr>
          <w:top w:val="nil"/>
          <w:left w:val="nil"/>
          <w:bottom w:val="nil"/>
          <w:right w:val="nil"/>
          <w:between w:val="nil"/>
        </w:pBdr>
        <w:spacing w:line="240" w:lineRule="auto"/>
        <w:jc w:val="both"/>
      </w:pPr>
      <w:r w:rsidRPr="006644ED">
        <w:t>D. Гормонопродукуючі пухлини яєчника</w:t>
      </w:r>
    </w:p>
    <w:p w14:paraId="2878F558" w14:textId="77777777" w:rsidR="005E4723" w:rsidRPr="006644ED" w:rsidRDefault="00B85791" w:rsidP="006644ED">
      <w:pPr>
        <w:pBdr>
          <w:top w:val="nil"/>
          <w:left w:val="nil"/>
          <w:bottom w:val="nil"/>
          <w:right w:val="nil"/>
          <w:between w:val="nil"/>
        </w:pBdr>
        <w:spacing w:line="240" w:lineRule="auto"/>
        <w:jc w:val="both"/>
      </w:pPr>
      <w:r w:rsidRPr="006644ED">
        <w:lastRenderedPageBreak/>
        <w:t>E. Гемофілія</w:t>
      </w:r>
    </w:p>
    <w:p w14:paraId="4368E74B" w14:textId="77777777" w:rsidR="005E4723" w:rsidRPr="006644ED" w:rsidRDefault="00B85791" w:rsidP="006644ED">
      <w:pPr>
        <w:pBdr>
          <w:top w:val="nil"/>
          <w:left w:val="nil"/>
          <w:bottom w:val="nil"/>
          <w:right w:val="nil"/>
          <w:between w:val="nil"/>
        </w:pBdr>
        <w:spacing w:line="240" w:lineRule="auto"/>
        <w:jc w:val="both"/>
      </w:pPr>
      <w:r w:rsidRPr="006644ED">
        <w:t>32. Хвора 15 років поступила в гінекологічний стаціонар зі скаргами на вагінальну кровотечу, яка почалася 10 днів тому. Перша менструація була 3 місяці тому, потім була затримка на 2-5 місяців. При ректальному дослідженні виявлено зменшення тіла матки, співвідношення тіла і шийки матки 1:1. Придатки матки не визначаються. Коагулограма в нормі, загальний аналіз крові - незначне зниження рівня гемоглобіну. Який найбільш імовірний діагноз?</w:t>
      </w:r>
    </w:p>
    <w:p w14:paraId="2A7DF62C" w14:textId="77777777" w:rsidR="005E4723" w:rsidRPr="006644ED" w:rsidRDefault="00B85791" w:rsidP="006644ED">
      <w:pPr>
        <w:pBdr>
          <w:top w:val="nil"/>
          <w:left w:val="nil"/>
          <w:bottom w:val="nil"/>
          <w:right w:val="nil"/>
          <w:between w:val="nil"/>
        </w:pBdr>
        <w:spacing w:line="240" w:lineRule="auto"/>
        <w:jc w:val="both"/>
      </w:pPr>
      <w:r w:rsidRPr="006644ED">
        <w:t>А. Менархе</w:t>
      </w:r>
    </w:p>
    <w:p w14:paraId="3D59CC3A" w14:textId="77777777" w:rsidR="005E4723" w:rsidRPr="006644ED" w:rsidRDefault="00B85791" w:rsidP="006644ED">
      <w:pPr>
        <w:pBdr>
          <w:top w:val="nil"/>
          <w:left w:val="nil"/>
          <w:bottom w:val="nil"/>
          <w:right w:val="nil"/>
          <w:between w:val="nil"/>
        </w:pBdr>
        <w:spacing w:line="240" w:lineRule="auto"/>
        <w:jc w:val="both"/>
      </w:pPr>
      <w:r w:rsidRPr="006644ED">
        <w:t>B. Юнацька кровотеча</w:t>
      </w:r>
    </w:p>
    <w:p w14:paraId="38FCA988" w14:textId="77777777" w:rsidR="005E4723" w:rsidRPr="006644ED" w:rsidRDefault="00B85791" w:rsidP="006644ED">
      <w:pPr>
        <w:pBdr>
          <w:top w:val="nil"/>
          <w:left w:val="nil"/>
          <w:bottom w:val="nil"/>
          <w:right w:val="nil"/>
          <w:between w:val="nil"/>
        </w:pBdr>
        <w:spacing w:line="240" w:lineRule="auto"/>
        <w:jc w:val="both"/>
      </w:pPr>
      <w:r w:rsidRPr="006644ED">
        <w:t>C. Ідіопатична тромбоцитопенічна пурпура</w:t>
      </w:r>
    </w:p>
    <w:p w14:paraId="5000A5CA" w14:textId="77777777" w:rsidR="005E4723" w:rsidRPr="006644ED" w:rsidRDefault="00B85791" w:rsidP="006644ED">
      <w:pPr>
        <w:pBdr>
          <w:top w:val="nil"/>
          <w:left w:val="nil"/>
          <w:bottom w:val="nil"/>
          <w:right w:val="nil"/>
          <w:between w:val="nil"/>
        </w:pBdr>
        <w:spacing w:line="240" w:lineRule="auto"/>
        <w:jc w:val="both"/>
      </w:pPr>
      <w:r w:rsidRPr="006644ED">
        <w:t>D. Аборт</w:t>
      </w:r>
    </w:p>
    <w:p w14:paraId="43E518FD" w14:textId="77777777" w:rsidR="005E4723" w:rsidRPr="006644ED" w:rsidRDefault="00B85791" w:rsidP="006644ED">
      <w:pPr>
        <w:pBdr>
          <w:top w:val="nil"/>
          <w:left w:val="nil"/>
          <w:bottom w:val="nil"/>
          <w:right w:val="nil"/>
          <w:between w:val="nil"/>
        </w:pBdr>
        <w:spacing w:line="240" w:lineRule="auto"/>
        <w:jc w:val="both"/>
      </w:pPr>
      <w:r w:rsidRPr="006644ED">
        <w:t>E. Гормонопродукуюча пухлина</w:t>
      </w:r>
    </w:p>
    <w:p w14:paraId="46FC7D3F" w14:textId="77777777" w:rsidR="005E4723" w:rsidRPr="006644ED" w:rsidRDefault="00B85791" w:rsidP="006644ED">
      <w:pPr>
        <w:pBdr>
          <w:top w:val="nil"/>
          <w:left w:val="nil"/>
          <w:bottom w:val="nil"/>
          <w:right w:val="nil"/>
          <w:between w:val="nil"/>
        </w:pBdr>
        <w:spacing w:line="240" w:lineRule="auto"/>
        <w:jc w:val="both"/>
      </w:pPr>
      <w:r w:rsidRPr="006644ED">
        <w:t xml:space="preserve">33. Хвора 23 років скаржиться на затримку менструації протягом 4 місяців, останній рік значно збільшила масу тіла. Об'єктивно: ріст волосся за чоловічим типом. Матка нормальних розмірів. Яєчники збільшені, щільні, при огляді не болючі. Базальна температура монофазна. Який найбільш імовірний діагноз? </w:t>
      </w:r>
    </w:p>
    <w:p w14:paraId="5F5DC3D5" w14:textId="77777777" w:rsidR="005E4723" w:rsidRPr="006644ED" w:rsidRDefault="00B85791" w:rsidP="006644ED">
      <w:pPr>
        <w:pBdr>
          <w:top w:val="nil"/>
          <w:left w:val="nil"/>
          <w:bottom w:val="nil"/>
          <w:right w:val="nil"/>
          <w:between w:val="nil"/>
        </w:pBdr>
        <w:spacing w:line="240" w:lineRule="auto"/>
        <w:jc w:val="both"/>
      </w:pPr>
      <w:r w:rsidRPr="006644ED">
        <w:t>А. Іценко - Синдром Кушинга</w:t>
      </w:r>
    </w:p>
    <w:p w14:paraId="2B2EBC70" w14:textId="77777777" w:rsidR="005E4723" w:rsidRPr="006644ED" w:rsidRDefault="00B85791" w:rsidP="006644ED">
      <w:pPr>
        <w:pBdr>
          <w:top w:val="nil"/>
          <w:left w:val="nil"/>
          <w:bottom w:val="nil"/>
          <w:right w:val="nil"/>
          <w:between w:val="nil"/>
        </w:pBdr>
        <w:spacing w:line="240" w:lineRule="auto"/>
        <w:jc w:val="both"/>
      </w:pPr>
      <w:r w:rsidRPr="006644ED">
        <w:t>B. Синдром полікістозних яєчників</w:t>
      </w:r>
    </w:p>
    <w:p w14:paraId="3AFFEA68" w14:textId="77777777" w:rsidR="005E4723" w:rsidRPr="006644ED" w:rsidRDefault="00B85791" w:rsidP="006644ED">
      <w:pPr>
        <w:pBdr>
          <w:top w:val="nil"/>
          <w:left w:val="nil"/>
          <w:bottom w:val="nil"/>
          <w:right w:val="nil"/>
          <w:between w:val="nil"/>
        </w:pBdr>
        <w:spacing w:line="240" w:lineRule="auto"/>
        <w:jc w:val="both"/>
      </w:pPr>
      <w:r w:rsidRPr="006644ED">
        <w:t>C. Дисгенезія статевих залоз</w:t>
      </w:r>
    </w:p>
    <w:p w14:paraId="06D069D5" w14:textId="77777777" w:rsidR="005E4723" w:rsidRPr="006644ED" w:rsidRDefault="00B85791" w:rsidP="006644ED">
      <w:pPr>
        <w:pBdr>
          <w:top w:val="nil"/>
          <w:left w:val="nil"/>
          <w:bottom w:val="nil"/>
          <w:right w:val="nil"/>
          <w:between w:val="nil"/>
        </w:pBdr>
        <w:spacing w:line="240" w:lineRule="auto"/>
        <w:jc w:val="both"/>
      </w:pPr>
      <w:r w:rsidRPr="006644ED">
        <w:t>D. Адреногенітальний синдром</w:t>
      </w:r>
    </w:p>
    <w:p w14:paraId="0478BFE3" w14:textId="77777777" w:rsidR="005E4723" w:rsidRPr="006644ED" w:rsidRDefault="00B85791" w:rsidP="006644ED">
      <w:pPr>
        <w:pBdr>
          <w:top w:val="nil"/>
          <w:left w:val="nil"/>
          <w:bottom w:val="nil"/>
          <w:right w:val="nil"/>
          <w:between w:val="nil"/>
        </w:pBdr>
        <w:spacing w:line="240" w:lineRule="auto"/>
        <w:jc w:val="both"/>
      </w:pPr>
      <w:r w:rsidRPr="006644ED">
        <w:t>E. Передменструальний синдром</w:t>
      </w:r>
    </w:p>
    <w:p w14:paraId="27662116" w14:textId="77777777" w:rsidR="005E4723" w:rsidRPr="006644ED" w:rsidRDefault="005E4723" w:rsidP="006644ED">
      <w:pPr>
        <w:pBdr>
          <w:top w:val="nil"/>
          <w:left w:val="nil"/>
          <w:bottom w:val="nil"/>
          <w:right w:val="nil"/>
          <w:between w:val="nil"/>
        </w:pBdr>
        <w:spacing w:line="240" w:lineRule="auto"/>
        <w:jc w:val="both"/>
      </w:pPr>
    </w:p>
    <w:p w14:paraId="1410169F" w14:textId="77777777" w:rsidR="005E4723" w:rsidRPr="006644ED" w:rsidRDefault="00B85791" w:rsidP="006644ED">
      <w:pPr>
        <w:pBdr>
          <w:top w:val="nil"/>
          <w:left w:val="nil"/>
          <w:bottom w:val="nil"/>
          <w:right w:val="nil"/>
          <w:between w:val="nil"/>
        </w:pBdr>
        <w:spacing w:line="240" w:lineRule="auto"/>
        <w:jc w:val="both"/>
      </w:pPr>
      <w:r w:rsidRPr="006644ED">
        <w:t>34. Молодій жінці, яка скаржиться на затримку менструації на 4 місяці, лікар поставив попередній діагноз: синдром полікістозних яєчників та призначив додаткове обстеження. Які методи не підходять для діагностики цього захворювання?</w:t>
      </w:r>
    </w:p>
    <w:p w14:paraId="48408C21" w14:textId="77777777" w:rsidR="005E4723" w:rsidRPr="006644ED" w:rsidRDefault="00B85791" w:rsidP="006644ED">
      <w:pPr>
        <w:pBdr>
          <w:top w:val="nil"/>
          <w:left w:val="nil"/>
          <w:bottom w:val="nil"/>
          <w:right w:val="nil"/>
          <w:between w:val="nil"/>
        </w:pBdr>
        <w:spacing w:line="240" w:lineRule="auto"/>
        <w:jc w:val="both"/>
      </w:pPr>
      <w:r w:rsidRPr="006644ED">
        <w:t>A. Лапароскопія</w:t>
      </w:r>
    </w:p>
    <w:p w14:paraId="6F4CBAEE" w14:textId="77777777" w:rsidR="005E4723" w:rsidRPr="006644ED" w:rsidRDefault="00B85791" w:rsidP="006644ED">
      <w:pPr>
        <w:pBdr>
          <w:top w:val="nil"/>
          <w:left w:val="nil"/>
          <w:bottom w:val="nil"/>
          <w:right w:val="nil"/>
          <w:between w:val="nil"/>
        </w:pBdr>
        <w:spacing w:line="240" w:lineRule="auto"/>
        <w:jc w:val="both"/>
      </w:pPr>
      <w:r w:rsidRPr="006644ED">
        <w:t>B. Гормональний рівень</w:t>
      </w:r>
    </w:p>
    <w:p w14:paraId="6DAC40B5" w14:textId="77777777" w:rsidR="005E4723" w:rsidRPr="006644ED" w:rsidRDefault="00B85791" w:rsidP="006644ED">
      <w:pPr>
        <w:pBdr>
          <w:top w:val="nil"/>
          <w:left w:val="nil"/>
          <w:bottom w:val="nil"/>
          <w:right w:val="nil"/>
          <w:between w:val="nil"/>
        </w:pBdr>
        <w:spacing w:line="240" w:lineRule="auto"/>
        <w:jc w:val="both"/>
      </w:pPr>
      <w:r w:rsidRPr="006644ED">
        <w:t>C. Вимірювання базальної температури</w:t>
      </w:r>
    </w:p>
    <w:p w14:paraId="043B5086" w14:textId="77777777" w:rsidR="005E4723" w:rsidRPr="006644ED" w:rsidRDefault="00B85791" w:rsidP="006644ED">
      <w:pPr>
        <w:pBdr>
          <w:top w:val="nil"/>
          <w:left w:val="nil"/>
          <w:bottom w:val="nil"/>
          <w:right w:val="nil"/>
          <w:between w:val="nil"/>
        </w:pBdr>
        <w:spacing w:line="240" w:lineRule="auto"/>
        <w:jc w:val="both"/>
      </w:pPr>
      <w:r w:rsidRPr="006644ED">
        <w:t>D. Кольпоскопія</w:t>
      </w:r>
    </w:p>
    <w:p w14:paraId="728CE664" w14:textId="77777777" w:rsidR="005E4723" w:rsidRPr="006644ED" w:rsidRDefault="00B85791" w:rsidP="006644ED">
      <w:pPr>
        <w:pBdr>
          <w:top w:val="nil"/>
          <w:left w:val="nil"/>
          <w:bottom w:val="nil"/>
          <w:right w:val="nil"/>
          <w:between w:val="nil"/>
        </w:pBdr>
        <w:spacing w:line="240" w:lineRule="auto"/>
        <w:jc w:val="both"/>
      </w:pPr>
      <w:r w:rsidRPr="006644ED">
        <w:t>E. Інформативні всі ці методи</w:t>
      </w:r>
    </w:p>
    <w:p w14:paraId="226F6FA2" w14:textId="77777777" w:rsidR="005E4723" w:rsidRPr="006644ED" w:rsidRDefault="00B85791" w:rsidP="006644ED">
      <w:pPr>
        <w:pBdr>
          <w:top w:val="nil"/>
          <w:left w:val="nil"/>
          <w:bottom w:val="nil"/>
          <w:right w:val="nil"/>
          <w:between w:val="nil"/>
        </w:pBdr>
        <w:spacing w:line="240" w:lineRule="auto"/>
        <w:jc w:val="both"/>
      </w:pPr>
      <w:r w:rsidRPr="006644ED">
        <w:lastRenderedPageBreak/>
        <w:t>35. Хвора 39 років скаржиться на менструальну кровотечу, яка триває зазвичай 12-14 днів. Остання менструація почалася 3 тижні тому і триває до цього часу. При бімануальному дослідженні змін в матці та придатках не виявлено. Що це за патологія?</w:t>
      </w:r>
    </w:p>
    <w:p w14:paraId="281A6382" w14:textId="77777777" w:rsidR="005E4723" w:rsidRPr="006644ED" w:rsidRDefault="00B85791" w:rsidP="006644ED">
      <w:pPr>
        <w:pBdr>
          <w:top w:val="nil"/>
          <w:left w:val="nil"/>
          <w:bottom w:val="nil"/>
          <w:right w:val="nil"/>
          <w:between w:val="nil"/>
        </w:pBdr>
        <w:spacing w:line="240" w:lineRule="auto"/>
        <w:jc w:val="both"/>
      </w:pPr>
      <w:r w:rsidRPr="006644ED">
        <w:t>А. Поліменорея</w:t>
      </w:r>
    </w:p>
    <w:p w14:paraId="17683AE9" w14:textId="77777777" w:rsidR="005E4723" w:rsidRPr="006644ED" w:rsidRDefault="00B85791" w:rsidP="006644ED">
      <w:pPr>
        <w:pBdr>
          <w:top w:val="nil"/>
          <w:left w:val="nil"/>
          <w:bottom w:val="nil"/>
          <w:right w:val="nil"/>
          <w:between w:val="nil"/>
        </w:pBdr>
        <w:spacing w:line="240" w:lineRule="auto"/>
        <w:jc w:val="both"/>
      </w:pPr>
      <w:r w:rsidRPr="006644ED">
        <w:t>B. Менорагія</w:t>
      </w:r>
    </w:p>
    <w:p w14:paraId="14A8B777" w14:textId="77777777" w:rsidR="005E4723" w:rsidRPr="006644ED" w:rsidRDefault="00B85791" w:rsidP="006644ED">
      <w:pPr>
        <w:pBdr>
          <w:top w:val="nil"/>
          <w:left w:val="nil"/>
          <w:bottom w:val="nil"/>
          <w:right w:val="nil"/>
          <w:between w:val="nil"/>
        </w:pBdr>
        <w:spacing w:line="240" w:lineRule="auto"/>
        <w:jc w:val="both"/>
      </w:pPr>
      <w:r w:rsidRPr="006644ED">
        <w:t>C. Дисфункціональна маткова кровотеча</w:t>
      </w:r>
    </w:p>
    <w:p w14:paraId="27931A43" w14:textId="77777777" w:rsidR="005E4723" w:rsidRPr="006644ED" w:rsidRDefault="00B85791" w:rsidP="006644ED">
      <w:pPr>
        <w:pBdr>
          <w:top w:val="nil"/>
          <w:left w:val="nil"/>
          <w:bottom w:val="nil"/>
          <w:right w:val="nil"/>
          <w:between w:val="nil"/>
        </w:pBdr>
        <w:spacing w:line="240" w:lineRule="auto"/>
        <w:jc w:val="both"/>
      </w:pPr>
      <w:r w:rsidRPr="006644ED">
        <w:t>D. Метрорагія</w:t>
      </w:r>
    </w:p>
    <w:p w14:paraId="5163417F" w14:textId="77777777" w:rsidR="005E4723" w:rsidRPr="006644ED" w:rsidRDefault="00B85791" w:rsidP="006644ED">
      <w:pPr>
        <w:pBdr>
          <w:top w:val="nil"/>
          <w:left w:val="nil"/>
          <w:bottom w:val="nil"/>
          <w:right w:val="nil"/>
          <w:between w:val="nil"/>
        </w:pBdr>
        <w:spacing w:line="240" w:lineRule="auto"/>
        <w:jc w:val="both"/>
      </w:pPr>
      <w:r w:rsidRPr="006644ED">
        <w:t>E. Гінекологічний геморагічний синдром.</w:t>
      </w:r>
    </w:p>
    <w:p w14:paraId="67D49813" w14:textId="77777777" w:rsidR="005E4723" w:rsidRPr="006644ED" w:rsidRDefault="00B85791" w:rsidP="006644ED">
      <w:pPr>
        <w:pBdr>
          <w:top w:val="nil"/>
          <w:left w:val="nil"/>
          <w:bottom w:val="nil"/>
          <w:right w:val="nil"/>
          <w:between w:val="nil"/>
        </w:pBdr>
        <w:spacing w:line="240" w:lineRule="auto"/>
        <w:jc w:val="both"/>
      </w:pPr>
      <w:r w:rsidRPr="006644ED">
        <w:t>36. Хвора 23 років доставлена ​​в гінекологічне відділення у важкому стані зі скаргами на різкий постійний біль у ділянці великої статевої губи справа, неможливість рухів. Об'єктивно: температура тіла 38,7. При огляді: велика статева губа справа незначно набрякла, шкіра над нею та в нижній частині піхви набрякла, гіперемія. При пальпації біль стає сильною. Пахові лімфатичні вузли збільшені, особливо справа. Лабораторно: високий лейкоцитоз, підвищення ШОЕ до 27 мм/год. Діагноз:</w:t>
      </w:r>
    </w:p>
    <w:p w14:paraId="61DB032B" w14:textId="77777777" w:rsidR="005E4723" w:rsidRPr="006644ED" w:rsidRDefault="00B85791" w:rsidP="006644ED">
      <w:pPr>
        <w:pBdr>
          <w:top w:val="nil"/>
          <w:left w:val="nil"/>
          <w:bottom w:val="nil"/>
          <w:right w:val="nil"/>
          <w:between w:val="nil"/>
        </w:pBdr>
        <w:spacing w:line="240" w:lineRule="auto"/>
        <w:jc w:val="both"/>
      </w:pPr>
      <w:r w:rsidRPr="006644ED">
        <w:t>A. Справжній абсцес бартолінової залози</w:t>
      </w:r>
    </w:p>
    <w:p w14:paraId="2A156289" w14:textId="77777777" w:rsidR="005E4723" w:rsidRPr="006644ED" w:rsidRDefault="00B85791" w:rsidP="006644ED">
      <w:pPr>
        <w:pBdr>
          <w:top w:val="nil"/>
          <w:left w:val="nil"/>
          <w:bottom w:val="nil"/>
          <w:right w:val="nil"/>
          <w:between w:val="nil"/>
        </w:pBdr>
        <w:spacing w:line="240" w:lineRule="auto"/>
        <w:jc w:val="both"/>
      </w:pPr>
      <w:r w:rsidRPr="006644ED">
        <w:t>Б. Несправжній абсцес бартолінової залози</w:t>
      </w:r>
    </w:p>
    <w:p w14:paraId="1171FA6A" w14:textId="77777777" w:rsidR="005E4723" w:rsidRPr="006644ED" w:rsidRDefault="00B85791" w:rsidP="006644ED">
      <w:pPr>
        <w:pBdr>
          <w:top w:val="nil"/>
          <w:left w:val="nil"/>
          <w:bottom w:val="nil"/>
          <w:right w:val="nil"/>
          <w:between w:val="nil"/>
        </w:pBdr>
        <w:spacing w:line="240" w:lineRule="auto"/>
        <w:jc w:val="both"/>
      </w:pPr>
      <w:r w:rsidRPr="006644ED">
        <w:t>C. Кіста бартолінової залози</w:t>
      </w:r>
    </w:p>
    <w:p w14:paraId="5CA06369" w14:textId="77777777" w:rsidR="005E4723" w:rsidRPr="006644ED" w:rsidRDefault="00B85791" w:rsidP="006644ED">
      <w:pPr>
        <w:pBdr>
          <w:top w:val="nil"/>
          <w:left w:val="nil"/>
          <w:bottom w:val="nil"/>
          <w:right w:val="nil"/>
          <w:between w:val="nil"/>
        </w:pBdr>
        <w:spacing w:line="240" w:lineRule="auto"/>
        <w:jc w:val="both"/>
      </w:pPr>
      <w:r w:rsidRPr="006644ED">
        <w:t xml:space="preserve">D. Абсцес пара уретральних залоз </w:t>
      </w:r>
    </w:p>
    <w:p w14:paraId="1012A81C" w14:textId="77777777" w:rsidR="005E4723" w:rsidRPr="006644ED" w:rsidRDefault="00B85791" w:rsidP="006644ED">
      <w:pPr>
        <w:pBdr>
          <w:top w:val="nil"/>
          <w:left w:val="nil"/>
          <w:bottom w:val="nil"/>
          <w:right w:val="nil"/>
          <w:between w:val="nil"/>
        </w:pBdr>
        <w:spacing w:line="240" w:lineRule="auto"/>
        <w:jc w:val="both"/>
      </w:pPr>
      <w:r w:rsidRPr="006644ED">
        <w:t>E. Вестибуліт</w:t>
      </w:r>
    </w:p>
    <w:p w14:paraId="36C80267" w14:textId="77777777" w:rsidR="005E4723" w:rsidRPr="006644ED" w:rsidRDefault="00B85791" w:rsidP="006644ED">
      <w:pPr>
        <w:pBdr>
          <w:top w:val="nil"/>
          <w:left w:val="nil"/>
          <w:bottom w:val="nil"/>
          <w:right w:val="nil"/>
          <w:between w:val="nil"/>
        </w:pBdr>
        <w:spacing w:line="240" w:lineRule="auto"/>
        <w:jc w:val="both"/>
      </w:pPr>
      <w:r w:rsidRPr="006644ED">
        <w:t>37. Хвора 22 роки. Скаржиться на біль у правій статевій губі, підвищення температури тіла до 38,0 °С. При огляді статевих органів визначається значне збільшення правої великої статевої губи, особливо в нижній третині. Еритема, набряк, при пальпації гостро</w:t>
      </w:r>
    </w:p>
    <w:p w14:paraId="32110728" w14:textId="77777777" w:rsidR="005E4723" w:rsidRPr="006644ED" w:rsidRDefault="00B85791" w:rsidP="006644ED">
      <w:pPr>
        <w:pBdr>
          <w:top w:val="nil"/>
          <w:left w:val="nil"/>
          <w:bottom w:val="nil"/>
          <w:right w:val="nil"/>
          <w:between w:val="nil"/>
        </w:pBdr>
        <w:spacing w:line="240" w:lineRule="auto"/>
        <w:jc w:val="both"/>
      </w:pPr>
      <w:r w:rsidRPr="006644ED">
        <w:t>болюча, визначається флюктуація. Провести вагінальний огляд через гострий біль неможливо. Аналіз крові: Лейкоцити — 10,0 х 109/м3, паличкоядерні — 10%. Який метод є основним?</w:t>
      </w:r>
    </w:p>
    <w:p w14:paraId="524C45EC" w14:textId="77777777" w:rsidR="005E4723" w:rsidRPr="006644ED" w:rsidRDefault="00B85791" w:rsidP="006644ED">
      <w:pPr>
        <w:pBdr>
          <w:top w:val="nil"/>
          <w:left w:val="nil"/>
          <w:bottom w:val="nil"/>
          <w:right w:val="nil"/>
          <w:between w:val="nil"/>
        </w:pBdr>
        <w:spacing w:line="240" w:lineRule="auto"/>
        <w:jc w:val="both"/>
      </w:pPr>
      <w:r w:rsidRPr="006644ED">
        <w:t>A. Розтин і дренування абсцесу</w:t>
      </w:r>
    </w:p>
    <w:p w14:paraId="53235802" w14:textId="77777777" w:rsidR="005E4723" w:rsidRPr="006644ED" w:rsidRDefault="00B85791" w:rsidP="006644ED">
      <w:pPr>
        <w:pBdr>
          <w:top w:val="nil"/>
          <w:left w:val="nil"/>
          <w:bottom w:val="nil"/>
          <w:right w:val="nil"/>
          <w:between w:val="nil"/>
        </w:pBdr>
        <w:spacing w:line="240" w:lineRule="auto"/>
        <w:jc w:val="both"/>
      </w:pPr>
      <w:r w:rsidRPr="006644ED">
        <w:t xml:space="preserve">B. Вилучити бартолінову залозу в межах здорової тканини </w:t>
      </w:r>
    </w:p>
    <w:p w14:paraId="0DF42670" w14:textId="77777777" w:rsidR="005E4723" w:rsidRPr="006644ED" w:rsidRDefault="00B85791" w:rsidP="006644ED">
      <w:pPr>
        <w:pBdr>
          <w:top w:val="nil"/>
          <w:left w:val="nil"/>
          <w:bottom w:val="nil"/>
          <w:right w:val="nil"/>
          <w:between w:val="nil"/>
        </w:pBdr>
        <w:spacing w:line="240" w:lineRule="auto"/>
        <w:jc w:val="both"/>
      </w:pPr>
      <w:r w:rsidRPr="006644ED">
        <w:t>C. Призначити фізіотерапевтичні процедури</w:t>
      </w:r>
    </w:p>
    <w:p w14:paraId="6A7344C4" w14:textId="77777777" w:rsidR="005E4723" w:rsidRPr="006644ED" w:rsidRDefault="00B85791" w:rsidP="006644ED">
      <w:pPr>
        <w:pBdr>
          <w:top w:val="nil"/>
          <w:left w:val="nil"/>
          <w:bottom w:val="nil"/>
          <w:right w:val="nil"/>
          <w:between w:val="nil"/>
        </w:pBdr>
        <w:spacing w:line="240" w:lineRule="auto"/>
        <w:jc w:val="both"/>
      </w:pPr>
      <w:r w:rsidRPr="006644ED">
        <w:t xml:space="preserve">D. Призначити компреси з лініментом </w:t>
      </w:r>
    </w:p>
    <w:p w14:paraId="6322083D" w14:textId="77777777" w:rsidR="005E4723" w:rsidRPr="006644ED" w:rsidRDefault="00B85791" w:rsidP="006644ED">
      <w:pPr>
        <w:pBdr>
          <w:top w:val="nil"/>
          <w:left w:val="nil"/>
          <w:bottom w:val="nil"/>
          <w:right w:val="nil"/>
          <w:between w:val="nil"/>
        </w:pBdr>
        <w:spacing w:line="240" w:lineRule="auto"/>
        <w:jc w:val="both"/>
      </w:pPr>
      <w:r w:rsidRPr="006644ED">
        <w:lastRenderedPageBreak/>
        <w:t>E. Очікувати самовільне переродження абсцесу</w:t>
      </w:r>
    </w:p>
    <w:p w14:paraId="2BA301B9" w14:textId="77777777" w:rsidR="005E4723" w:rsidRPr="006644ED" w:rsidRDefault="00B85791" w:rsidP="006644ED">
      <w:pPr>
        <w:pBdr>
          <w:top w:val="nil"/>
          <w:left w:val="nil"/>
          <w:bottom w:val="nil"/>
          <w:right w:val="nil"/>
          <w:between w:val="nil"/>
        </w:pBdr>
        <w:spacing w:line="240" w:lineRule="auto"/>
        <w:jc w:val="both"/>
      </w:pPr>
      <w:r w:rsidRPr="006644ED">
        <w:t>38. Хвора А. скаржиться на виділення з піхви, свербіж статевих органів. Об’єктивно: слизова піхви набрякла, гіперемована, виділення пінисті. Діагностувати?</w:t>
      </w:r>
    </w:p>
    <w:p w14:paraId="2785EFD3" w14:textId="77777777" w:rsidR="005E4723" w:rsidRPr="006644ED" w:rsidRDefault="00B85791" w:rsidP="006644ED">
      <w:pPr>
        <w:pBdr>
          <w:top w:val="nil"/>
          <w:left w:val="nil"/>
          <w:bottom w:val="nil"/>
          <w:right w:val="nil"/>
          <w:between w:val="nil"/>
        </w:pBdr>
        <w:spacing w:line="240" w:lineRule="auto"/>
        <w:jc w:val="both"/>
      </w:pPr>
      <w:r w:rsidRPr="006644ED">
        <w:t>A. Гнійний кольпіт</w:t>
      </w:r>
    </w:p>
    <w:p w14:paraId="584E2E6B" w14:textId="77777777" w:rsidR="005E4723" w:rsidRPr="006644ED" w:rsidRDefault="00B85791" w:rsidP="006644ED">
      <w:pPr>
        <w:pBdr>
          <w:top w:val="nil"/>
          <w:left w:val="nil"/>
          <w:bottom w:val="nil"/>
          <w:right w:val="nil"/>
          <w:between w:val="nil"/>
        </w:pBdr>
        <w:spacing w:line="240" w:lineRule="auto"/>
        <w:jc w:val="both"/>
      </w:pPr>
      <w:r w:rsidRPr="006644ED">
        <w:t>B. Трихомонадний кольпіт</w:t>
      </w:r>
    </w:p>
    <w:p w14:paraId="4A57A4A0" w14:textId="77777777" w:rsidR="005E4723" w:rsidRPr="006644ED" w:rsidRDefault="00B85791" w:rsidP="006644ED">
      <w:pPr>
        <w:pBdr>
          <w:top w:val="nil"/>
          <w:left w:val="nil"/>
          <w:bottom w:val="nil"/>
          <w:right w:val="nil"/>
          <w:between w:val="nil"/>
        </w:pBdr>
        <w:spacing w:line="240" w:lineRule="auto"/>
        <w:jc w:val="both"/>
      </w:pPr>
      <w:r w:rsidRPr="006644ED">
        <w:t xml:space="preserve">C. Урогенітальний хламідіоз </w:t>
      </w:r>
    </w:p>
    <w:p w14:paraId="1F535B3B" w14:textId="77777777" w:rsidR="005E4723" w:rsidRPr="006644ED" w:rsidRDefault="00B85791" w:rsidP="006644ED">
      <w:pPr>
        <w:pBdr>
          <w:top w:val="nil"/>
          <w:left w:val="nil"/>
          <w:bottom w:val="nil"/>
          <w:right w:val="nil"/>
          <w:between w:val="nil"/>
        </w:pBdr>
        <w:spacing w:line="240" w:lineRule="auto"/>
        <w:jc w:val="both"/>
      </w:pPr>
      <w:r w:rsidRPr="006644ED">
        <w:t>D. Бактеріальний кольпіт</w:t>
      </w:r>
    </w:p>
    <w:p w14:paraId="5BDF9663" w14:textId="77777777" w:rsidR="005E4723" w:rsidRPr="006644ED" w:rsidRDefault="00B85791" w:rsidP="006644ED">
      <w:pPr>
        <w:pBdr>
          <w:top w:val="nil"/>
          <w:left w:val="nil"/>
          <w:bottom w:val="nil"/>
          <w:right w:val="nil"/>
          <w:between w:val="nil"/>
        </w:pBdr>
        <w:spacing w:line="240" w:lineRule="auto"/>
        <w:jc w:val="both"/>
      </w:pPr>
      <w:r w:rsidRPr="006644ED">
        <w:t>E. Гонорейний кольпіт</w:t>
      </w:r>
    </w:p>
    <w:p w14:paraId="2B993765" w14:textId="77777777" w:rsidR="005E4723" w:rsidRPr="006644ED" w:rsidRDefault="00B85791" w:rsidP="006644ED">
      <w:pPr>
        <w:pBdr>
          <w:top w:val="nil"/>
          <w:left w:val="nil"/>
          <w:bottom w:val="nil"/>
          <w:right w:val="nil"/>
          <w:between w:val="nil"/>
        </w:pBdr>
        <w:spacing w:line="240" w:lineRule="auto"/>
        <w:jc w:val="both"/>
      </w:pPr>
      <w:r w:rsidRPr="006644ED">
        <w:t>39. Хвора 33 років, ІІА тип ПАП-мазка. Коли їй слід звернутися до акушера-гінеколога наступного разу?</w:t>
      </w:r>
    </w:p>
    <w:p w14:paraId="2FEEF8F5" w14:textId="77777777" w:rsidR="005E4723" w:rsidRPr="006644ED" w:rsidRDefault="00B85791" w:rsidP="006644ED">
      <w:pPr>
        <w:pBdr>
          <w:top w:val="nil"/>
          <w:left w:val="nil"/>
          <w:bottom w:val="nil"/>
          <w:right w:val="nil"/>
          <w:between w:val="nil"/>
        </w:pBdr>
        <w:spacing w:line="240" w:lineRule="auto"/>
        <w:jc w:val="both"/>
      </w:pPr>
      <w:r w:rsidRPr="006644ED">
        <w:t>А. Через 1 рік</w:t>
      </w:r>
    </w:p>
    <w:p w14:paraId="7DD18B9E" w14:textId="77777777" w:rsidR="005E4723" w:rsidRPr="006644ED" w:rsidRDefault="00B85791" w:rsidP="006644ED">
      <w:pPr>
        <w:pBdr>
          <w:top w:val="nil"/>
          <w:left w:val="nil"/>
          <w:bottom w:val="nil"/>
          <w:right w:val="nil"/>
          <w:between w:val="nil"/>
        </w:pBdr>
        <w:spacing w:line="240" w:lineRule="auto"/>
        <w:jc w:val="both"/>
      </w:pPr>
      <w:r w:rsidRPr="006644ED">
        <w:t>B. Через 1 місяць для підтвердження ефективності лікування</w:t>
      </w:r>
    </w:p>
    <w:p w14:paraId="6AE62A93" w14:textId="77777777" w:rsidR="005E4723" w:rsidRPr="006644ED" w:rsidRDefault="00B85791" w:rsidP="006644ED">
      <w:pPr>
        <w:pBdr>
          <w:top w:val="nil"/>
          <w:left w:val="nil"/>
          <w:bottom w:val="nil"/>
          <w:right w:val="nil"/>
          <w:between w:val="nil"/>
        </w:pBdr>
        <w:spacing w:line="240" w:lineRule="auto"/>
        <w:jc w:val="both"/>
      </w:pPr>
      <w:r w:rsidRPr="006644ED">
        <w:t xml:space="preserve">C. Підлягає направленню в онкологічний стаціонар </w:t>
      </w:r>
    </w:p>
    <w:p w14:paraId="1AFC451D" w14:textId="77777777" w:rsidR="005E4723" w:rsidRPr="006644ED" w:rsidRDefault="00B85791" w:rsidP="006644ED">
      <w:pPr>
        <w:pBdr>
          <w:top w:val="nil"/>
          <w:left w:val="nil"/>
          <w:bottom w:val="nil"/>
          <w:right w:val="nil"/>
          <w:between w:val="nil"/>
        </w:pBdr>
        <w:spacing w:line="240" w:lineRule="auto"/>
        <w:jc w:val="both"/>
      </w:pPr>
      <w:r w:rsidRPr="006644ED">
        <w:t>D. Через 6 міс</w:t>
      </w:r>
    </w:p>
    <w:p w14:paraId="5AF418D0" w14:textId="77777777" w:rsidR="005E4723" w:rsidRPr="006644ED" w:rsidRDefault="00B85791" w:rsidP="006644ED">
      <w:pPr>
        <w:pBdr>
          <w:top w:val="nil"/>
          <w:left w:val="nil"/>
          <w:bottom w:val="nil"/>
          <w:right w:val="nil"/>
          <w:between w:val="nil"/>
        </w:pBdr>
        <w:spacing w:line="240" w:lineRule="auto"/>
        <w:jc w:val="both"/>
      </w:pPr>
      <w:r w:rsidRPr="006644ED">
        <w:t>E. Правильної відповіді немає</w:t>
      </w:r>
    </w:p>
    <w:p w14:paraId="6168D501" w14:textId="77777777" w:rsidR="005E4723" w:rsidRPr="006644ED" w:rsidRDefault="00B85791" w:rsidP="006644ED">
      <w:pPr>
        <w:pBdr>
          <w:top w:val="nil"/>
          <w:left w:val="nil"/>
          <w:bottom w:val="nil"/>
          <w:right w:val="nil"/>
          <w:between w:val="nil"/>
        </w:pBdr>
        <w:spacing w:line="240" w:lineRule="auto"/>
        <w:jc w:val="both"/>
      </w:pPr>
      <w:r w:rsidRPr="006644ED">
        <w:t>40. Хвора, 35 років, ІІБ тип ПАП-мазка. Коли їй слід звернутися до акушера-гінеколога наступного разу?</w:t>
      </w:r>
    </w:p>
    <w:p w14:paraId="0DC0615B" w14:textId="77777777" w:rsidR="005E4723" w:rsidRPr="006644ED" w:rsidRDefault="00B85791" w:rsidP="006644ED">
      <w:pPr>
        <w:pBdr>
          <w:top w:val="nil"/>
          <w:left w:val="nil"/>
          <w:bottom w:val="nil"/>
          <w:right w:val="nil"/>
          <w:between w:val="nil"/>
        </w:pBdr>
        <w:spacing w:line="240" w:lineRule="auto"/>
        <w:jc w:val="both"/>
      </w:pPr>
      <w:r w:rsidRPr="006644ED">
        <w:t>А. в 1 рік</w:t>
      </w:r>
    </w:p>
    <w:p w14:paraId="2863994E" w14:textId="77777777" w:rsidR="005E4723" w:rsidRPr="006644ED" w:rsidRDefault="00B85791" w:rsidP="006644ED">
      <w:pPr>
        <w:pBdr>
          <w:top w:val="nil"/>
          <w:left w:val="nil"/>
          <w:bottom w:val="nil"/>
          <w:right w:val="nil"/>
          <w:between w:val="nil"/>
        </w:pBdr>
        <w:spacing w:line="240" w:lineRule="auto"/>
        <w:jc w:val="both"/>
      </w:pPr>
      <w:r w:rsidRPr="006644ED">
        <w:t>B. Контрольне обстеження (кольпоскопія, цитологічне дослідження, бактеріоскопія) слід проводити після наступної менструації.</w:t>
      </w:r>
    </w:p>
    <w:p w14:paraId="0FFD167D" w14:textId="77777777" w:rsidR="005E4723" w:rsidRPr="006644ED" w:rsidRDefault="00B85791" w:rsidP="006644ED">
      <w:pPr>
        <w:pBdr>
          <w:top w:val="nil"/>
          <w:left w:val="nil"/>
          <w:bottom w:val="nil"/>
          <w:right w:val="nil"/>
          <w:between w:val="nil"/>
        </w:pBdr>
        <w:spacing w:line="240" w:lineRule="auto"/>
        <w:jc w:val="both"/>
      </w:pPr>
      <w:r w:rsidRPr="006644ED">
        <w:t xml:space="preserve">С. слід направити в онкологічний стаціонар </w:t>
      </w:r>
    </w:p>
    <w:p w14:paraId="7B546205" w14:textId="77777777" w:rsidR="005E4723" w:rsidRPr="006644ED" w:rsidRDefault="00B85791" w:rsidP="006644ED">
      <w:pPr>
        <w:pBdr>
          <w:top w:val="nil"/>
          <w:left w:val="nil"/>
          <w:bottom w:val="nil"/>
          <w:right w:val="nil"/>
          <w:between w:val="nil"/>
        </w:pBdr>
        <w:spacing w:line="240" w:lineRule="auto"/>
        <w:jc w:val="both"/>
      </w:pPr>
      <w:r w:rsidRPr="006644ED">
        <w:t>Д. через 6 міс</w:t>
      </w:r>
    </w:p>
    <w:p w14:paraId="6F4144E3" w14:textId="77777777" w:rsidR="005E4723" w:rsidRPr="006644ED" w:rsidRDefault="00B85791" w:rsidP="006644ED">
      <w:pPr>
        <w:pBdr>
          <w:top w:val="nil"/>
          <w:left w:val="nil"/>
          <w:bottom w:val="nil"/>
          <w:right w:val="nil"/>
          <w:between w:val="nil"/>
        </w:pBdr>
        <w:spacing w:line="240" w:lineRule="auto"/>
        <w:jc w:val="both"/>
      </w:pPr>
      <w:r w:rsidRPr="006644ED">
        <w:t>E. правильної відповіді немає</w:t>
      </w:r>
    </w:p>
    <w:p w14:paraId="35FCA809" w14:textId="77777777" w:rsidR="005E4723" w:rsidRPr="006644ED" w:rsidRDefault="00B85791" w:rsidP="006644ED">
      <w:pPr>
        <w:pBdr>
          <w:top w:val="nil"/>
          <w:left w:val="nil"/>
          <w:bottom w:val="nil"/>
          <w:right w:val="nil"/>
          <w:between w:val="nil"/>
        </w:pBdr>
        <w:spacing w:line="240" w:lineRule="auto"/>
        <w:jc w:val="both"/>
      </w:pPr>
      <w:r w:rsidRPr="006644ED">
        <w:t>41. Хвора 25 років, скаржиться на значні пінисті виділення з піхви, біль при статевому акті, свербіж у піхві. Менструальна функція нормальна. Були 1 пологи і один аборт. Хворіє близько тижня. При огляді: стінки піхви з набряком, еритемою, виділення жовтого кольору, пінисті. Який найнадійніший діагноз?</w:t>
      </w:r>
    </w:p>
    <w:p w14:paraId="38C72694" w14:textId="77777777" w:rsidR="005E4723" w:rsidRPr="006644ED" w:rsidRDefault="00B85791" w:rsidP="006644ED">
      <w:pPr>
        <w:pBdr>
          <w:top w:val="nil"/>
          <w:left w:val="nil"/>
          <w:bottom w:val="nil"/>
          <w:right w:val="nil"/>
          <w:between w:val="nil"/>
        </w:pBdr>
        <w:spacing w:line="240" w:lineRule="auto"/>
        <w:jc w:val="both"/>
      </w:pPr>
      <w:r w:rsidRPr="006644ED">
        <w:t>A. Трихомоніаз.</w:t>
      </w:r>
    </w:p>
    <w:p w14:paraId="4B1FD647" w14:textId="77777777" w:rsidR="005E4723" w:rsidRPr="006644ED" w:rsidRDefault="00B85791" w:rsidP="006644ED">
      <w:pPr>
        <w:pBdr>
          <w:top w:val="nil"/>
          <w:left w:val="nil"/>
          <w:bottom w:val="nil"/>
          <w:right w:val="nil"/>
          <w:between w:val="nil"/>
        </w:pBdr>
        <w:spacing w:line="240" w:lineRule="auto"/>
        <w:jc w:val="both"/>
      </w:pPr>
      <w:r w:rsidRPr="006644ED">
        <w:t>B. Гостра гонорея</w:t>
      </w:r>
    </w:p>
    <w:p w14:paraId="1F6C4BD2" w14:textId="77777777" w:rsidR="005E4723" w:rsidRPr="006644ED" w:rsidRDefault="00B85791" w:rsidP="006644ED">
      <w:pPr>
        <w:pBdr>
          <w:top w:val="nil"/>
          <w:left w:val="nil"/>
          <w:bottom w:val="nil"/>
          <w:right w:val="nil"/>
          <w:between w:val="nil"/>
        </w:pBdr>
        <w:spacing w:line="240" w:lineRule="auto"/>
        <w:jc w:val="both"/>
      </w:pPr>
      <w:r w:rsidRPr="006644ED">
        <w:t>C. Кандидоз</w:t>
      </w:r>
    </w:p>
    <w:p w14:paraId="18A56B97" w14:textId="77777777" w:rsidR="005E4723" w:rsidRPr="006644ED" w:rsidRDefault="00B85791" w:rsidP="006644ED">
      <w:pPr>
        <w:pBdr>
          <w:top w:val="nil"/>
          <w:left w:val="nil"/>
          <w:bottom w:val="nil"/>
          <w:right w:val="nil"/>
          <w:between w:val="nil"/>
        </w:pBdr>
        <w:spacing w:line="240" w:lineRule="auto"/>
        <w:jc w:val="both"/>
      </w:pPr>
      <w:r w:rsidRPr="006644ED">
        <w:t>D. Бактеріальний вагіноз</w:t>
      </w:r>
    </w:p>
    <w:p w14:paraId="1D1D5174" w14:textId="77777777" w:rsidR="005E4723" w:rsidRPr="006644ED" w:rsidRDefault="00B85791" w:rsidP="006644ED">
      <w:pPr>
        <w:pBdr>
          <w:top w:val="nil"/>
          <w:left w:val="nil"/>
          <w:bottom w:val="nil"/>
          <w:right w:val="nil"/>
          <w:between w:val="nil"/>
        </w:pBdr>
        <w:spacing w:line="240" w:lineRule="auto"/>
        <w:jc w:val="both"/>
      </w:pPr>
      <w:r w:rsidRPr="006644ED">
        <w:t>E. Хламідіоз</w:t>
      </w:r>
    </w:p>
    <w:p w14:paraId="08CAA191" w14:textId="77777777" w:rsidR="005E4723" w:rsidRPr="006644ED" w:rsidRDefault="00B85791" w:rsidP="006644ED">
      <w:pPr>
        <w:pBdr>
          <w:top w:val="nil"/>
          <w:left w:val="nil"/>
          <w:bottom w:val="nil"/>
          <w:right w:val="nil"/>
          <w:between w:val="nil"/>
        </w:pBdr>
        <w:spacing w:line="240" w:lineRule="auto"/>
        <w:jc w:val="both"/>
      </w:pPr>
      <w:r w:rsidRPr="006644ED">
        <w:lastRenderedPageBreak/>
        <w:t>42. Хвора 36 років скаржиться на болі внизу живота, підвищення температури тіла до 37,7 – 38оС, гнійно-кров’янисті виділення з піхви. 3 дні тому зробили штучний аборт при вагітності 8-9 тижнів. Об'єктивно: зовнішні статеві органи без патології, шийка матки з ознаками ендоцервіциту. Тіло матки до 5-6 тижнів вагітності збільшене, рухливе обмежене, м'яке, не</w:t>
      </w:r>
    </w:p>
    <w:p w14:paraId="60A4E3A8" w14:textId="77777777" w:rsidR="005E4723" w:rsidRPr="006644ED" w:rsidRDefault="005E4723" w:rsidP="006644ED">
      <w:pPr>
        <w:pBdr>
          <w:top w:val="nil"/>
          <w:left w:val="nil"/>
          <w:bottom w:val="nil"/>
          <w:right w:val="nil"/>
          <w:between w:val="nil"/>
        </w:pBdr>
        <w:spacing w:line="240" w:lineRule="auto"/>
        <w:jc w:val="both"/>
      </w:pPr>
    </w:p>
    <w:p w14:paraId="30BE95C6" w14:textId="77777777" w:rsidR="005E4723" w:rsidRPr="006644ED" w:rsidRDefault="00B85791" w:rsidP="006644ED">
      <w:pPr>
        <w:pBdr>
          <w:top w:val="nil"/>
          <w:left w:val="nil"/>
          <w:bottom w:val="nil"/>
          <w:right w:val="nil"/>
          <w:between w:val="nil"/>
        </w:pBdr>
        <w:spacing w:line="240" w:lineRule="auto"/>
        <w:jc w:val="both"/>
      </w:pPr>
      <w:r w:rsidRPr="006644ED">
        <w:t>хворобливий. Придатки не визначаються, ділянка їх неболюча. Parametrium безкоштовні. Гнійні виділення. Аналіз крові: гемоглобін — 100 г/л, лейкоцити — 12х109/л. Який засіб є найбільш достовірною причиною ендометриту?</w:t>
      </w:r>
    </w:p>
    <w:p w14:paraId="1A849C6E" w14:textId="77777777" w:rsidR="005E4723" w:rsidRPr="006644ED" w:rsidRDefault="00B85791" w:rsidP="006644ED">
      <w:pPr>
        <w:pBdr>
          <w:top w:val="nil"/>
          <w:left w:val="nil"/>
          <w:bottom w:val="nil"/>
          <w:right w:val="nil"/>
          <w:between w:val="nil"/>
        </w:pBdr>
        <w:spacing w:line="240" w:lineRule="auto"/>
        <w:jc w:val="both"/>
      </w:pPr>
      <w:r w:rsidRPr="006644ED">
        <w:t>A. Гонокок</w:t>
      </w:r>
    </w:p>
    <w:p w14:paraId="6C71F715" w14:textId="77777777" w:rsidR="005E4723" w:rsidRPr="006644ED" w:rsidRDefault="00B85791" w:rsidP="006644ED">
      <w:pPr>
        <w:pBdr>
          <w:top w:val="nil"/>
          <w:left w:val="nil"/>
          <w:bottom w:val="nil"/>
          <w:right w:val="nil"/>
          <w:between w:val="nil"/>
        </w:pBdr>
        <w:spacing w:line="240" w:lineRule="auto"/>
        <w:jc w:val="both"/>
      </w:pPr>
      <w:r w:rsidRPr="006644ED">
        <w:t>B. Гарднерелла</w:t>
      </w:r>
    </w:p>
    <w:p w14:paraId="6B20D9A3" w14:textId="77777777" w:rsidR="005E4723" w:rsidRPr="006644ED" w:rsidRDefault="00B85791" w:rsidP="006644ED">
      <w:pPr>
        <w:pBdr>
          <w:top w:val="nil"/>
          <w:left w:val="nil"/>
          <w:bottom w:val="nil"/>
          <w:right w:val="nil"/>
          <w:between w:val="nil"/>
        </w:pBdr>
        <w:spacing w:line="240" w:lineRule="auto"/>
        <w:jc w:val="both"/>
      </w:pPr>
      <w:r w:rsidRPr="006644ED">
        <w:t>C. Трихомонади</w:t>
      </w:r>
    </w:p>
    <w:p w14:paraId="664A298A" w14:textId="77777777" w:rsidR="005E4723" w:rsidRPr="006644ED" w:rsidRDefault="00B85791" w:rsidP="006644ED">
      <w:pPr>
        <w:pBdr>
          <w:top w:val="nil"/>
          <w:left w:val="nil"/>
          <w:bottom w:val="nil"/>
          <w:right w:val="nil"/>
          <w:between w:val="nil"/>
        </w:pBdr>
        <w:spacing w:line="240" w:lineRule="auto"/>
        <w:jc w:val="both"/>
      </w:pPr>
      <w:r w:rsidRPr="006644ED">
        <w:t xml:space="preserve">D. Грибна флора Бацили </w:t>
      </w:r>
    </w:p>
    <w:p w14:paraId="46287F8E" w14:textId="77777777" w:rsidR="005E4723" w:rsidRPr="006644ED" w:rsidRDefault="00B85791" w:rsidP="006644ED">
      <w:pPr>
        <w:pBdr>
          <w:top w:val="nil"/>
          <w:left w:val="nil"/>
          <w:bottom w:val="nil"/>
          <w:right w:val="nil"/>
          <w:between w:val="nil"/>
        </w:pBdr>
        <w:spacing w:line="240" w:lineRule="auto"/>
        <w:jc w:val="both"/>
      </w:pPr>
      <w:r w:rsidRPr="006644ED">
        <w:t>Е. Додерлейна</w:t>
      </w:r>
    </w:p>
    <w:p w14:paraId="1AB23E0F" w14:textId="77777777" w:rsidR="005E4723" w:rsidRPr="006644ED" w:rsidRDefault="00B85791" w:rsidP="006644ED">
      <w:pPr>
        <w:pBdr>
          <w:top w:val="nil"/>
          <w:left w:val="nil"/>
          <w:bottom w:val="nil"/>
          <w:right w:val="nil"/>
          <w:between w:val="nil"/>
        </w:pBdr>
        <w:spacing w:line="240" w:lineRule="auto"/>
        <w:jc w:val="both"/>
      </w:pPr>
      <w:r w:rsidRPr="006644ED">
        <w:t>43. Заміжня жінка 35 років, має одного статевого партнера, хронічний тромбофлебіт нижніх кінцівок. Який метод контрацепції слід порекомендувати?</w:t>
      </w:r>
    </w:p>
    <w:p w14:paraId="43038643" w14:textId="77777777" w:rsidR="005E4723" w:rsidRPr="006644ED" w:rsidRDefault="00B85791" w:rsidP="006644ED">
      <w:pPr>
        <w:pBdr>
          <w:top w:val="nil"/>
          <w:left w:val="nil"/>
          <w:bottom w:val="nil"/>
          <w:right w:val="nil"/>
          <w:between w:val="nil"/>
        </w:pBdr>
        <w:spacing w:line="240" w:lineRule="auto"/>
        <w:jc w:val="both"/>
      </w:pPr>
      <w:r w:rsidRPr="006644ED">
        <w:t>A. Оральні контрацептиви</w:t>
      </w:r>
    </w:p>
    <w:p w14:paraId="794296BF" w14:textId="77777777" w:rsidR="005E4723" w:rsidRPr="006644ED" w:rsidRDefault="00B85791" w:rsidP="006644ED">
      <w:pPr>
        <w:pBdr>
          <w:top w:val="nil"/>
          <w:left w:val="nil"/>
          <w:bottom w:val="nil"/>
          <w:right w:val="nil"/>
          <w:between w:val="nil"/>
        </w:pBdr>
        <w:spacing w:line="240" w:lineRule="auto"/>
        <w:jc w:val="both"/>
      </w:pPr>
      <w:r w:rsidRPr="006644ED">
        <w:t>B. Хірургічна стерилізація чоловіка</w:t>
      </w:r>
    </w:p>
    <w:p w14:paraId="0A9E187F" w14:textId="77777777" w:rsidR="005E4723" w:rsidRPr="006644ED" w:rsidRDefault="00B85791" w:rsidP="006644ED">
      <w:pPr>
        <w:pBdr>
          <w:top w:val="nil"/>
          <w:left w:val="nil"/>
          <w:bottom w:val="nil"/>
          <w:right w:val="nil"/>
          <w:between w:val="nil"/>
        </w:pBdr>
        <w:spacing w:line="240" w:lineRule="auto"/>
        <w:jc w:val="both"/>
      </w:pPr>
      <w:r w:rsidRPr="006644ED">
        <w:t>C. Механічна контрацепція</w:t>
      </w:r>
    </w:p>
    <w:p w14:paraId="6E1E8465" w14:textId="77777777" w:rsidR="005E4723" w:rsidRPr="006644ED" w:rsidRDefault="00B85791" w:rsidP="006644ED">
      <w:pPr>
        <w:pBdr>
          <w:top w:val="nil"/>
          <w:left w:val="nil"/>
          <w:bottom w:val="nil"/>
          <w:right w:val="nil"/>
          <w:between w:val="nil"/>
        </w:pBdr>
        <w:spacing w:line="240" w:lineRule="auto"/>
        <w:jc w:val="both"/>
      </w:pPr>
      <w:r w:rsidRPr="006644ED">
        <w:t>D. Внутрішньоматкова контрацепція</w:t>
      </w:r>
    </w:p>
    <w:p w14:paraId="23CA02BD" w14:textId="77777777" w:rsidR="005E4723" w:rsidRPr="006644ED" w:rsidRDefault="00B85791" w:rsidP="006644ED">
      <w:pPr>
        <w:pBdr>
          <w:top w:val="nil"/>
          <w:left w:val="nil"/>
          <w:bottom w:val="nil"/>
          <w:right w:val="nil"/>
          <w:between w:val="nil"/>
        </w:pBdr>
        <w:spacing w:line="240" w:lineRule="auto"/>
        <w:jc w:val="both"/>
      </w:pPr>
      <w:r w:rsidRPr="006644ED">
        <w:t>Е. Коітус перебиває</w:t>
      </w:r>
    </w:p>
    <w:p w14:paraId="17D7E3CE" w14:textId="77777777" w:rsidR="005E4723" w:rsidRPr="006644ED" w:rsidRDefault="00B85791" w:rsidP="006644ED">
      <w:pPr>
        <w:pBdr>
          <w:top w:val="nil"/>
          <w:left w:val="nil"/>
          <w:bottom w:val="nil"/>
          <w:right w:val="nil"/>
          <w:between w:val="nil"/>
        </w:pBdr>
        <w:spacing w:line="240" w:lineRule="auto"/>
        <w:jc w:val="both"/>
      </w:pPr>
      <w:r w:rsidRPr="006644ED">
        <w:t>44. Жінка, яка страждає на безпліддя, звернулася до гінеколога зі скаргами на затримку менструації. Який тест на вагітність буде найнадійнішим на ранніх термінах?</w:t>
      </w:r>
    </w:p>
    <w:p w14:paraId="504B12D4" w14:textId="77777777" w:rsidR="005E4723" w:rsidRPr="006644ED" w:rsidRDefault="00B85791" w:rsidP="006644ED">
      <w:pPr>
        <w:pBdr>
          <w:top w:val="nil"/>
          <w:left w:val="nil"/>
          <w:bottom w:val="nil"/>
          <w:right w:val="nil"/>
          <w:between w:val="nil"/>
        </w:pBdr>
        <w:spacing w:line="240" w:lineRule="auto"/>
        <w:jc w:val="both"/>
      </w:pPr>
      <w:r w:rsidRPr="006644ED">
        <w:t>A. Визначення хоріонічного гонадотропіну людини в крові</w:t>
      </w:r>
    </w:p>
    <w:p w14:paraId="6B1E234F" w14:textId="77777777" w:rsidR="005E4723" w:rsidRPr="006644ED" w:rsidRDefault="00B85791" w:rsidP="006644ED">
      <w:pPr>
        <w:pBdr>
          <w:top w:val="nil"/>
          <w:left w:val="nil"/>
          <w:bottom w:val="nil"/>
          <w:right w:val="nil"/>
          <w:between w:val="nil"/>
        </w:pBdr>
        <w:spacing w:line="240" w:lineRule="auto"/>
        <w:jc w:val="both"/>
      </w:pPr>
      <w:r w:rsidRPr="006644ED">
        <w:t>B. Реакція гальмування імунної гемаглютинації.</w:t>
      </w:r>
    </w:p>
    <w:p w14:paraId="7E3D74CC" w14:textId="77777777" w:rsidR="005E4723" w:rsidRPr="006644ED" w:rsidRDefault="00B85791" w:rsidP="006644ED">
      <w:pPr>
        <w:pBdr>
          <w:top w:val="nil"/>
          <w:left w:val="nil"/>
          <w:bottom w:val="nil"/>
          <w:right w:val="nil"/>
          <w:between w:val="nil"/>
        </w:pBdr>
        <w:spacing w:line="240" w:lineRule="auto"/>
        <w:jc w:val="both"/>
      </w:pPr>
      <w:r w:rsidRPr="006644ED">
        <w:t>C. Реакція Галі Майніні</w:t>
      </w:r>
    </w:p>
    <w:p w14:paraId="16B6B3EB" w14:textId="77777777" w:rsidR="005E4723" w:rsidRPr="006644ED" w:rsidRDefault="00B85791" w:rsidP="006644ED">
      <w:pPr>
        <w:pBdr>
          <w:top w:val="nil"/>
          <w:left w:val="nil"/>
          <w:bottom w:val="nil"/>
          <w:right w:val="nil"/>
          <w:between w:val="nil"/>
        </w:pBdr>
        <w:spacing w:line="240" w:lineRule="auto"/>
        <w:jc w:val="both"/>
      </w:pPr>
      <w:r w:rsidRPr="006644ED">
        <w:t xml:space="preserve">D. Вимірювання концентрації естрогену в крові </w:t>
      </w:r>
    </w:p>
    <w:p w14:paraId="7A20F0F2" w14:textId="77777777" w:rsidR="005E4723" w:rsidRPr="006644ED" w:rsidRDefault="00B85791" w:rsidP="006644ED">
      <w:pPr>
        <w:pBdr>
          <w:top w:val="nil"/>
          <w:left w:val="nil"/>
          <w:bottom w:val="nil"/>
          <w:right w:val="nil"/>
          <w:between w:val="nil"/>
        </w:pBdr>
        <w:spacing w:line="240" w:lineRule="auto"/>
        <w:jc w:val="both"/>
      </w:pPr>
      <w:r w:rsidRPr="006644ED">
        <w:t>E. Вимірювання концентрації прогестерону в крові</w:t>
      </w:r>
    </w:p>
    <w:p w14:paraId="5CC8650E" w14:textId="77777777" w:rsidR="005E4723" w:rsidRPr="006644ED" w:rsidRDefault="00B85791" w:rsidP="006644ED">
      <w:pPr>
        <w:pBdr>
          <w:top w:val="nil"/>
          <w:left w:val="nil"/>
          <w:bottom w:val="nil"/>
          <w:right w:val="nil"/>
          <w:between w:val="nil"/>
        </w:pBdr>
        <w:spacing w:line="240" w:lineRule="auto"/>
        <w:jc w:val="both"/>
      </w:pPr>
      <w:r w:rsidRPr="006644ED">
        <w:t>45. Хвора 25 років протягом 5 років страждає на ендокринну форму безпліддя. Що необхідно включити в дослідження цього хворого?</w:t>
      </w:r>
    </w:p>
    <w:p w14:paraId="0ED9AEB8" w14:textId="77777777" w:rsidR="005E4723" w:rsidRPr="006644ED" w:rsidRDefault="00B85791" w:rsidP="006644ED">
      <w:pPr>
        <w:pBdr>
          <w:top w:val="nil"/>
          <w:left w:val="nil"/>
          <w:bottom w:val="nil"/>
          <w:right w:val="nil"/>
          <w:between w:val="nil"/>
        </w:pBdr>
        <w:spacing w:line="240" w:lineRule="auto"/>
        <w:jc w:val="both"/>
      </w:pPr>
      <w:r w:rsidRPr="006644ED">
        <w:lastRenderedPageBreak/>
        <w:t>А. Ультразвуковий моніторинг росту фолікулів протягом менструального циклу.</w:t>
      </w:r>
    </w:p>
    <w:p w14:paraId="50107A25" w14:textId="77777777" w:rsidR="005E4723" w:rsidRPr="006644ED" w:rsidRDefault="00B85791" w:rsidP="006644ED">
      <w:pPr>
        <w:pBdr>
          <w:top w:val="nil"/>
          <w:left w:val="nil"/>
          <w:bottom w:val="nil"/>
          <w:right w:val="nil"/>
          <w:between w:val="nil"/>
        </w:pBdr>
        <w:spacing w:line="240" w:lineRule="auto"/>
        <w:jc w:val="both"/>
      </w:pPr>
      <w:r w:rsidRPr="006644ED">
        <w:t>B. Вимірювання базальної температури.</w:t>
      </w:r>
    </w:p>
    <w:p w14:paraId="232ACB37" w14:textId="77777777" w:rsidR="005E4723" w:rsidRPr="006644ED" w:rsidRDefault="00B85791" w:rsidP="006644ED">
      <w:pPr>
        <w:pBdr>
          <w:top w:val="nil"/>
          <w:left w:val="nil"/>
          <w:bottom w:val="nil"/>
          <w:right w:val="nil"/>
          <w:between w:val="nil"/>
        </w:pBdr>
        <w:spacing w:line="240" w:lineRule="auto"/>
        <w:jc w:val="both"/>
      </w:pPr>
      <w:r w:rsidRPr="006644ED">
        <w:t xml:space="preserve">C. Визначити рівень гормонів у крові. </w:t>
      </w:r>
    </w:p>
    <w:p w14:paraId="3BC2B46E" w14:textId="77777777" w:rsidR="005E4723" w:rsidRPr="006644ED" w:rsidRDefault="00B85791" w:rsidP="006644ED">
      <w:pPr>
        <w:pBdr>
          <w:top w:val="nil"/>
          <w:left w:val="nil"/>
          <w:bottom w:val="nil"/>
          <w:right w:val="nil"/>
          <w:between w:val="nil"/>
        </w:pBdr>
        <w:spacing w:line="240" w:lineRule="auto"/>
        <w:jc w:val="both"/>
      </w:pPr>
      <w:r w:rsidRPr="006644ED">
        <w:t>D. Мазки на «гормональному дзеркалі».</w:t>
      </w:r>
    </w:p>
    <w:p w14:paraId="3790A353" w14:textId="77777777" w:rsidR="005E4723" w:rsidRPr="006644ED" w:rsidRDefault="00B85791" w:rsidP="006644ED">
      <w:pPr>
        <w:pBdr>
          <w:top w:val="nil"/>
          <w:left w:val="nil"/>
          <w:bottom w:val="nil"/>
          <w:right w:val="nil"/>
          <w:between w:val="nil"/>
        </w:pBdr>
        <w:spacing w:line="240" w:lineRule="auto"/>
        <w:jc w:val="both"/>
      </w:pPr>
      <w:r w:rsidRPr="006644ED">
        <w:t>E. Усі відповіді правильні.</w:t>
      </w:r>
    </w:p>
    <w:p w14:paraId="42D665F1" w14:textId="77777777" w:rsidR="005E4723" w:rsidRPr="006644ED" w:rsidRDefault="00B85791" w:rsidP="006644ED">
      <w:pPr>
        <w:pBdr>
          <w:top w:val="nil"/>
          <w:left w:val="nil"/>
          <w:bottom w:val="nil"/>
          <w:right w:val="nil"/>
          <w:between w:val="nil"/>
        </w:pBdr>
        <w:spacing w:line="240" w:lineRule="auto"/>
        <w:jc w:val="both"/>
      </w:pPr>
      <w:r w:rsidRPr="006644ED">
        <w:t>46. ​​До клініки звернулась пара, тому що після 3 років частого статевого акту у них не вийшло завагітніти. Після обговорення різних причин чоловічого безпліддя лікар визначає, що чоловікові-партнеру потрібні додаткові інструкції, коли він вказує, що з наведеного нижче є причиною?</w:t>
      </w:r>
    </w:p>
    <w:p w14:paraId="3611B0A2" w14:textId="77777777" w:rsidR="005E4723" w:rsidRPr="006644ED" w:rsidRDefault="00B85791" w:rsidP="006644ED">
      <w:pPr>
        <w:pBdr>
          <w:top w:val="nil"/>
          <w:left w:val="nil"/>
          <w:bottom w:val="nil"/>
          <w:right w:val="nil"/>
          <w:between w:val="nil"/>
        </w:pBdr>
        <w:spacing w:line="240" w:lineRule="auto"/>
        <w:jc w:val="both"/>
      </w:pPr>
      <w:r w:rsidRPr="006644ED">
        <w:t xml:space="preserve">A. Сім'яна рідина з лужним рН. </w:t>
      </w:r>
    </w:p>
    <w:p w14:paraId="5FB207C6" w14:textId="77777777" w:rsidR="005E4723" w:rsidRPr="006644ED" w:rsidRDefault="00B85791" w:rsidP="006644ED">
      <w:pPr>
        <w:pBdr>
          <w:top w:val="nil"/>
          <w:left w:val="nil"/>
          <w:bottom w:val="nil"/>
          <w:right w:val="nil"/>
          <w:between w:val="nil"/>
        </w:pBdr>
        <w:spacing w:line="240" w:lineRule="auto"/>
        <w:jc w:val="both"/>
      </w:pPr>
      <w:r w:rsidRPr="006644ED">
        <w:t xml:space="preserve">B. Частий вплив джерел тепла. </w:t>
      </w:r>
    </w:p>
    <w:p w14:paraId="4BE1175D" w14:textId="77777777" w:rsidR="005E4723" w:rsidRPr="006644ED" w:rsidRDefault="00B85791" w:rsidP="006644ED">
      <w:pPr>
        <w:pBdr>
          <w:top w:val="nil"/>
          <w:left w:val="nil"/>
          <w:bottom w:val="nil"/>
          <w:right w:val="nil"/>
          <w:between w:val="nil"/>
        </w:pBdr>
        <w:spacing w:line="240" w:lineRule="auto"/>
        <w:jc w:val="both"/>
      </w:pPr>
      <w:r w:rsidRPr="006644ED">
        <w:t xml:space="preserve">C. Аномальна гормональна стимуляція. </w:t>
      </w:r>
    </w:p>
    <w:p w14:paraId="154A1BDC" w14:textId="77777777" w:rsidR="005E4723" w:rsidRPr="006644ED" w:rsidRDefault="00B85791" w:rsidP="006644ED">
      <w:pPr>
        <w:pBdr>
          <w:top w:val="nil"/>
          <w:left w:val="nil"/>
          <w:bottom w:val="nil"/>
          <w:right w:val="nil"/>
          <w:between w:val="nil"/>
        </w:pBdr>
        <w:spacing w:line="240" w:lineRule="auto"/>
        <w:jc w:val="both"/>
      </w:pPr>
      <w:r w:rsidRPr="006644ED">
        <w:t>D. Імунологічні фактори.</w:t>
      </w:r>
    </w:p>
    <w:p w14:paraId="571B8EED" w14:textId="77777777" w:rsidR="005E4723" w:rsidRPr="006644ED" w:rsidRDefault="00B85791" w:rsidP="006644ED">
      <w:pPr>
        <w:pBdr>
          <w:top w:val="nil"/>
          <w:left w:val="nil"/>
          <w:bottom w:val="nil"/>
          <w:right w:val="nil"/>
          <w:between w:val="nil"/>
        </w:pBdr>
        <w:spacing w:line="240" w:lineRule="auto"/>
        <w:jc w:val="both"/>
      </w:pPr>
      <w:r w:rsidRPr="006644ED">
        <w:t>E. Захворювання, що передаються статевим шляхом.</w:t>
      </w:r>
    </w:p>
    <w:p w14:paraId="5747094A" w14:textId="77777777" w:rsidR="005E4723" w:rsidRPr="006644ED" w:rsidRDefault="00B85791" w:rsidP="006644ED">
      <w:pPr>
        <w:pBdr>
          <w:top w:val="nil"/>
          <w:left w:val="nil"/>
          <w:bottom w:val="nil"/>
          <w:right w:val="nil"/>
          <w:between w:val="nil"/>
        </w:pBdr>
        <w:spacing w:line="240" w:lineRule="auto"/>
        <w:jc w:val="both"/>
      </w:pPr>
      <w:r w:rsidRPr="006644ED">
        <w:t>47. Хворий 64 років скаржиться на часте сечовипускання, болі внизу живота. В анамнезі: 4 пологи, 2 останні закінчилися накладенням акушерських щипців з епізіотомією. Об'єктивно: промежина змінена внаслідок старого розриву промежини. Зі статевої щілини виходить пухлиноподібне утворення рожевого кольору, еластичної консистенції, шийка матки виходить з піхви. На шийці матки видно виразка. Який діагноз найнадійніший?</w:t>
      </w:r>
    </w:p>
    <w:p w14:paraId="5B3C4B00" w14:textId="77777777" w:rsidR="005E4723" w:rsidRPr="006644ED" w:rsidRDefault="00B85791" w:rsidP="006644ED">
      <w:pPr>
        <w:pBdr>
          <w:top w:val="nil"/>
          <w:left w:val="nil"/>
          <w:bottom w:val="nil"/>
          <w:right w:val="nil"/>
          <w:between w:val="nil"/>
        </w:pBdr>
        <w:spacing w:line="240" w:lineRule="auto"/>
        <w:jc w:val="both"/>
      </w:pPr>
      <w:r w:rsidRPr="006644ED">
        <w:t>A. Виворот матки</w:t>
      </w:r>
    </w:p>
    <w:p w14:paraId="33162727" w14:textId="77777777" w:rsidR="005E4723" w:rsidRPr="006644ED" w:rsidRDefault="00B85791" w:rsidP="006644ED">
      <w:pPr>
        <w:pBdr>
          <w:top w:val="nil"/>
          <w:left w:val="nil"/>
          <w:bottom w:val="nil"/>
          <w:right w:val="nil"/>
          <w:between w:val="nil"/>
        </w:pBdr>
        <w:spacing w:line="240" w:lineRule="auto"/>
        <w:jc w:val="both"/>
      </w:pPr>
      <w:r w:rsidRPr="006644ED">
        <w:t xml:space="preserve">B. Повне випадання матки, декубітальна виразка </w:t>
      </w:r>
    </w:p>
    <w:p w14:paraId="73E8C913" w14:textId="77777777" w:rsidR="005E4723" w:rsidRPr="006644ED" w:rsidRDefault="00B85791" w:rsidP="006644ED">
      <w:pPr>
        <w:pBdr>
          <w:top w:val="nil"/>
          <w:left w:val="nil"/>
          <w:bottom w:val="nil"/>
          <w:right w:val="nil"/>
          <w:between w:val="nil"/>
        </w:pBdr>
        <w:spacing w:line="240" w:lineRule="auto"/>
        <w:jc w:val="both"/>
      </w:pPr>
      <w:r w:rsidRPr="006644ED">
        <w:t>C. Фіброма, що виступає</w:t>
      </w:r>
    </w:p>
    <w:p w14:paraId="4476C9CD" w14:textId="77777777" w:rsidR="005E4723" w:rsidRPr="006644ED" w:rsidRDefault="00B85791" w:rsidP="006644ED">
      <w:pPr>
        <w:pBdr>
          <w:top w:val="nil"/>
          <w:left w:val="nil"/>
          <w:bottom w:val="nil"/>
          <w:right w:val="nil"/>
          <w:between w:val="nil"/>
        </w:pBdr>
        <w:spacing w:line="240" w:lineRule="auto"/>
        <w:jc w:val="both"/>
      </w:pPr>
      <w:r w:rsidRPr="006644ED">
        <w:t>D. Рак шийки матки</w:t>
      </w:r>
    </w:p>
    <w:p w14:paraId="1C288688" w14:textId="77777777" w:rsidR="005E4723" w:rsidRPr="006644ED" w:rsidRDefault="00B85791" w:rsidP="006644ED">
      <w:pPr>
        <w:pBdr>
          <w:top w:val="nil"/>
          <w:left w:val="nil"/>
          <w:bottom w:val="nil"/>
          <w:right w:val="nil"/>
          <w:between w:val="nil"/>
        </w:pBdr>
        <w:spacing w:line="240" w:lineRule="auto"/>
        <w:jc w:val="both"/>
      </w:pPr>
      <w:r w:rsidRPr="006644ED">
        <w:t>E. випадання передньої стінки матки.</w:t>
      </w:r>
    </w:p>
    <w:p w14:paraId="59BDC6B4" w14:textId="77777777" w:rsidR="005E4723" w:rsidRPr="006644ED" w:rsidRDefault="00B85791" w:rsidP="006644ED">
      <w:pPr>
        <w:pBdr>
          <w:top w:val="nil"/>
          <w:left w:val="nil"/>
          <w:bottom w:val="nil"/>
          <w:right w:val="nil"/>
          <w:between w:val="nil"/>
        </w:pBdr>
        <w:spacing w:line="240" w:lineRule="auto"/>
        <w:jc w:val="both"/>
      </w:pPr>
      <w:r w:rsidRPr="006644ED">
        <w:t xml:space="preserve">48. До лікаря жіночої амбулаторії звернулася хвора 20 років зі скаргами на неможливість статевого життя, відсутність менструацій. При зовнішньому огляді: другі статеві ознаки відповідають віку. Зовнішні статеві органи розвинені правильно, вагіна відсутня. При ректоабдомінальному огляді: матка не пальпується, на її місці пальпується поперечна оболонка. </w:t>
      </w:r>
      <w:r w:rsidRPr="006644ED">
        <w:lastRenderedPageBreak/>
        <w:t>Придатки матки не змінені. При УЗД - матка відсутня, яєчники нормальних розмірів. Каріотип – 46ХХ. Що таке діагностика?</w:t>
      </w:r>
    </w:p>
    <w:p w14:paraId="607CC32D" w14:textId="77777777" w:rsidR="005E4723" w:rsidRPr="006644ED" w:rsidRDefault="00B85791" w:rsidP="006644ED">
      <w:pPr>
        <w:pBdr>
          <w:top w:val="nil"/>
          <w:left w:val="nil"/>
          <w:bottom w:val="nil"/>
          <w:right w:val="nil"/>
          <w:between w:val="nil"/>
        </w:pBdr>
        <w:spacing w:line="240" w:lineRule="auto"/>
        <w:jc w:val="both"/>
      </w:pPr>
      <w:r w:rsidRPr="006644ED">
        <w:t>A. Аплазія яєчників</w:t>
      </w:r>
    </w:p>
    <w:p w14:paraId="2D5882BF" w14:textId="77777777" w:rsidR="005E4723" w:rsidRPr="006644ED" w:rsidRDefault="00B85791" w:rsidP="006644ED">
      <w:pPr>
        <w:pBdr>
          <w:top w:val="nil"/>
          <w:left w:val="nil"/>
          <w:bottom w:val="nil"/>
          <w:right w:val="nil"/>
          <w:between w:val="nil"/>
        </w:pBdr>
        <w:spacing w:line="240" w:lineRule="auto"/>
        <w:jc w:val="both"/>
      </w:pPr>
      <w:r w:rsidRPr="006644ED">
        <w:t>Б. Тестикулярна фемінізація</w:t>
      </w:r>
    </w:p>
    <w:p w14:paraId="379C945B" w14:textId="77777777" w:rsidR="005E4723" w:rsidRPr="006644ED" w:rsidRDefault="00B85791" w:rsidP="006644ED">
      <w:pPr>
        <w:pBdr>
          <w:top w:val="nil"/>
          <w:left w:val="nil"/>
          <w:bottom w:val="nil"/>
          <w:right w:val="nil"/>
          <w:between w:val="nil"/>
        </w:pBdr>
        <w:spacing w:line="240" w:lineRule="auto"/>
        <w:jc w:val="both"/>
      </w:pPr>
      <w:r w:rsidRPr="006644ED">
        <w:t xml:space="preserve">C. Аплазія піхви та матки </w:t>
      </w:r>
    </w:p>
    <w:p w14:paraId="0CF43F07" w14:textId="77777777" w:rsidR="005E4723" w:rsidRPr="006644ED" w:rsidRDefault="00B85791" w:rsidP="006644ED">
      <w:pPr>
        <w:pBdr>
          <w:top w:val="nil"/>
          <w:left w:val="nil"/>
          <w:bottom w:val="nil"/>
          <w:right w:val="nil"/>
          <w:between w:val="nil"/>
        </w:pBdr>
        <w:spacing w:line="240" w:lineRule="auto"/>
        <w:jc w:val="both"/>
      </w:pPr>
      <w:r w:rsidRPr="006644ED">
        <w:t>D. Дисгенезія гонад</w:t>
      </w:r>
    </w:p>
    <w:p w14:paraId="1122AC76" w14:textId="77777777" w:rsidR="005E4723" w:rsidRPr="006644ED" w:rsidRDefault="00B85791" w:rsidP="006644ED">
      <w:pPr>
        <w:pBdr>
          <w:top w:val="nil"/>
          <w:left w:val="nil"/>
          <w:bottom w:val="nil"/>
          <w:right w:val="nil"/>
          <w:between w:val="nil"/>
        </w:pBdr>
        <w:spacing w:line="240" w:lineRule="auto"/>
        <w:jc w:val="both"/>
      </w:pPr>
      <w:r w:rsidRPr="006644ED">
        <w:t>E. Атрезія дівочої пліви</w:t>
      </w:r>
    </w:p>
    <w:p w14:paraId="7A3EF831" w14:textId="77777777" w:rsidR="005E4723" w:rsidRPr="006644ED" w:rsidRDefault="00B85791" w:rsidP="006644ED">
      <w:pPr>
        <w:pBdr>
          <w:top w:val="nil"/>
          <w:left w:val="nil"/>
          <w:bottom w:val="nil"/>
          <w:right w:val="nil"/>
          <w:between w:val="nil"/>
        </w:pBdr>
        <w:spacing w:line="240" w:lineRule="auto"/>
        <w:jc w:val="both"/>
      </w:pPr>
      <w:r w:rsidRPr="006644ED">
        <w:t>49. При гінекологічному огляді у хворої С. 28 років виявлена ​​ерозія шийки матки, яка при дотику легко кровоточить. З анамнезу встановлено наявність контактної кровотечі. Яке обстеження необхідно провести хворому?</w:t>
      </w:r>
    </w:p>
    <w:p w14:paraId="5CC45B06" w14:textId="77777777" w:rsidR="005E4723" w:rsidRPr="006644ED" w:rsidRDefault="00B85791" w:rsidP="006644ED">
      <w:pPr>
        <w:pBdr>
          <w:top w:val="nil"/>
          <w:left w:val="nil"/>
          <w:bottom w:val="nil"/>
          <w:right w:val="nil"/>
          <w:between w:val="nil"/>
        </w:pBdr>
        <w:spacing w:line="240" w:lineRule="auto"/>
        <w:jc w:val="both"/>
      </w:pPr>
      <w:r w:rsidRPr="006644ED">
        <w:t>A. Розширена кольпоскопія та взяття біопсії</w:t>
      </w:r>
    </w:p>
    <w:p w14:paraId="73E4CC52" w14:textId="77777777" w:rsidR="005E4723" w:rsidRPr="006644ED" w:rsidRDefault="00B85791" w:rsidP="006644ED">
      <w:pPr>
        <w:pBdr>
          <w:top w:val="nil"/>
          <w:left w:val="nil"/>
          <w:bottom w:val="nil"/>
          <w:right w:val="nil"/>
          <w:between w:val="nil"/>
        </w:pBdr>
        <w:spacing w:line="240" w:lineRule="auto"/>
        <w:jc w:val="both"/>
      </w:pPr>
      <w:r w:rsidRPr="006644ED">
        <w:t xml:space="preserve">B. Цитологічне дослідження секрету цервікального каналу та шийки матки </w:t>
      </w:r>
    </w:p>
    <w:p w14:paraId="2B7F4925" w14:textId="77777777" w:rsidR="005E4723" w:rsidRPr="006644ED" w:rsidRDefault="00B85791" w:rsidP="006644ED">
      <w:pPr>
        <w:pBdr>
          <w:top w:val="nil"/>
          <w:left w:val="nil"/>
          <w:bottom w:val="nil"/>
          <w:right w:val="nil"/>
          <w:between w:val="nil"/>
        </w:pBdr>
        <w:spacing w:line="240" w:lineRule="auto"/>
        <w:jc w:val="both"/>
      </w:pPr>
      <w:r w:rsidRPr="006644ED">
        <w:t>C. Проста та розширена кольпоскопія</w:t>
      </w:r>
    </w:p>
    <w:p w14:paraId="4D25E4E3" w14:textId="77777777" w:rsidR="005E4723" w:rsidRPr="006644ED" w:rsidRDefault="00B85791" w:rsidP="006644ED">
      <w:pPr>
        <w:pBdr>
          <w:top w:val="nil"/>
          <w:left w:val="nil"/>
          <w:bottom w:val="nil"/>
          <w:right w:val="nil"/>
          <w:between w:val="nil"/>
        </w:pBdr>
        <w:spacing w:line="240" w:lineRule="auto"/>
        <w:jc w:val="both"/>
      </w:pPr>
      <w:r w:rsidRPr="006644ED">
        <w:t>D. Рентгенологічне дослідження органів малого тазу</w:t>
      </w:r>
    </w:p>
    <w:p w14:paraId="41CAA724" w14:textId="77777777" w:rsidR="005E4723" w:rsidRPr="006644ED" w:rsidRDefault="00B85791" w:rsidP="006644ED">
      <w:pPr>
        <w:pBdr>
          <w:top w:val="nil"/>
          <w:left w:val="nil"/>
          <w:bottom w:val="nil"/>
          <w:right w:val="nil"/>
          <w:between w:val="nil"/>
        </w:pBdr>
        <w:spacing w:line="240" w:lineRule="auto"/>
        <w:jc w:val="both"/>
      </w:pPr>
      <w:r w:rsidRPr="006644ED">
        <w:t>E. Ректовагінальне та ректоабдомінальне дослідження</w:t>
      </w:r>
    </w:p>
    <w:p w14:paraId="167ADF48" w14:textId="77777777" w:rsidR="005E4723" w:rsidRPr="006644ED" w:rsidRDefault="00B85791" w:rsidP="006644ED">
      <w:pPr>
        <w:pBdr>
          <w:top w:val="nil"/>
          <w:left w:val="nil"/>
          <w:bottom w:val="nil"/>
          <w:right w:val="nil"/>
          <w:between w:val="nil"/>
        </w:pBdr>
        <w:spacing w:line="240" w:lineRule="auto"/>
        <w:jc w:val="both"/>
      </w:pPr>
      <w:r w:rsidRPr="006644ED">
        <w:t>50. У хворої 70 років в постменопаузальному періоді з'явилися кров'янисті виділення зі статевих шляхів. При гінекологічному огляді - кров'янисті виділення з цервікального каналу. Матка і придатки без особливостей. Який метод обстеження дозволить уточнити діагноз?</w:t>
      </w:r>
    </w:p>
    <w:p w14:paraId="02D48069" w14:textId="77777777" w:rsidR="005E4723" w:rsidRPr="006644ED" w:rsidRDefault="00B85791" w:rsidP="006644ED">
      <w:pPr>
        <w:pBdr>
          <w:top w:val="nil"/>
          <w:left w:val="nil"/>
          <w:bottom w:val="nil"/>
          <w:right w:val="nil"/>
          <w:between w:val="nil"/>
        </w:pBdr>
        <w:spacing w:line="240" w:lineRule="auto"/>
        <w:jc w:val="both"/>
      </w:pPr>
      <w:r w:rsidRPr="006644ED">
        <w:t>A. Кольпоскопія</w:t>
      </w:r>
    </w:p>
    <w:p w14:paraId="2D4EF8EA" w14:textId="77777777" w:rsidR="005E4723" w:rsidRPr="006644ED" w:rsidRDefault="00B85791" w:rsidP="006644ED">
      <w:pPr>
        <w:pBdr>
          <w:top w:val="nil"/>
          <w:left w:val="nil"/>
          <w:bottom w:val="nil"/>
          <w:right w:val="nil"/>
          <w:between w:val="nil"/>
        </w:pBdr>
        <w:spacing w:line="240" w:lineRule="auto"/>
      </w:pPr>
      <w:r w:rsidRPr="006644ED">
        <w:t>Б. Діагностичний вишкрібання з гістологічним дослідженням</w:t>
      </w:r>
    </w:p>
    <w:p w14:paraId="49AFE866" w14:textId="77777777" w:rsidR="005E4723" w:rsidRPr="006644ED" w:rsidRDefault="00B85791" w:rsidP="006644ED">
      <w:pPr>
        <w:pBdr>
          <w:top w:val="nil"/>
          <w:left w:val="nil"/>
          <w:bottom w:val="nil"/>
          <w:right w:val="nil"/>
          <w:between w:val="nil"/>
        </w:pBdr>
        <w:spacing w:line="240" w:lineRule="auto"/>
      </w:pPr>
      <w:r w:rsidRPr="006644ED">
        <w:t>C. Рентгенологічне дослідження органів малого тазу</w:t>
      </w:r>
    </w:p>
    <w:p w14:paraId="7C737528" w14:textId="77777777" w:rsidR="005E4723" w:rsidRPr="006644ED" w:rsidRDefault="00B85791" w:rsidP="006644ED">
      <w:pPr>
        <w:pBdr>
          <w:top w:val="nil"/>
          <w:left w:val="nil"/>
          <w:bottom w:val="nil"/>
          <w:right w:val="nil"/>
          <w:between w:val="nil"/>
        </w:pBdr>
        <w:spacing w:line="240" w:lineRule="auto"/>
      </w:pPr>
      <w:r w:rsidRPr="006644ED">
        <w:t>D. Цитологічне дослідження</w:t>
      </w:r>
    </w:p>
    <w:p w14:paraId="74627325" w14:textId="77777777" w:rsidR="005E4723" w:rsidRPr="006644ED" w:rsidRDefault="00B85791" w:rsidP="006644ED">
      <w:pPr>
        <w:pBdr>
          <w:top w:val="nil"/>
          <w:left w:val="nil"/>
          <w:bottom w:val="nil"/>
          <w:right w:val="nil"/>
          <w:between w:val="nil"/>
        </w:pBdr>
        <w:spacing w:line="240" w:lineRule="auto"/>
      </w:pPr>
      <w:r w:rsidRPr="006644ED">
        <w:t>E. Ультразвукове дослідження органів малого тазу</w:t>
      </w:r>
    </w:p>
    <w:p w14:paraId="7FE836C4" w14:textId="77777777" w:rsidR="005E4723" w:rsidRDefault="005E4723">
      <w:pPr>
        <w:pBdr>
          <w:top w:val="nil"/>
          <w:left w:val="nil"/>
          <w:bottom w:val="nil"/>
          <w:right w:val="nil"/>
          <w:between w:val="nil"/>
        </w:pBdr>
      </w:pPr>
    </w:p>
    <w:p w14:paraId="161534DE" w14:textId="77777777" w:rsidR="00B834E6" w:rsidRDefault="00B834E6">
      <w:pPr>
        <w:pBdr>
          <w:top w:val="nil"/>
          <w:left w:val="nil"/>
          <w:bottom w:val="nil"/>
          <w:right w:val="nil"/>
          <w:between w:val="nil"/>
        </w:pBdr>
      </w:pPr>
    </w:p>
    <w:p w14:paraId="4699D861" w14:textId="77777777" w:rsidR="00B834E6" w:rsidRDefault="00B834E6">
      <w:pPr>
        <w:pBdr>
          <w:top w:val="nil"/>
          <w:left w:val="nil"/>
          <w:bottom w:val="nil"/>
          <w:right w:val="nil"/>
          <w:between w:val="nil"/>
        </w:pBdr>
      </w:pPr>
    </w:p>
    <w:p w14:paraId="170EE6C5" w14:textId="77777777" w:rsidR="00B834E6" w:rsidRDefault="00B834E6">
      <w:pPr>
        <w:pBdr>
          <w:top w:val="nil"/>
          <w:left w:val="nil"/>
          <w:bottom w:val="nil"/>
          <w:right w:val="nil"/>
          <w:between w:val="nil"/>
        </w:pBdr>
      </w:pPr>
    </w:p>
    <w:p w14:paraId="65CB7476" w14:textId="77777777" w:rsidR="00B834E6" w:rsidRPr="00787971" w:rsidRDefault="00B834E6" w:rsidP="00B834E6">
      <w:pPr>
        <w:pageBreakBefore/>
        <w:jc w:val="center"/>
      </w:pPr>
      <w:r w:rsidRPr="00787971">
        <w:lastRenderedPageBreak/>
        <w:t>Електронне навчальне видання</w:t>
      </w:r>
    </w:p>
    <w:p w14:paraId="493FC79B" w14:textId="77777777" w:rsidR="00B834E6" w:rsidRPr="00787971" w:rsidRDefault="00B834E6" w:rsidP="00B834E6"/>
    <w:p w14:paraId="2ED95F00" w14:textId="77777777" w:rsidR="00B834E6" w:rsidRPr="00B834E6" w:rsidRDefault="00B834E6" w:rsidP="00B834E6">
      <w:pPr>
        <w:spacing w:line="240" w:lineRule="auto"/>
        <w:jc w:val="center"/>
      </w:pPr>
    </w:p>
    <w:p w14:paraId="641E46BC" w14:textId="77777777" w:rsidR="00B834E6" w:rsidRPr="00B834E6" w:rsidRDefault="00B834E6" w:rsidP="00B834E6">
      <w:pPr>
        <w:pStyle w:val="220"/>
        <w:keepNext/>
        <w:keepLines/>
        <w:shd w:val="clear" w:color="auto" w:fill="auto"/>
        <w:spacing w:before="0" w:line="240" w:lineRule="auto"/>
        <w:rPr>
          <w:b w:val="0"/>
          <w:sz w:val="24"/>
          <w:szCs w:val="24"/>
        </w:rPr>
      </w:pPr>
      <w:r w:rsidRPr="00B834E6">
        <w:rPr>
          <w:sz w:val="24"/>
          <w:szCs w:val="24"/>
        </w:rPr>
        <w:t>Методичні вказівки</w:t>
      </w:r>
    </w:p>
    <w:p w14:paraId="788C7BED" w14:textId="67764D74" w:rsidR="00B834E6" w:rsidRPr="00B834E6" w:rsidRDefault="00B834E6" w:rsidP="00B834E6">
      <w:pPr>
        <w:pStyle w:val="2"/>
        <w:spacing w:line="240" w:lineRule="auto"/>
        <w:jc w:val="center"/>
      </w:pPr>
      <w:r w:rsidRPr="00B834E6">
        <w:t>до самостійної роботи</w:t>
      </w:r>
    </w:p>
    <w:p w14:paraId="407B26F0" w14:textId="4086514E" w:rsidR="00B834E6" w:rsidRPr="00B834E6" w:rsidRDefault="00B834E6" w:rsidP="00B834E6">
      <w:pPr>
        <w:pStyle w:val="2"/>
        <w:spacing w:line="240" w:lineRule="auto"/>
        <w:jc w:val="center"/>
      </w:pPr>
      <w:r w:rsidRPr="00B834E6">
        <w:t>під час підготовки до практичних занять за темами модуля І</w:t>
      </w:r>
    </w:p>
    <w:p w14:paraId="4F919822" w14:textId="7BE9E1F8" w:rsidR="00B834E6" w:rsidRPr="00B834E6" w:rsidRDefault="00B834E6" w:rsidP="00B834E6">
      <w:pPr>
        <w:pStyle w:val="2"/>
        <w:spacing w:line="240" w:lineRule="auto"/>
        <w:jc w:val="center"/>
      </w:pPr>
      <w:r w:rsidRPr="00B834E6">
        <w:t>з дисципліни «Акушерство»</w:t>
      </w:r>
    </w:p>
    <w:p w14:paraId="1F862D1D" w14:textId="77777777" w:rsidR="00B834E6" w:rsidRPr="00B834E6" w:rsidRDefault="00B834E6" w:rsidP="00B834E6">
      <w:pPr>
        <w:pStyle w:val="2"/>
        <w:spacing w:line="240" w:lineRule="auto"/>
        <w:jc w:val="center"/>
      </w:pPr>
      <w:r w:rsidRPr="00B834E6">
        <w:t xml:space="preserve">для студентів спеціальності </w:t>
      </w:r>
      <w:r w:rsidRPr="00B834E6">
        <w:rPr>
          <w:i/>
        </w:rPr>
        <w:t>222 «Медицина»</w:t>
      </w:r>
    </w:p>
    <w:p w14:paraId="797D866D" w14:textId="77777777" w:rsidR="00B834E6" w:rsidRPr="00B834E6" w:rsidRDefault="00B834E6" w:rsidP="00B834E6">
      <w:pPr>
        <w:pStyle w:val="aa"/>
        <w:ind w:left="0"/>
        <w:jc w:val="center"/>
        <w:rPr>
          <w:sz w:val="24"/>
          <w:szCs w:val="24"/>
        </w:rPr>
      </w:pPr>
      <w:r w:rsidRPr="00B834E6">
        <w:rPr>
          <w:sz w:val="24"/>
          <w:szCs w:val="24"/>
        </w:rPr>
        <w:t>денної форми навчання</w:t>
      </w:r>
    </w:p>
    <w:p w14:paraId="5F9AFC15" w14:textId="77777777" w:rsidR="00B834E6" w:rsidRPr="00B834E6" w:rsidRDefault="00B834E6" w:rsidP="00B834E6">
      <w:pPr>
        <w:pStyle w:val="aa"/>
        <w:ind w:left="0"/>
        <w:jc w:val="center"/>
        <w:rPr>
          <w:sz w:val="24"/>
          <w:szCs w:val="24"/>
          <w:lang w:eastAsia="uk-UA"/>
        </w:rPr>
      </w:pPr>
    </w:p>
    <w:p w14:paraId="57C58E77" w14:textId="77777777" w:rsidR="00B834E6" w:rsidRPr="00B834E6" w:rsidRDefault="00B834E6" w:rsidP="00B834E6">
      <w:pPr>
        <w:spacing w:line="240" w:lineRule="auto"/>
        <w:jc w:val="center"/>
      </w:pPr>
    </w:p>
    <w:p w14:paraId="50F74718" w14:textId="77777777" w:rsidR="00B834E6" w:rsidRPr="00B834E6" w:rsidRDefault="00B834E6" w:rsidP="00B834E6">
      <w:pPr>
        <w:spacing w:line="240" w:lineRule="auto"/>
      </w:pPr>
    </w:p>
    <w:p w14:paraId="396F31B8" w14:textId="77777777" w:rsidR="00B834E6" w:rsidRPr="00B834E6" w:rsidRDefault="00B834E6" w:rsidP="00B834E6">
      <w:pPr>
        <w:spacing w:line="240" w:lineRule="auto"/>
        <w:jc w:val="center"/>
      </w:pPr>
      <w:r w:rsidRPr="00B834E6">
        <w:t>Відповідальний за випуск В. І. Бойко</w:t>
      </w:r>
    </w:p>
    <w:p w14:paraId="79D33D0D" w14:textId="6C673B8A" w:rsidR="00B834E6" w:rsidRPr="00B834E6" w:rsidRDefault="00B834E6" w:rsidP="00B834E6">
      <w:pPr>
        <w:spacing w:line="240" w:lineRule="auto"/>
        <w:jc w:val="center"/>
        <w:rPr>
          <w:lang w:val="uk-UA"/>
        </w:rPr>
      </w:pPr>
      <w:r w:rsidRPr="00B834E6">
        <w:t>Редактор Н. З. Клочко</w:t>
      </w:r>
      <w:r w:rsidRPr="00B834E6">
        <w:br/>
        <w:t xml:space="preserve">Комп’ютерне верстання </w:t>
      </w:r>
      <w:r>
        <w:rPr>
          <w:lang w:val="uk-UA"/>
        </w:rPr>
        <w:t>Т</w:t>
      </w:r>
      <w:r w:rsidRPr="00B834E6">
        <w:t xml:space="preserve">. </w:t>
      </w:r>
      <w:r>
        <w:rPr>
          <w:lang w:val="uk-UA"/>
        </w:rPr>
        <w:t>В</w:t>
      </w:r>
      <w:r w:rsidRPr="00B834E6">
        <w:t xml:space="preserve">. </w:t>
      </w:r>
      <w:r>
        <w:rPr>
          <w:lang w:val="uk-UA"/>
        </w:rPr>
        <w:t>Копиця</w:t>
      </w:r>
    </w:p>
    <w:p w14:paraId="37DA1A6D" w14:textId="77777777" w:rsidR="00B834E6" w:rsidRPr="00B834E6" w:rsidRDefault="00B834E6" w:rsidP="00B834E6">
      <w:pPr>
        <w:spacing w:line="240" w:lineRule="auto"/>
      </w:pPr>
    </w:p>
    <w:p w14:paraId="4534A76E" w14:textId="77777777" w:rsidR="00B834E6" w:rsidRPr="00B834E6" w:rsidRDefault="00B834E6" w:rsidP="00B834E6">
      <w:pPr>
        <w:spacing w:line="240" w:lineRule="auto"/>
      </w:pPr>
    </w:p>
    <w:p w14:paraId="10080D04" w14:textId="77777777" w:rsidR="00B834E6" w:rsidRPr="00B834E6" w:rsidRDefault="00B834E6" w:rsidP="00B834E6">
      <w:pPr>
        <w:spacing w:line="240" w:lineRule="auto"/>
      </w:pPr>
    </w:p>
    <w:p w14:paraId="1FE81511" w14:textId="77777777" w:rsidR="00B834E6" w:rsidRPr="00B834E6" w:rsidRDefault="00B834E6" w:rsidP="00B834E6">
      <w:pPr>
        <w:spacing w:line="240" w:lineRule="auto"/>
        <w:jc w:val="center"/>
      </w:pPr>
      <w:r w:rsidRPr="00B834E6">
        <w:t>Формат 60×84/8. Ум. друк. арк. 11,74. Обл.-вид. арк. 9,98.</w:t>
      </w:r>
    </w:p>
    <w:p w14:paraId="257CF303" w14:textId="77777777" w:rsidR="00B834E6" w:rsidRPr="00B834E6" w:rsidRDefault="00B834E6" w:rsidP="00B834E6">
      <w:pPr>
        <w:spacing w:line="240" w:lineRule="auto"/>
        <w:jc w:val="center"/>
      </w:pPr>
    </w:p>
    <w:p w14:paraId="458378A8" w14:textId="77777777" w:rsidR="00B834E6" w:rsidRPr="00B834E6" w:rsidRDefault="00B834E6" w:rsidP="00B834E6">
      <w:pPr>
        <w:spacing w:line="240" w:lineRule="auto"/>
        <w:jc w:val="center"/>
      </w:pPr>
    </w:p>
    <w:p w14:paraId="5FB89235" w14:textId="77777777" w:rsidR="00B834E6" w:rsidRDefault="00B834E6" w:rsidP="00B834E6">
      <w:pPr>
        <w:spacing w:line="240" w:lineRule="auto"/>
        <w:jc w:val="center"/>
      </w:pPr>
    </w:p>
    <w:p w14:paraId="3AFCF9B8" w14:textId="77777777" w:rsidR="00B834E6" w:rsidRDefault="00B834E6" w:rsidP="00B834E6">
      <w:pPr>
        <w:spacing w:line="240" w:lineRule="auto"/>
        <w:jc w:val="center"/>
      </w:pPr>
    </w:p>
    <w:p w14:paraId="1604E821" w14:textId="77777777" w:rsidR="00B834E6" w:rsidRDefault="00B834E6" w:rsidP="00B834E6">
      <w:pPr>
        <w:spacing w:line="240" w:lineRule="auto"/>
        <w:jc w:val="center"/>
      </w:pPr>
    </w:p>
    <w:p w14:paraId="5549FD20" w14:textId="77777777" w:rsidR="00B834E6" w:rsidRDefault="00B834E6" w:rsidP="00B834E6">
      <w:pPr>
        <w:spacing w:line="240" w:lineRule="auto"/>
        <w:jc w:val="center"/>
      </w:pPr>
    </w:p>
    <w:p w14:paraId="128084E0" w14:textId="77777777" w:rsidR="00B834E6" w:rsidRPr="00B834E6" w:rsidRDefault="00B834E6" w:rsidP="00B834E6">
      <w:pPr>
        <w:spacing w:line="240" w:lineRule="auto"/>
        <w:jc w:val="center"/>
      </w:pPr>
    </w:p>
    <w:p w14:paraId="46CDD88A" w14:textId="77777777" w:rsidR="00B834E6" w:rsidRPr="00B834E6" w:rsidRDefault="00B834E6" w:rsidP="00B834E6">
      <w:pPr>
        <w:spacing w:line="240" w:lineRule="auto"/>
        <w:jc w:val="center"/>
      </w:pPr>
      <w:r w:rsidRPr="00B834E6">
        <w:t>Видавець і виготовлювач</w:t>
      </w:r>
    </w:p>
    <w:p w14:paraId="61F90571" w14:textId="77777777" w:rsidR="00B834E6" w:rsidRPr="00B834E6" w:rsidRDefault="00B834E6" w:rsidP="00B834E6">
      <w:pPr>
        <w:spacing w:line="240" w:lineRule="auto"/>
        <w:jc w:val="center"/>
      </w:pPr>
      <w:r w:rsidRPr="00B834E6">
        <w:t>Сумський державний університет,</w:t>
      </w:r>
    </w:p>
    <w:p w14:paraId="29529BB1" w14:textId="77777777" w:rsidR="00B834E6" w:rsidRPr="00B834E6" w:rsidRDefault="00B834E6" w:rsidP="00B834E6">
      <w:pPr>
        <w:spacing w:line="240" w:lineRule="auto"/>
        <w:jc w:val="center"/>
      </w:pPr>
      <w:r w:rsidRPr="00B834E6">
        <w:t>вул. Римського-Корсакова, 2, м. Суми, 40007</w:t>
      </w:r>
    </w:p>
    <w:p w14:paraId="404FC54B" w14:textId="32E6F436" w:rsidR="00B834E6" w:rsidRDefault="00B834E6" w:rsidP="00614201">
      <w:pPr>
        <w:spacing w:line="240" w:lineRule="auto"/>
        <w:jc w:val="center"/>
      </w:pPr>
      <w:r w:rsidRPr="00B834E6">
        <w:t>Свідоцтво суб’єкта видавничої справи ДК № 3062 від 17.12.2007.</w:t>
      </w:r>
    </w:p>
    <w:p w14:paraId="4F50B20D" w14:textId="77777777" w:rsidR="00B834E6" w:rsidRPr="006644ED" w:rsidRDefault="00B834E6">
      <w:pPr>
        <w:pBdr>
          <w:top w:val="nil"/>
          <w:left w:val="nil"/>
          <w:bottom w:val="nil"/>
          <w:right w:val="nil"/>
          <w:between w:val="nil"/>
        </w:pBdr>
      </w:pPr>
    </w:p>
    <w:sectPr w:rsidR="00B834E6" w:rsidRPr="006644ED" w:rsidSect="00DA19D8">
      <w:footerReference w:type="default" r:id="rId9"/>
      <w:headerReference w:type="first" r:id="rId10"/>
      <w:pgSz w:w="8392" w:h="11907" w:code="1"/>
      <w:pgMar w:top="851" w:right="851" w:bottom="851" w:left="851"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AC2EB" w14:textId="77777777" w:rsidR="00A7289E" w:rsidRDefault="00A7289E">
      <w:pPr>
        <w:spacing w:line="240" w:lineRule="auto"/>
      </w:pPr>
      <w:r>
        <w:separator/>
      </w:r>
    </w:p>
  </w:endnote>
  <w:endnote w:type="continuationSeparator" w:id="0">
    <w:p w14:paraId="07E4480D" w14:textId="77777777" w:rsidR="00A7289E" w:rsidRDefault="00A7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355270"/>
      <w:docPartObj>
        <w:docPartGallery w:val="Page Numbers (Bottom of Page)"/>
        <w:docPartUnique/>
      </w:docPartObj>
    </w:sdtPr>
    <w:sdtContent>
      <w:p w14:paraId="168BF2F9" w14:textId="7D7DEE4D" w:rsidR="00614201" w:rsidRDefault="00614201">
        <w:pPr>
          <w:pStyle w:val="a8"/>
          <w:jc w:val="center"/>
        </w:pPr>
        <w:r>
          <w:fldChar w:fldCharType="begin"/>
        </w:r>
        <w:r>
          <w:instrText>PAGE   \* MERGEFORMAT</w:instrText>
        </w:r>
        <w:r>
          <w:fldChar w:fldCharType="separate"/>
        </w:r>
        <w:r w:rsidR="00E32E4C" w:rsidRPr="00E32E4C">
          <w:rPr>
            <w:noProof/>
            <w:lang w:val="ru-RU"/>
          </w:rPr>
          <w:t>24</w:t>
        </w:r>
        <w:r>
          <w:fldChar w:fldCharType="end"/>
        </w:r>
      </w:p>
    </w:sdtContent>
  </w:sdt>
  <w:p w14:paraId="6BB21DCE" w14:textId="77777777" w:rsidR="00614201" w:rsidRDefault="006142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5317" w14:textId="77777777" w:rsidR="00A7289E" w:rsidRDefault="00A7289E">
      <w:pPr>
        <w:spacing w:line="240" w:lineRule="auto"/>
      </w:pPr>
      <w:r>
        <w:separator/>
      </w:r>
    </w:p>
  </w:footnote>
  <w:footnote w:type="continuationSeparator" w:id="0">
    <w:p w14:paraId="1CCEE918" w14:textId="77777777" w:rsidR="00A7289E" w:rsidRDefault="00A728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C85F7" w14:textId="5AE1CED9" w:rsidR="00DA19D8" w:rsidRPr="002E6CC2" w:rsidRDefault="00DA19D8" w:rsidP="00B834E6">
    <w:pPr>
      <w:pBdr>
        <w:top w:val="nil"/>
        <w:left w:val="nil"/>
        <w:bottom w:val="nil"/>
        <w:right w:val="nil"/>
        <w:between w:val="nil"/>
      </w:pBdr>
      <w:tabs>
        <w:tab w:val="left" w:pos="1699"/>
      </w:tabs>
      <w:spacing w:before="960"/>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23"/>
    <w:rsid w:val="00061D17"/>
    <w:rsid w:val="001216DD"/>
    <w:rsid w:val="00186F59"/>
    <w:rsid w:val="001A1823"/>
    <w:rsid w:val="00223D1D"/>
    <w:rsid w:val="002E53FF"/>
    <w:rsid w:val="002E6CC2"/>
    <w:rsid w:val="002F21AB"/>
    <w:rsid w:val="003D2F2F"/>
    <w:rsid w:val="003E6274"/>
    <w:rsid w:val="00422565"/>
    <w:rsid w:val="0043713A"/>
    <w:rsid w:val="00470B28"/>
    <w:rsid w:val="004F0359"/>
    <w:rsid w:val="00592F7E"/>
    <w:rsid w:val="005E4723"/>
    <w:rsid w:val="00614201"/>
    <w:rsid w:val="0063748E"/>
    <w:rsid w:val="00653B1C"/>
    <w:rsid w:val="006644ED"/>
    <w:rsid w:val="00682AF0"/>
    <w:rsid w:val="00756194"/>
    <w:rsid w:val="00756D25"/>
    <w:rsid w:val="00783465"/>
    <w:rsid w:val="007A7AAA"/>
    <w:rsid w:val="007B06B2"/>
    <w:rsid w:val="007F3FEA"/>
    <w:rsid w:val="00862F07"/>
    <w:rsid w:val="008A7D3F"/>
    <w:rsid w:val="008B67B4"/>
    <w:rsid w:val="008C23ED"/>
    <w:rsid w:val="009C679C"/>
    <w:rsid w:val="009D6357"/>
    <w:rsid w:val="00A51710"/>
    <w:rsid w:val="00A7289E"/>
    <w:rsid w:val="00AA0C09"/>
    <w:rsid w:val="00B834E6"/>
    <w:rsid w:val="00B85791"/>
    <w:rsid w:val="00C02368"/>
    <w:rsid w:val="00C56F84"/>
    <w:rsid w:val="00CF44B6"/>
    <w:rsid w:val="00DA19D8"/>
    <w:rsid w:val="00DA7840"/>
    <w:rsid w:val="00DD32F5"/>
    <w:rsid w:val="00DF1FF1"/>
    <w:rsid w:val="00E24597"/>
    <w:rsid w:val="00E329BA"/>
    <w:rsid w:val="00E32E4C"/>
    <w:rsid w:val="00E45660"/>
    <w:rsid w:val="00EC52DA"/>
    <w:rsid w:val="00FE0B31"/>
    <w:rsid w:val="00FE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514BE"/>
  <w15:docId w15:val="{82B10092-696B-4439-A0D5-D3DD0FD7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 w:eastAsia="ru-RU"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jc w:val="center"/>
      <w:outlineLvl w:val="0"/>
    </w:pPr>
    <w:rPr>
      <w:b/>
    </w:rPr>
  </w:style>
  <w:style w:type="paragraph" w:styleId="2">
    <w:name w:val="heading 2"/>
    <w:basedOn w:val="a"/>
    <w:next w:val="a"/>
    <w:pPr>
      <w:keepNext/>
      <w:keepLines/>
      <w:outlineLvl w:val="1"/>
    </w:pPr>
    <w:rPr>
      <w:b/>
    </w:rPr>
  </w:style>
  <w:style w:type="paragraph" w:styleId="3">
    <w:name w:val="heading 3"/>
    <w:basedOn w:val="a"/>
    <w:next w:val="a"/>
    <w:pPr>
      <w:keepNext/>
      <w:keepLines/>
      <w:ind w:firstLine="720"/>
      <w:outlineLvl w:val="2"/>
    </w:pPr>
    <w:rPr>
      <w:b/>
    </w:rPr>
  </w:style>
  <w:style w:type="paragraph" w:styleId="4">
    <w:name w:val="heading 4"/>
    <w:basedOn w:val="a"/>
    <w:next w:val="a"/>
    <w:pPr>
      <w:keepNext/>
      <w:keepLines/>
      <w:ind w:firstLine="720"/>
      <w:outlineLvl w:val="3"/>
    </w:pPr>
    <w:rPr>
      <w:b/>
      <w:i/>
    </w:rPr>
  </w:style>
  <w:style w:type="paragraph" w:styleId="5">
    <w:name w:val="heading 5"/>
    <w:basedOn w:val="a"/>
    <w:next w:val="a"/>
    <w:pPr>
      <w:keepNext/>
      <w:keepLines/>
      <w:outlineLvl w:val="4"/>
    </w:pPr>
    <w:rPr>
      <w:i/>
    </w:rPr>
  </w:style>
  <w:style w:type="paragraph" w:styleId="6">
    <w:name w:val="heading 6"/>
    <w:basedOn w:val="a"/>
    <w:next w:val="a"/>
    <w:pPr>
      <w:keepNext/>
      <w:keepLines/>
      <w:spacing w:before="160"/>
      <w:outlineLvl w:val="5"/>
    </w:pPr>
    <w:rPr>
      <w:rFonts w:ascii="Trebuchet MS" w:eastAsia="Trebuchet MS" w:hAnsi="Trebuchet MS" w:cs="Trebuchet MS"/>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2160"/>
      <w:jc w:val="center"/>
    </w:pPr>
  </w:style>
  <w:style w:type="paragraph" w:styleId="a4">
    <w:name w:val="Subtitle"/>
    <w:basedOn w:val="a"/>
    <w:next w:val="a"/>
    <w:pPr>
      <w:keepNext/>
      <w:keepLines/>
      <w:jc w:val="center"/>
    </w:p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2E6CC2"/>
    <w:pPr>
      <w:tabs>
        <w:tab w:val="center" w:pos="4677"/>
        <w:tab w:val="right" w:pos="9355"/>
      </w:tabs>
      <w:spacing w:line="240" w:lineRule="auto"/>
    </w:pPr>
  </w:style>
  <w:style w:type="character" w:customStyle="1" w:styleId="a7">
    <w:name w:val="Верхний колонтитул Знак"/>
    <w:basedOn w:val="a0"/>
    <w:link w:val="a6"/>
    <w:uiPriority w:val="99"/>
    <w:rsid w:val="002E6CC2"/>
  </w:style>
  <w:style w:type="paragraph" w:styleId="a8">
    <w:name w:val="footer"/>
    <w:basedOn w:val="a"/>
    <w:link w:val="a9"/>
    <w:uiPriority w:val="99"/>
    <w:unhideWhenUsed/>
    <w:rsid w:val="002E6CC2"/>
    <w:pPr>
      <w:tabs>
        <w:tab w:val="center" w:pos="4677"/>
        <w:tab w:val="right" w:pos="9355"/>
      </w:tabs>
      <w:spacing w:line="240" w:lineRule="auto"/>
    </w:pPr>
  </w:style>
  <w:style w:type="character" w:customStyle="1" w:styleId="a9">
    <w:name w:val="Нижний колонтитул Знак"/>
    <w:basedOn w:val="a0"/>
    <w:link w:val="a8"/>
    <w:uiPriority w:val="99"/>
    <w:rsid w:val="002E6CC2"/>
  </w:style>
  <w:style w:type="paragraph" w:styleId="aa">
    <w:name w:val="Body Text"/>
    <w:basedOn w:val="a"/>
    <w:link w:val="ab"/>
    <w:uiPriority w:val="1"/>
    <w:semiHidden/>
    <w:unhideWhenUsed/>
    <w:qFormat/>
    <w:rsid w:val="002E6CC2"/>
    <w:pPr>
      <w:widowControl w:val="0"/>
      <w:autoSpaceDE w:val="0"/>
      <w:autoSpaceDN w:val="0"/>
      <w:spacing w:line="240" w:lineRule="auto"/>
      <w:ind w:left="100"/>
    </w:pPr>
    <w:rPr>
      <w:sz w:val="23"/>
      <w:szCs w:val="23"/>
      <w:lang w:val="uk-UA" w:eastAsia="en-US"/>
    </w:rPr>
  </w:style>
  <w:style w:type="character" w:customStyle="1" w:styleId="ab">
    <w:name w:val="Основной текст Знак"/>
    <w:basedOn w:val="a0"/>
    <w:link w:val="aa"/>
    <w:uiPriority w:val="1"/>
    <w:semiHidden/>
    <w:rsid w:val="002E6CC2"/>
    <w:rPr>
      <w:sz w:val="23"/>
      <w:szCs w:val="23"/>
      <w:lang w:val="uk-UA" w:eastAsia="en-US"/>
    </w:rPr>
  </w:style>
  <w:style w:type="character" w:customStyle="1" w:styleId="22">
    <w:name w:val="Заголовок №2 (2)_"/>
    <w:link w:val="220"/>
    <w:uiPriority w:val="99"/>
    <w:locked/>
    <w:rsid w:val="002E6CC2"/>
    <w:rPr>
      <w:b/>
      <w:bCs/>
      <w:sz w:val="23"/>
      <w:szCs w:val="23"/>
      <w:shd w:val="clear" w:color="auto" w:fill="FFFFFF"/>
    </w:rPr>
  </w:style>
  <w:style w:type="paragraph" w:customStyle="1" w:styleId="220">
    <w:name w:val="Заголовок №2 (2)"/>
    <w:basedOn w:val="a"/>
    <w:link w:val="22"/>
    <w:uiPriority w:val="99"/>
    <w:rsid w:val="002E6CC2"/>
    <w:pPr>
      <w:shd w:val="clear" w:color="auto" w:fill="FFFFFF"/>
      <w:spacing w:before="2700" w:line="274" w:lineRule="exact"/>
      <w:jc w:val="center"/>
      <w:outlineLvl w:val="1"/>
    </w:pPr>
    <w:rPr>
      <w:b/>
      <w:bCs/>
      <w:sz w:val="23"/>
      <w:szCs w:val="23"/>
    </w:rPr>
  </w:style>
  <w:style w:type="paragraph" w:customStyle="1" w:styleId="TableParagraph">
    <w:name w:val="Table Paragraph"/>
    <w:basedOn w:val="a"/>
    <w:uiPriority w:val="1"/>
    <w:qFormat/>
    <w:rsid w:val="00756194"/>
    <w:pPr>
      <w:widowControl w:val="0"/>
      <w:autoSpaceDE w:val="0"/>
      <w:autoSpaceDN w:val="0"/>
      <w:spacing w:line="240" w:lineRule="auto"/>
    </w:pPr>
    <w:rPr>
      <w:sz w:val="22"/>
      <w:szCs w:val="22"/>
      <w:lang w:val="uk-UA" w:eastAsia="en-US"/>
    </w:rPr>
  </w:style>
  <w:style w:type="paragraph" w:styleId="ac">
    <w:name w:val="List"/>
    <w:basedOn w:val="a"/>
    <w:semiHidden/>
    <w:unhideWhenUsed/>
    <w:rsid w:val="00DF1FF1"/>
    <w:pPr>
      <w:widowControl w:val="0"/>
      <w:autoSpaceDE w:val="0"/>
      <w:autoSpaceDN w:val="0"/>
      <w:adjustRightInd w:val="0"/>
      <w:spacing w:line="240" w:lineRule="auto"/>
      <w:ind w:left="283" w:hanging="283"/>
    </w:pPr>
    <w:rPr>
      <w:rFonts w:ascii="Arial" w:hAnsi="Arial" w:cs="Arial"/>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8582-AAA1-4EA7-A34F-20BBCA42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72</Pages>
  <Words>13982</Words>
  <Characters>79702</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Калашнік Наталія Володимірівна</dc:creator>
  <cp:lastModifiedBy>Калашнік Наталія Володимірівна</cp:lastModifiedBy>
  <cp:revision>8</cp:revision>
  <dcterms:created xsi:type="dcterms:W3CDTF">2024-01-31T11:24:00Z</dcterms:created>
  <dcterms:modified xsi:type="dcterms:W3CDTF">2024-02-05T11:45:00Z</dcterms:modified>
</cp:coreProperties>
</file>