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69A2" w14:textId="431222CA" w:rsidR="0065322C" w:rsidRPr="0065322C" w:rsidRDefault="006532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Питання до заліку</w:t>
      </w:r>
    </w:p>
    <w:p w14:paraId="631CCC1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1. Основи організації акушерсько-гінекологічної допомоги в Україні.</w:t>
      </w:r>
    </w:p>
    <w:p w14:paraId="62CF635A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2. Лікарська етика і медична деонтологія в акушерстві та гінекології.</w:t>
      </w:r>
    </w:p>
    <w:p w14:paraId="4923665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3. Нейрогуморальна регуляція репродуктивної функції жінки.</w:t>
      </w:r>
    </w:p>
    <w:p w14:paraId="6E19C7A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4. Функціональна система мати-плід.</w:t>
      </w:r>
    </w:p>
    <w:p w14:paraId="6E0C7C3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5.Адаптаціїні зміни в організмі під час вагітності.</w:t>
      </w:r>
    </w:p>
    <w:p w14:paraId="70077A64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6.Харчування вагітних.</w:t>
      </w:r>
    </w:p>
    <w:p w14:paraId="69EF31C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7.Загальний режим вагітних.</w:t>
      </w:r>
    </w:p>
    <w:p w14:paraId="1854BAD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8.Вплив чинників навколишнього середовища на плід.</w:t>
      </w:r>
    </w:p>
    <w:p w14:paraId="058FA784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9.Критичні періоди ембріогенезу.</w:t>
      </w:r>
    </w:p>
    <w:p w14:paraId="731A2048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10.Діагностика ранніх термінів вагітності.</w:t>
      </w:r>
    </w:p>
    <w:p w14:paraId="4C55663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11. Діагностика пізніх термінів вагітності.</w:t>
      </w:r>
    </w:p>
    <w:p w14:paraId="0340043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12.Визначення дати пологів.</w:t>
      </w:r>
    </w:p>
    <w:p w14:paraId="49EE3B1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13.Організація диспансерного нагляду за вагітними.</w:t>
      </w:r>
    </w:p>
    <w:p w14:paraId="535EF43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14.Організація амбулаторної акушерсько-гінекологічної допомоги у сільській місцевості.</w:t>
      </w:r>
    </w:p>
    <w:p w14:paraId="7CCCF98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15.Графік візитів вагітної до лікаря.</w:t>
      </w:r>
    </w:p>
    <w:p w14:paraId="5E8D149E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16.Діагностика періодів і фаз пологів.</w:t>
      </w:r>
    </w:p>
    <w:p w14:paraId="655CDF5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17. Спостереження та допомога роділлі підчас першого періоду пологів.</w:t>
      </w:r>
    </w:p>
    <w:p w14:paraId="36F0122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18.Немедикаментозні методи знеболювання пологів.</w:t>
      </w:r>
    </w:p>
    <w:p w14:paraId="32F60378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19.Медикаментозні методи знеболювання пологів.</w:t>
      </w:r>
    </w:p>
    <w:p w14:paraId="22EFD22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20 Спостереження та допомога роділлі під час другого періоду пологів.</w:t>
      </w:r>
    </w:p>
    <w:p w14:paraId="655D3D6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21.Ведення третього періоду пологів.</w:t>
      </w:r>
    </w:p>
    <w:p w14:paraId="4508F367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22.Оцінка стану новонародженого та послідовність дій при здійсненні медичного догляду за здоровою дитиною.</w:t>
      </w:r>
    </w:p>
    <w:p w14:paraId="036E9A9A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23.Десять кроків теплового ланцюжка.</w:t>
      </w:r>
    </w:p>
    <w:p w14:paraId="452DB3C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24.Основні принципи післяпологового догляду.</w:t>
      </w:r>
    </w:p>
    <w:p w14:paraId="05579F9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25.Складові частини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партограми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D92D8E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26.Загрозливий аборт (клінічний перебіг і ведення вагітності).</w:t>
      </w:r>
    </w:p>
    <w:p w14:paraId="5596BB8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27.Аборт в ходу. (клінічний перебіг і ведення вагітності).</w:t>
      </w:r>
    </w:p>
    <w:p w14:paraId="12A40B3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28.Неповний аборт (клінічний перебіг і ведення вагітності).</w:t>
      </w:r>
    </w:p>
    <w:p w14:paraId="3A4E540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29.Аборт, що не відбувся (клінічний перебіг і ведення вагітності).</w:t>
      </w:r>
    </w:p>
    <w:p w14:paraId="69F99835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30.Звичний викидень (клінічний перебіг і ведення вагітності).</w:t>
      </w:r>
    </w:p>
    <w:p w14:paraId="27510E09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31Принципи ведення передчасних пологів.</w:t>
      </w:r>
    </w:p>
    <w:p w14:paraId="6B942E8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32.Індукція пологів.</w:t>
      </w:r>
    </w:p>
    <w:p w14:paraId="2EC916C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33 Первинна слабкість пологової діяльності.</w:t>
      </w:r>
    </w:p>
    <w:p w14:paraId="737AC8B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34.Вторинна слабкість пологової діяльності.</w:t>
      </w:r>
    </w:p>
    <w:p w14:paraId="48743109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35.Гіпертонічні, некоординовані і затяжні скорочення матки.</w:t>
      </w:r>
    </w:p>
    <w:p w14:paraId="2C8A049B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36.Хронічна гіпертензія (клінічний перебіг і ведення вагітності).</w:t>
      </w:r>
    </w:p>
    <w:p w14:paraId="45DF7C1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37.Легка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прееклампсія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(клінічний перебіг і ведення вагітності).</w:t>
      </w:r>
    </w:p>
    <w:p w14:paraId="29A8204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38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Прееклампсія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середнього ступеня тяжкості (клінічний перебіг і ведення вагітності).</w:t>
      </w:r>
    </w:p>
    <w:p w14:paraId="31EBE85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39.Тяжка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прееклампсія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(клінічний перебіг і ведення вагітності).</w:t>
      </w:r>
    </w:p>
    <w:p w14:paraId="423C23B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40.Еклампсія (клінічний перебіг і ведення вагітності).</w:t>
      </w:r>
    </w:p>
    <w:p w14:paraId="18324D5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41.Богатоплодова вагітність (етіологія, діагностика).</w:t>
      </w:r>
    </w:p>
    <w:p w14:paraId="5CCCD43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42.Богатоплодова вагітність (клінічний перебіг і ведення вагітності).</w:t>
      </w:r>
    </w:p>
    <w:p w14:paraId="38F75B17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43.Богатоплодова вагітність (ведення пологів).</w:t>
      </w:r>
    </w:p>
    <w:p w14:paraId="046E51E8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44.Перебіг і ведення вагітності при тазовому передлежанні.</w:t>
      </w:r>
    </w:p>
    <w:p w14:paraId="1748EEE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45.Клінічний перебіг пологів при тазовому передлежанні.</w:t>
      </w:r>
    </w:p>
    <w:p w14:paraId="6400C6B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46.Діагностика, клінічний перебіг, ведення вагітності та пологів при поперечному та косому положенні плода.</w:t>
      </w:r>
    </w:p>
    <w:p w14:paraId="0CD33A7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47.Анатомічно вузький таз (етіологія, класифікація, діагностика).</w:t>
      </w:r>
    </w:p>
    <w:p w14:paraId="1E758EC4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48.Біомеханізм пологів при простому плоскому тазу.</w:t>
      </w:r>
    </w:p>
    <w:p w14:paraId="1EF2B1E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49.Біомеханізм пологів при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плоскорахітичному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тазу.</w:t>
      </w:r>
    </w:p>
    <w:p w14:paraId="5F9F7CF9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50.Біомеханізм пологів при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загальнорівномірнозвуженному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тазу.</w:t>
      </w:r>
    </w:p>
    <w:p w14:paraId="048A540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51.Біомеханізм пологів при поперечно звуженому тази</w:t>
      </w:r>
    </w:p>
    <w:p w14:paraId="49C6FFF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52.Діагностика клінічно вузького тазу.</w:t>
      </w:r>
    </w:p>
    <w:p w14:paraId="7255812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53.Пологи великим плодом.</w:t>
      </w:r>
    </w:p>
    <w:p w14:paraId="55480B95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54.Діагностика, перебіг вагітності та пологів при переношеній вагітності.</w:t>
      </w:r>
    </w:p>
    <w:p w14:paraId="47F1345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55. Діагностика, перебіг вагітності та пологів при багатоводді.</w:t>
      </w:r>
    </w:p>
    <w:p w14:paraId="0B70AB18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56. Діагностика, перебіг вагітності та пологів при маловодді.</w:t>
      </w:r>
    </w:p>
    <w:p w14:paraId="7C607CE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57.Діагностика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дистресу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плода при вагітності.</w:t>
      </w:r>
    </w:p>
    <w:p w14:paraId="1CA3905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58. Діагностика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дистресу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плода підчас пологів.</w:t>
      </w:r>
    </w:p>
    <w:p w14:paraId="49E43F7A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59.Методи анте- та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інтранатального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дослідження стану плода.</w:t>
      </w:r>
    </w:p>
    <w:p w14:paraId="5464132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60.Адаптаційні зміни в організмі жінки підчас вагітності.</w:t>
      </w:r>
    </w:p>
    <w:p w14:paraId="1E404F6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61.Біофізичний профіль плода.</w:t>
      </w:r>
    </w:p>
    <w:p w14:paraId="2432389F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62.Асфіксія новонародженого (етіологія, патогенез, клініка, діагностика).</w:t>
      </w:r>
    </w:p>
    <w:p w14:paraId="35B2F35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63.Пологова травма плода.</w:t>
      </w:r>
    </w:p>
    <w:p w14:paraId="2D2D562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64.Ізоімунізація і гемолітична хвороба плода.</w:t>
      </w:r>
    </w:p>
    <w:p w14:paraId="3F4FB777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65.Інфузійно-трансфузійна терапія акушерської крововтрати (легкого, помірного, тяжкого ступеня).</w:t>
      </w:r>
    </w:p>
    <w:p w14:paraId="703E362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66.Інфузійно-трансфузійна терапія вкрай тяжкої та смертельної акушерської крововтрати.</w:t>
      </w:r>
    </w:p>
    <w:p w14:paraId="1DAF9164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67.Органозберігаючі методи хірургічного гемостазу в акушерстві.</w:t>
      </w:r>
    </w:p>
    <w:p w14:paraId="7369777A" w14:textId="77777777" w:rsidR="0065322C" w:rsidRPr="0065322C" w:rsidRDefault="0065322C" w:rsidP="0065322C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68. Розрив матки: етіологія, патогенез, клініка, діагностика, принципи лікування. Основні принципи надання невідкладної допомоги при розриві матки.</w:t>
      </w:r>
    </w:p>
    <w:p w14:paraId="30196E78" w14:textId="77777777" w:rsidR="0065322C" w:rsidRPr="0065322C" w:rsidRDefault="0065322C" w:rsidP="0065322C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69.Діагностика геморагічного шоку в акушерстві.</w:t>
      </w:r>
    </w:p>
    <w:p w14:paraId="5AAFC1D7" w14:textId="77777777" w:rsidR="0065322C" w:rsidRPr="0065322C" w:rsidRDefault="0065322C" w:rsidP="006532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sz w:val="24"/>
          <w:szCs w:val="24"/>
          <w:lang w:val="uk-UA"/>
        </w:rPr>
        <w:t>70 Гнійно-септичні захворювання в післяпологовому періоді: етіологія, патогенез, клініка, діагностика. Надання невідкладної допомоги при гнійно-септичних захворюваннях.</w:t>
      </w:r>
    </w:p>
    <w:p w14:paraId="23AC438D" w14:textId="77777777" w:rsidR="0065322C" w:rsidRPr="0065322C" w:rsidRDefault="0065322C" w:rsidP="0065322C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71. Кесарів розтин: сучасні покази до операції.</w:t>
      </w:r>
    </w:p>
    <w:p w14:paraId="22A84806" w14:textId="77777777" w:rsidR="0065322C" w:rsidRPr="0065322C" w:rsidRDefault="0065322C" w:rsidP="0065322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sz w:val="24"/>
          <w:szCs w:val="24"/>
          <w:lang w:val="uk-UA"/>
        </w:rPr>
        <w:t xml:space="preserve">72 </w:t>
      </w:r>
      <w:proofErr w:type="spellStart"/>
      <w:r w:rsidRPr="0065322C">
        <w:rPr>
          <w:rFonts w:ascii="Times New Roman" w:hAnsi="Times New Roman" w:cs="Times New Roman"/>
          <w:sz w:val="24"/>
          <w:szCs w:val="24"/>
          <w:lang w:val="uk-UA"/>
        </w:rPr>
        <w:t>Фетоплацентарна</w:t>
      </w:r>
      <w:proofErr w:type="spellEnd"/>
      <w:r w:rsidRPr="0065322C">
        <w:rPr>
          <w:rFonts w:ascii="Times New Roman" w:hAnsi="Times New Roman" w:cs="Times New Roman"/>
          <w:sz w:val="24"/>
          <w:szCs w:val="24"/>
          <w:lang w:val="uk-UA"/>
        </w:rPr>
        <w:t xml:space="preserve"> недостатність: етіологія, патогенез, клініка, діагностика.</w:t>
      </w:r>
    </w:p>
    <w:p w14:paraId="2CDFD2D1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73 Емболія навколоплідними водами: етіологія, патогенез, клініка, діагностика, принципи лікування. Основні принципи надання невідкладної допомоги при емболії навколоплідними водами.</w:t>
      </w:r>
    </w:p>
    <w:p w14:paraId="21A75E17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74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Тромбоемболічні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ускладнення в акушерстві. Особливості надання невідкладної допомоги.</w:t>
      </w:r>
    </w:p>
    <w:p w14:paraId="2CD15ABE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75.ДВЗ-синдром в акушерстві: діагностика та принципи надання невідкладної допомоги.</w:t>
      </w:r>
    </w:p>
    <w:p w14:paraId="7693025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76 Акушерський перитоніт: етіологія, патогенез, клініка, діагностика. Профілактика перитоніту після кесарева розтину. Основні принципи надання невідкладної допомоги при акушерському перитоніті.</w:t>
      </w:r>
    </w:p>
    <w:p w14:paraId="00CCA85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77. Вплив негативних факторів на стан плода і новонародженого. Синдром затримки розвитку плода. </w:t>
      </w:r>
    </w:p>
    <w:p w14:paraId="4663771C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78 Кровотечі в першій половині вагітності: діагностика та принципи надання невідкладної допомоги.</w:t>
      </w:r>
    </w:p>
    <w:p w14:paraId="70DD5505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79 Кровотечі в другій половині вагітності: діагностика та принципи надання невідкладної допомоги.</w:t>
      </w:r>
    </w:p>
    <w:p w14:paraId="7613A30A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80 Кровотечі в ранньому і пізньому післяпологовому періодах: діагностика та принципи надання невідкладної допомоги.</w:t>
      </w:r>
    </w:p>
    <w:p w14:paraId="6A62AB25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81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Тромбоемболічні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ускладнення в акушерстві та гінекології. Сучасна діагностика і надання невідкладної допомоги.</w:t>
      </w:r>
    </w:p>
    <w:p w14:paraId="664C95A9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82 Анестезіологічне забезпечення акушерських та гінекологічних операцій.</w:t>
      </w:r>
    </w:p>
    <w:p w14:paraId="231671D4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83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Плодоруйнуючі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операції: сучасні покази до операції, знеболення  та техніка оперативних </w:t>
      </w:r>
      <w:proofErr w:type="spellStart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втручань</w:t>
      </w:r>
      <w:proofErr w:type="spellEnd"/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F19880A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84 Акушерські щипці: сучасні покази до операції, знеболення та техніка накладання щипців.</w:t>
      </w:r>
    </w:p>
    <w:p w14:paraId="0184C00D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85 Первинна реанімація новонародженого в пологовій залі.</w:t>
      </w:r>
    </w:p>
    <w:p w14:paraId="5CC8731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86 Травматичне пошкодження статевих шляхів.</w:t>
      </w:r>
    </w:p>
    <w:p w14:paraId="10F3EDF6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87.Ведення передчасних пологів.</w:t>
      </w:r>
    </w:p>
    <w:p w14:paraId="78FCA292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88.Перебіг вагітності та пологів у жінок із захворюваннями серцево-судинної системи.</w:t>
      </w:r>
    </w:p>
    <w:p w14:paraId="0EF5C1B0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89. Перебіг вагітності та пологів у жінок із захворюваннями сечових органів.</w:t>
      </w:r>
    </w:p>
    <w:p w14:paraId="05144027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322C">
        <w:rPr>
          <w:rFonts w:ascii="Times New Roman" w:hAnsi="Times New Roman" w:cs="Times New Roman"/>
          <w:bCs/>
          <w:sz w:val="24"/>
          <w:szCs w:val="24"/>
          <w:lang w:val="uk-UA"/>
        </w:rPr>
        <w:t>90. Перебіг вагітності та пологів у жінок із захворюваннями дихальної системи.</w:t>
      </w:r>
    </w:p>
    <w:p w14:paraId="74EDC905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145AF2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95CC853" w14:textId="77777777" w:rsidR="0065322C" w:rsidRPr="0065322C" w:rsidRDefault="0065322C" w:rsidP="0065322C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AA6621" w14:textId="77777777" w:rsidR="0065322C" w:rsidRPr="0065322C" w:rsidRDefault="0065322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22C" w:rsidRPr="0065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2C"/>
    <w:rsid w:val="006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5250"/>
  <w15:chartTrackingRefBased/>
  <w15:docId w15:val="{D67FF6B9-862A-4110-9189-166C429B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Борисович Сухарєв</dc:creator>
  <cp:keywords/>
  <dc:description/>
  <cp:lastModifiedBy>Анатолій Борисович Сухарєв</cp:lastModifiedBy>
  <cp:revision>1</cp:revision>
  <dcterms:created xsi:type="dcterms:W3CDTF">2023-12-01T12:56:00Z</dcterms:created>
  <dcterms:modified xsi:type="dcterms:W3CDTF">2023-12-01T12:58:00Z</dcterms:modified>
</cp:coreProperties>
</file>