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4257" w14:textId="59F5AFC3" w:rsidR="008F694D" w:rsidRDefault="000F6D0A" w:rsidP="008F694D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F694D">
        <w:rPr>
          <w:rFonts w:ascii="Times New Roman" w:hAnsi="Times New Roman" w:cs="Times New Roman"/>
          <w:b/>
          <w:sz w:val="36"/>
          <w:szCs w:val="36"/>
          <w:lang w:val="uk-UA"/>
        </w:rPr>
        <w:t>Дисципліна «Акушерство та гінекологія»</w:t>
      </w:r>
      <w:r w:rsidR="008762E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14:paraId="5084CFBB" w14:textId="77777777" w:rsidR="008762E1" w:rsidRDefault="008762E1" w:rsidP="008F694D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41EED3D1" w14:textId="2EA42B78" w:rsidR="008762E1" w:rsidRPr="008F694D" w:rsidRDefault="008762E1" w:rsidP="008F694D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СПИСОК ЛІТЕРАТУРИ, ВИДАНИЙ СПІВРОБІТНИКАМИ КАФЕДРИ</w:t>
      </w:r>
    </w:p>
    <w:p w14:paraId="78B3E29D" w14:textId="4D575CEF" w:rsidR="000F6D0A" w:rsidRPr="00432F3A" w:rsidRDefault="000F6D0A" w:rsidP="008762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4539 Методичні вказівки з виробничої практики з циклу "Акушерство та гінекологія" [Електронний ресурс] : для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. ІV курсу за спец. 222 "Медицина" / Н. А. Болотна, Н. А. 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Іконописцева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, С. А. Сміян та ін. </w:t>
      </w:r>
      <w:r w:rsidR="00DF074C">
        <w:rPr>
          <w:rFonts w:ascii="Times New Roman" w:hAnsi="Times New Roman" w:cs="Times New Roman"/>
          <w:sz w:val="28"/>
          <w:szCs w:val="28"/>
          <w:lang w:val="uk-UA"/>
        </w:rPr>
        <w:t>˗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Електронне видання каф. Акушерства і гінекології. </w:t>
      </w:r>
      <w:r w:rsidR="00DF074C">
        <w:rPr>
          <w:rFonts w:ascii="Times New Roman" w:hAnsi="Times New Roman" w:cs="Times New Roman"/>
          <w:sz w:val="28"/>
          <w:szCs w:val="28"/>
          <w:lang w:val="uk-UA"/>
        </w:rPr>
        <w:t>˗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Суми :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, 2019. </w:t>
      </w:r>
      <w:r w:rsidR="00DF074C">
        <w:rPr>
          <w:rFonts w:ascii="Times New Roman" w:hAnsi="Times New Roman" w:cs="Times New Roman"/>
          <w:sz w:val="28"/>
          <w:szCs w:val="28"/>
          <w:lang w:val="uk-UA"/>
        </w:rPr>
        <w:t>˗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26 с. </w:t>
      </w:r>
    </w:p>
    <w:p w14:paraId="2809872A" w14:textId="21087102" w:rsidR="00652FCB" w:rsidRDefault="00DF074C" w:rsidP="008762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https://lib.sumdu.edu.ua/library/DocumentDescription?docid=SuSDU.BibRecord.708581</w:t>
        </w:r>
      </w:hyperlink>
    </w:p>
    <w:p w14:paraId="10931FEA" w14:textId="267512C4" w:rsidR="00DC5187" w:rsidRPr="00432F3A" w:rsidRDefault="006509FE" w:rsidP="008762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1262 Методичні вказівки до практичного заняття "Вагітність і пологи при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екстрагенітальних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захворюваннях (ендокринні захворювання, захворювання сечових органів, шлунково-кишкового тракту)" з дисципліни "Акушерс</w:t>
      </w:r>
      <w:r w:rsidR="00C06F65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тво і гінекологія" 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: для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. 5-го курсу спец. 7.110101 денної форми навчання (згідно з умовами Болонського процесу) / А. Б. Сухарєв. </w:t>
      </w:r>
      <w:r w:rsidR="00DF074C">
        <w:rPr>
          <w:rFonts w:ascii="Times New Roman" w:hAnsi="Times New Roman" w:cs="Times New Roman"/>
          <w:sz w:val="28"/>
          <w:szCs w:val="28"/>
          <w:lang w:val="uk-UA"/>
        </w:rPr>
        <w:t>˗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Суми :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, 2007. </w:t>
      </w:r>
      <w:r w:rsidR="00DF074C">
        <w:rPr>
          <w:rFonts w:ascii="Times New Roman" w:hAnsi="Times New Roman" w:cs="Times New Roman"/>
          <w:sz w:val="28"/>
          <w:szCs w:val="28"/>
          <w:lang w:val="uk-UA"/>
        </w:rPr>
        <w:t>˗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29 с. </w:t>
      </w:r>
    </w:p>
    <w:p w14:paraId="773C1CAF" w14:textId="75823A28" w:rsidR="004762AE" w:rsidRDefault="00DF074C" w:rsidP="008762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https://lib.sumdu.edu.ua/library/DocumentDescription?docid=SuSDU.BibRecord.112977</w:t>
        </w:r>
      </w:hyperlink>
    </w:p>
    <w:p w14:paraId="58256D1E" w14:textId="2B463C25" w:rsidR="006509FE" w:rsidRPr="00432F3A" w:rsidRDefault="006509FE" w:rsidP="008762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1264 Методичні вказівки до практичного заняття "Вагітність і пологи при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екстрагенітальних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захворюваннях (серцево-судинна патологія, захворювання крові, дихальної системи)" з дисципліни "Акушерство і гінекологія" (згідно з умов</w:t>
      </w:r>
      <w:r w:rsidR="00C06F65" w:rsidRPr="00432F3A">
        <w:rPr>
          <w:rFonts w:ascii="Times New Roman" w:hAnsi="Times New Roman" w:cs="Times New Roman"/>
          <w:sz w:val="28"/>
          <w:szCs w:val="28"/>
          <w:lang w:val="uk-UA"/>
        </w:rPr>
        <w:t>ами Болонського процесу)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 : для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. 5-го курсу спец. 7.110101 денної форми навчання / А. Б. Сухарєв. </w:t>
      </w:r>
      <w:r w:rsidR="00DF074C">
        <w:rPr>
          <w:rFonts w:ascii="Times New Roman" w:hAnsi="Times New Roman" w:cs="Times New Roman"/>
          <w:sz w:val="28"/>
          <w:szCs w:val="28"/>
          <w:lang w:val="uk-UA"/>
        </w:rPr>
        <w:t>˗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Суми :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, 2007. </w:t>
      </w:r>
      <w:r w:rsidR="00DF074C">
        <w:rPr>
          <w:rFonts w:ascii="Times New Roman" w:hAnsi="Times New Roman" w:cs="Times New Roman"/>
          <w:sz w:val="28"/>
          <w:szCs w:val="28"/>
          <w:lang w:val="uk-UA"/>
        </w:rPr>
        <w:t>˗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28 с.</w:t>
      </w:r>
      <w:r w:rsidR="00B40592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ED8085E" w14:textId="4E90AEB3" w:rsidR="00B40592" w:rsidRDefault="00DF074C" w:rsidP="008762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https://lib.sumdu.edu.ua/library/DocumentDescription?docid=SuSDU.BibRecord.112997</w:t>
        </w:r>
      </w:hyperlink>
    </w:p>
    <w:p w14:paraId="30C5CA47" w14:textId="1C9E94C9" w:rsidR="006509FE" w:rsidRPr="00432F3A" w:rsidRDefault="006509FE" w:rsidP="008762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531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Методические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указания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практическим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занятиям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теме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Организация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работы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женской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консультации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курса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"А</w:t>
      </w:r>
      <w:r w:rsidR="00C06F65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кушерство и </w:t>
      </w:r>
      <w:proofErr w:type="spellStart"/>
      <w:r w:rsidR="00C06F65" w:rsidRPr="00432F3A">
        <w:rPr>
          <w:rFonts w:ascii="Times New Roman" w:hAnsi="Times New Roman" w:cs="Times New Roman"/>
          <w:sz w:val="28"/>
          <w:szCs w:val="28"/>
          <w:lang w:val="uk-UA"/>
        </w:rPr>
        <w:t>гинекология</w:t>
      </w:r>
      <w:proofErr w:type="spellEnd"/>
      <w:r w:rsidR="00C06F65" w:rsidRPr="00432F3A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 : для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врачей-интернов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. 6-го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курса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спец. 7.110101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дневной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формы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обучения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/ Я. С. 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Жерновая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, П. С. 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Вержанский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, С. А. 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Смиян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др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DF074C">
        <w:rPr>
          <w:rFonts w:ascii="Times New Roman" w:hAnsi="Times New Roman" w:cs="Times New Roman"/>
          <w:sz w:val="28"/>
          <w:szCs w:val="28"/>
          <w:lang w:val="uk-UA"/>
        </w:rPr>
        <w:t>˗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Сумы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 :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СумГУ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, 2003. </w:t>
      </w:r>
      <w:r w:rsidR="00DF074C">
        <w:rPr>
          <w:rFonts w:ascii="Times New Roman" w:hAnsi="Times New Roman" w:cs="Times New Roman"/>
          <w:sz w:val="28"/>
          <w:szCs w:val="28"/>
          <w:lang w:val="uk-UA"/>
        </w:rPr>
        <w:t>˗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43 с.</w:t>
      </w:r>
      <w:r w:rsidR="008971BC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EEDCE40" w14:textId="55BF58A5" w:rsidR="0086232A" w:rsidRDefault="00DF074C" w:rsidP="008762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https://lib.sumdu.edu.ua/library/DocumentDescription?docid=SuSDU.BibRecord.46539</w:t>
        </w:r>
      </w:hyperlink>
    </w:p>
    <w:p w14:paraId="740E3986" w14:textId="3384D251" w:rsidR="0044650D" w:rsidRPr="00432F3A" w:rsidRDefault="0044650D" w:rsidP="008762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3A">
        <w:rPr>
          <w:rFonts w:ascii="Times New Roman" w:hAnsi="Times New Roman" w:cs="Times New Roman"/>
          <w:sz w:val="28"/>
          <w:szCs w:val="28"/>
          <w:lang w:val="uk-UA"/>
        </w:rPr>
        <w:t>975 Методичні розробки на тему "Сучасні методи діагностики стану внутрішньоутробного плода" з курсу</w:t>
      </w:r>
      <w:r w:rsidR="00C06F65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"Акушерство та гінекологія"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 : для самостійної роботи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. 4-го курсу / М. Л. 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Кузьоменська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DF074C">
        <w:rPr>
          <w:rFonts w:ascii="Times New Roman" w:hAnsi="Times New Roman" w:cs="Times New Roman"/>
          <w:sz w:val="28"/>
          <w:szCs w:val="28"/>
          <w:lang w:val="uk-UA"/>
        </w:rPr>
        <w:t>˗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Суми :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, 2005. </w:t>
      </w:r>
      <w:r w:rsidR="00DF074C">
        <w:rPr>
          <w:rFonts w:ascii="Times New Roman" w:hAnsi="Times New Roman" w:cs="Times New Roman"/>
          <w:sz w:val="28"/>
          <w:szCs w:val="28"/>
          <w:lang w:val="uk-UA"/>
        </w:rPr>
        <w:t>˗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21 с.</w:t>
      </w:r>
      <w:r w:rsidR="00BD7D0F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0C1C66F" w14:textId="3F4C1836" w:rsidR="006D5D42" w:rsidRDefault="00DF074C" w:rsidP="008762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https://lib.sumdu.edu.ua/library/DocumentDescription?docid=SuSDU.BibRecord.83756</w:t>
        </w:r>
      </w:hyperlink>
    </w:p>
    <w:p w14:paraId="04E67ACD" w14:textId="4457039F" w:rsidR="00E51B5B" w:rsidRPr="00432F3A" w:rsidRDefault="0044650D" w:rsidP="008762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3A">
        <w:rPr>
          <w:rFonts w:ascii="Times New Roman" w:hAnsi="Times New Roman" w:cs="Times New Roman"/>
          <w:sz w:val="28"/>
          <w:szCs w:val="28"/>
          <w:lang w:val="uk-UA"/>
        </w:rPr>
        <w:lastRenderedPageBreak/>
        <w:t>978 Методичні рекомендації семінарів-конференцій з гінекології.</w:t>
      </w:r>
      <w:r w:rsidR="00C06F65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Тема "</w:t>
      </w:r>
      <w:proofErr w:type="spellStart"/>
      <w:r w:rsidR="00C06F65" w:rsidRPr="00432F3A">
        <w:rPr>
          <w:rFonts w:ascii="Times New Roman" w:hAnsi="Times New Roman" w:cs="Times New Roman"/>
          <w:sz w:val="28"/>
          <w:szCs w:val="28"/>
          <w:lang w:val="uk-UA"/>
        </w:rPr>
        <w:t>Онкогінекологія</w:t>
      </w:r>
      <w:proofErr w:type="spellEnd"/>
      <w:r w:rsidR="00C06F65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>: для лікарів-інтернів спец. "Акушерство та гінекологія" та лікарів-акушерів-гінекологів / Г. О. 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Сумцов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, М. Л. 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Кузьоменська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, Д. Г. 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Сумцов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DF074C">
        <w:rPr>
          <w:rFonts w:ascii="Times New Roman" w:hAnsi="Times New Roman" w:cs="Times New Roman"/>
          <w:sz w:val="28"/>
          <w:szCs w:val="28"/>
          <w:lang w:val="uk-UA"/>
        </w:rPr>
        <w:t>˗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Суми :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, 2005. </w:t>
      </w:r>
      <w:r w:rsidR="00DF074C">
        <w:rPr>
          <w:rFonts w:ascii="Times New Roman" w:hAnsi="Times New Roman" w:cs="Times New Roman"/>
          <w:sz w:val="28"/>
          <w:szCs w:val="28"/>
          <w:lang w:val="uk-UA"/>
        </w:rPr>
        <w:t>˗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49 с. </w:t>
      </w:r>
    </w:p>
    <w:p w14:paraId="1901C239" w14:textId="5207B5B2" w:rsidR="00E51B5B" w:rsidRDefault="00DF074C" w:rsidP="008762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https://lib.sumdu.edu.ua/library/DocumentDescription?docid=SuSDU.BibRecord.83758</w:t>
        </w:r>
      </w:hyperlink>
    </w:p>
    <w:p w14:paraId="7384BD93" w14:textId="33506FEC" w:rsidR="00660C16" w:rsidRPr="00432F3A" w:rsidRDefault="00660C16" w:rsidP="008762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3A">
        <w:rPr>
          <w:rFonts w:ascii="Times New Roman" w:hAnsi="Times New Roman" w:cs="Times New Roman"/>
          <w:sz w:val="28"/>
          <w:szCs w:val="28"/>
          <w:lang w:val="uk-UA"/>
        </w:rPr>
        <w:t>3807 Методичні вказівки за темами модуля І "Фізіологічне акушерство" з дисципліни "Акушерство та гін</w:t>
      </w:r>
      <w:r w:rsidR="00C06F65" w:rsidRPr="00432F3A">
        <w:rPr>
          <w:rFonts w:ascii="Times New Roman" w:hAnsi="Times New Roman" w:cs="Times New Roman"/>
          <w:sz w:val="28"/>
          <w:szCs w:val="28"/>
          <w:lang w:val="uk-UA"/>
        </w:rPr>
        <w:t>екологія"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 : для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. 4-го курсу спец. 14.01.01 "Акушерство та гінекологія" / С. А. Сміян, А. Б. Сухарєв, Н. А. 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Іконописцева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та ін. </w:t>
      </w:r>
      <w:r w:rsidR="00DF074C">
        <w:rPr>
          <w:rFonts w:ascii="Times New Roman" w:hAnsi="Times New Roman" w:cs="Times New Roman"/>
          <w:sz w:val="28"/>
          <w:szCs w:val="28"/>
          <w:lang w:val="uk-UA"/>
        </w:rPr>
        <w:t>˗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Суми :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, 2015. </w:t>
      </w:r>
      <w:r w:rsidR="00DF074C">
        <w:rPr>
          <w:rFonts w:ascii="Times New Roman" w:hAnsi="Times New Roman" w:cs="Times New Roman"/>
          <w:sz w:val="28"/>
          <w:szCs w:val="28"/>
          <w:lang w:val="uk-UA"/>
        </w:rPr>
        <w:t>˗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223 с.</w:t>
      </w:r>
      <w:r w:rsidR="00801AB3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669AB6F" w14:textId="770E8257" w:rsidR="00926240" w:rsidRDefault="00DF074C" w:rsidP="008762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https://lib.sumdu.edu.ua/library/DocumentDescription?docid=SuSDU.BibRecord.441883</w:t>
        </w:r>
      </w:hyperlink>
    </w:p>
    <w:p w14:paraId="5EE2A50D" w14:textId="020C5082" w:rsidR="009927C4" w:rsidRPr="00432F3A" w:rsidRDefault="009927C4" w:rsidP="008762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3A">
        <w:rPr>
          <w:rFonts w:ascii="Times New Roman" w:hAnsi="Times New Roman" w:cs="Times New Roman"/>
          <w:sz w:val="28"/>
          <w:szCs w:val="28"/>
          <w:lang w:val="uk-UA"/>
        </w:rPr>
        <w:t>1850 Методичні вказівки до самостійної роботи на тему "Фонові та передракові захворювання шийки матк</w:t>
      </w:r>
      <w:r w:rsidR="00C06F65" w:rsidRPr="00432F3A">
        <w:rPr>
          <w:rFonts w:ascii="Times New Roman" w:hAnsi="Times New Roman" w:cs="Times New Roman"/>
          <w:sz w:val="28"/>
          <w:szCs w:val="28"/>
          <w:lang w:val="uk-UA"/>
        </w:rPr>
        <w:t>и" з курсу "Гінекологія"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 : для лікарів-акушерів-гінекологів та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. 5-6-го курсів спец. 7.110101 / Л. Л. Семенюк, Я. С. 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Жерновая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, С. А. Сміян, А. Б. Сухарєв. </w:t>
      </w:r>
      <w:r w:rsidR="00DF074C">
        <w:rPr>
          <w:rFonts w:ascii="Times New Roman" w:hAnsi="Times New Roman" w:cs="Times New Roman"/>
          <w:sz w:val="28"/>
          <w:szCs w:val="28"/>
          <w:lang w:val="uk-UA"/>
        </w:rPr>
        <w:t>˗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Суми :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, 2002. </w:t>
      </w:r>
      <w:r w:rsidR="00DF074C">
        <w:rPr>
          <w:rFonts w:ascii="Times New Roman" w:hAnsi="Times New Roman" w:cs="Times New Roman"/>
          <w:sz w:val="28"/>
          <w:szCs w:val="28"/>
          <w:lang w:val="uk-UA"/>
        </w:rPr>
        <w:t>˗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25 с.</w:t>
      </w:r>
      <w:r w:rsidR="002F4D1A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7E2DADC" w14:textId="6EB23E85" w:rsidR="002F4D1A" w:rsidRDefault="00DF074C" w:rsidP="008762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https://lib.sumdu.edu.ua/library/DocumentDescription?docid=SuSDU.BibRecord.86838</w:t>
        </w:r>
      </w:hyperlink>
    </w:p>
    <w:p w14:paraId="14F2FC6C" w14:textId="1E3A5BD5" w:rsidR="00036D32" w:rsidRPr="00432F3A" w:rsidRDefault="00036D32" w:rsidP="008762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711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Методические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указания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самостоятельной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работы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теме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Кольпоцервископия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курса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"А</w:t>
      </w:r>
      <w:r w:rsidR="00C06F65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кушерство и </w:t>
      </w:r>
      <w:proofErr w:type="spellStart"/>
      <w:r w:rsidR="00C06F65" w:rsidRPr="00432F3A">
        <w:rPr>
          <w:rFonts w:ascii="Times New Roman" w:hAnsi="Times New Roman" w:cs="Times New Roman"/>
          <w:sz w:val="28"/>
          <w:szCs w:val="28"/>
          <w:lang w:val="uk-UA"/>
        </w:rPr>
        <w:t>гонекология</w:t>
      </w:r>
      <w:proofErr w:type="spellEnd"/>
      <w:r w:rsidR="00C06F65" w:rsidRPr="00432F3A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 : для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иностранных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врачей-интернов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врачей-гинекологов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спец. 7.110101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дневной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формы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обучения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/ Г. О. 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Сумцов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DF074C">
        <w:rPr>
          <w:rFonts w:ascii="Times New Roman" w:hAnsi="Times New Roman" w:cs="Times New Roman"/>
          <w:sz w:val="28"/>
          <w:szCs w:val="28"/>
          <w:lang w:val="uk-UA"/>
        </w:rPr>
        <w:t>˗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Сумы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 :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СумГУ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, 2004. </w:t>
      </w:r>
      <w:r w:rsidR="00DF074C">
        <w:rPr>
          <w:rFonts w:ascii="Times New Roman" w:hAnsi="Times New Roman" w:cs="Times New Roman"/>
          <w:sz w:val="28"/>
          <w:szCs w:val="28"/>
          <w:lang w:val="uk-UA"/>
        </w:rPr>
        <w:t>˗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23 с.</w:t>
      </w:r>
      <w:r w:rsidR="005525E1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8CA6E2F" w14:textId="3F9ADF77" w:rsidR="005525E1" w:rsidRDefault="00DF074C" w:rsidP="008762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https://lib.sumdu.edu.ua/library/DocumentDescription?docid=SuSDU.BibRecord.67105</w:t>
        </w:r>
      </w:hyperlink>
    </w:p>
    <w:p w14:paraId="18F1EEB2" w14:textId="11758078" w:rsidR="00427C41" w:rsidRPr="00432F3A" w:rsidRDefault="00036D32" w:rsidP="008762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C50" w:rsidRPr="00432F3A">
        <w:rPr>
          <w:rFonts w:ascii="Times New Roman" w:hAnsi="Times New Roman" w:cs="Times New Roman"/>
          <w:sz w:val="28"/>
          <w:szCs w:val="28"/>
          <w:lang w:val="uk-UA"/>
        </w:rPr>
        <w:t>2672 Методичні вказівки до практичного заняття "Післяпологові захворювання" з дисципліни "Акушерство і гінекологія" (згідно з умов</w:t>
      </w:r>
      <w:r w:rsidR="00C06F65" w:rsidRPr="00432F3A">
        <w:rPr>
          <w:rFonts w:ascii="Times New Roman" w:hAnsi="Times New Roman" w:cs="Times New Roman"/>
          <w:sz w:val="28"/>
          <w:szCs w:val="28"/>
          <w:lang w:val="uk-UA"/>
        </w:rPr>
        <w:t>ами Болонського процесу)</w:t>
      </w:r>
      <w:r w:rsidR="00630C50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 : для </w:t>
      </w:r>
      <w:proofErr w:type="spellStart"/>
      <w:r w:rsidR="00630C50" w:rsidRPr="00432F3A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="00630C50" w:rsidRPr="00432F3A">
        <w:rPr>
          <w:rFonts w:ascii="Times New Roman" w:hAnsi="Times New Roman" w:cs="Times New Roman"/>
          <w:sz w:val="28"/>
          <w:szCs w:val="28"/>
          <w:lang w:val="uk-UA"/>
        </w:rPr>
        <w:t>. спец. 7.110101 денної форми навчання / А. Б. Сухарєв. </w:t>
      </w:r>
      <w:r w:rsidR="00DF074C">
        <w:rPr>
          <w:rFonts w:ascii="Times New Roman" w:hAnsi="Times New Roman" w:cs="Times New Roman"/>
          <w:sz w:val="28"/>
          <w:szCs w:val="28"/>
          <w:lang w:val="uk-UA"/>
        </w:rPr>
        <w:t>˗</w:t>
      </w:r>
      <w:r w:rsidR="00630C50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Суми : </w:t>
      </w:r>
      <w:proofErr w:type="spellStart"/>
      <w:r w:rsidR="00630C50" w:rsidRPr="00432F3A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="00630C50" w:rsidRPr="00432F3A">
        <w:rPr>
          <w:rFonts w:ascii="Times New Roman" w:hAnsi="Times New Roman" w:cs="Times New Roman"/>
          <w:sz w:val="28"/>
          <w:szCs w:val="28"/>
          <w:lang w:val="uk-UA"/>
        </w:rPr>
        <w:t>, 2009. </w:t>
      </w:r>
      <w:r w:rsidR="00DF074C">
        <w:rPr>
          <w:rFonts w:ascii="Times New Roman" w:hAnsi="Times New Roman" w:cs="Times New Roman"/>
          <w:sz w:val="28"/>
          <w:szCs w:val="28"/>
          <w:lang w:val="uk-UA"/>
        </w:rPr>
        <w:t>˗</w:t>
      </w:r>
      <w:r w:rsidR="00630C50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30 с.</w:t>
      </w:r>
      <w:r w:rsidR="00427C41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45EF28A" w14:textId="283C6E7D" w:rsidR="00427C41" w:rsidRDefault="00DF074C" w:rsidP="008762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https://lib.sumdu.edu.ua/library/DocumentDescription?docid=SuSDU.BibRecord.236189</w:t>
        </w:r>
      </w:hyperlink>
    </w:p>
    <w:p w14:paraId="198B63BD" w14:textId="0CFC53CF" w:rsidR="00630C50" w:rsidRPr="00432F3A" w:rsidRDefault="00630C50" w:rsidP="008762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2671 Методичні вказівки до практичного заняття "Пологовий травматизм" з дисципліни "Акушерство і гінекологія" (згідно з умов</w:t>
      </w:r>
      <w:r w:rsidR="00C06F65" w:rsidRPr="00432F3A">
        <w:rPr>
          <w:rFonts w:ascii="Times New Roman" w:hAnsi="Times New Roman" w:cs="Times New Roman"/>
          <w:sz w:val="28"/>
          <w:szCs w:val="28"/>
          <w:lang w:val="uk-UA"/>
        </w:rPr>
        <w:t>ами Болонського процесу)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 : для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. спец. 7.110101 денної форми навчання / А. Б. Сухарєв. </w:t>
      </w:r>
      <w:r w:rsidR="00DF074C">
        <w:rPr>
          <w:rFonts w:ascii="Times New Roman" w:hAnsi="Times New Roman" w:cs="Times New Roman"/>
          <w:sz w:val="28"/>
          <w:szCs w:val="28"/>
          <w:lang w:val="uk-UA"/>
        </w:rPr>
        <w:t>˗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Суми :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, 2009. </w:t>
      </w:r>
      <w:r w:rsidR="00DF074C">
        <w:rPr>
          <w:rFonts w:ascii="Times New Roman" w:hAnsi="Times New Roman" w:cs="Times New Roman"/>
          <w:sz w:val="28"/>
          <w:szCs w:val="28"/>
          <w:lang w:val="uk-UA"/>
        </w:rPr>
        <w:t>˗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33 с.</w:t>
      </w:r>
      <w:r w:rsidR="00903F4A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37E07B4" w14:textId="6449747C" w:rsidR="00903F4A" w:rsidRDefault="00DF074C" w:rsidP="008762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https://lib.sumdu.edu.ua/library/DocumentDescription?docid=SuSDU.BibRecord.236184</w:t>
        </w:r>
      </w:hyperlink>
    </w:p>
    <w:p w14:paraId="64FA4726" w14:textId="5C3C5A03" w:rsidR="00630C50" w:rsidRDefault="00630C50" w:rsidP="008762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3625" w:rsidRPr="00DF074C">
        <w:rPr>
          <w:rFonts w:ascii="Times New Roman" w:hAnsi="Times New Roman" w:cs="Times New Roman"/>
          <w:sz w:val="28"/>
          <w:szCs w:val="28"/>
          <w:lang w:val="uk-UA"/>
        </w:rPr>
        <w:t>Антенатальний</w:t>
      </w:r>
      <w:r w:rsidR="006B3625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догляд при </w:t>
      </w:r>
      <w:r w:rsidR="00C06F65" w:rsidRPr="00432F3A">
        <w:rPr>
          <w:rFonts w:ascii="Times New Roman" w:hAnsi="Times New Roman" w:cs="Times New Roman"/>
          <w:sz w:val="28"/>
          <w:szCs w:val="28"/>
          <w:lang w:val="uk-UA"/>
        </w:rPr>
        <w:t>багатоплідній вагітності</w:t>
      </w:r>
      <w:r w:rsidR="006B3625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 : </w:t>
      </w:r>
      <w:proofErr w:type="spellStart"/>
      <w:r w:rsidR="006B3625" w:rsidRPr="00432F3A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6B3625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B3625" w:rsidRPr="00432F3A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6B3625" w:rsidRPr="00432F3A">
        <w:rPr>
          <w:rFonts w:ascii="Times New Roman" w:hAnsi="Times New Roman" w:cs="Times New Roman"/>
          <w:sz w:val="28"/>
          <w:szCs w:val="28"/>
          <w:lang w:val="uk-UA"/>
        </w:rPr>
        <w:t>. / В. І. Бойко, І. М. Нікітіна, Н. В. Калашник. </w:t>
      </w:r>
      <w:r w:rsidR="00DF074C">
        <w:rPr>
          <w:rFonts w:ascii="Times New Roman" w:hAnsi="Times New Roman" w:cs="Times New Roman"/>
          <w:sz w:val="28"/>
          <w:szCs w:val="28"/>
          <w:lang w:val="uk-UA"/>
        </w:rPr>
        <w:t>˗</w:t>
      </w:r>
      <w:r w:rsidR="00DF074C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3625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Суми : </w:t>
      </w:r>
      <w:proofErr w:type="spellStart"/>
      <w:r w:rsidR="006B3625" w:rsidRPr="00432F3A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="006B3625" w:rsidRPr="00432F3A">
        <w:rPr>
          <w:rFonts w:ascii="Times New Roman" w:hAnsi="Times New Roman" w:cs="Times New Roman"/>
          <w:sz w:val="28"/>
          <w:szCs w:val="28"/>
          <w:lang w:val="uk-UA"/>
        </w:rPr>
        <w:t>, 2016. </w:t>
      </w:r>
      <w:r w:rsidR="00DF074C">
        <w:rPr>
          <w:rFonts w:ascii="Times New Roman" w:hAnsi="Times New Roman" w:cs="Times New Roman"/>
          <w:sz w:val="28"/>
          <w:szCs w:val="28"/>
          <w:lang w:val="uk-UA"/>
        </w:rPr>
        <w:t>˗</w:t>
      </w:r>
      <w:r w:rsidR="00DF0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3625" w:rsidRPr="00432F3A">
        <w:rPr>
          <w:rFonts w:ascii="Times New Roman" w:hAnsi="Times New Roman" w:cs="Times New Roman"/>
          <w:sz w:val="28"/>
          <w:szCs w:val="28"/>
          <w:lang w:val="uk-UA"/>
        </w:rPr>
        <w:t>105 с.</w:t>
      </w:r>
      <w:r w:rsidR="00C630E3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54D5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6" w:history="1">
        <w:r w:rsidR="00DF074C"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https://essuir.sumdu.edu.ua/handle/123456789/46854</w:t>
        </w:r>
      </w:hyperlink>
    </w:p>
    <w:p w14:paraId="708876EF" w14:textId="03A31917" w:rsidR="006B3625" w:rsidRPr="00432F3A" w:rsidRDefault="006B3625" w:rsidP="008762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3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938 Методичні рекомендації семінарів-к</w:t>
      </w:r>
      <w:r w:rsidR="00C06F65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онференцій з акушерства 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>: для лікарів-інтернів спец. "Акушерства та гінекологія" та лікарів акушерів-гінекологів. Ч.2 / Я. С. Жерновая, С. А. Сміян, А. Б. Сухарєв, М. Л. Кузьоменська. </w:t>
      </w:r>
      <w:r w:rsidR="00DF074C">
        <w:rPr>
          <w:rFonts w:ascii="Times New Roman" w:hAnsi="Times New Roman" w:cs="Times New Roman"/>
          <w:sz w:val="28"/>
          <w:szCs w:val="28"/>
          <w:lang w:val="uk-UA"/>
        </w:rPr>
        <w:t>˗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Суми :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, 2005. </w:t>
      </w:r>
      <w:r w:rsidR="00DF074C">
        <w:rPr>
          <w:rFonts w:ascii="Times New Roman" w:hAnsi="Times New Roman" w:cs="Times New Roman"/>
          <w:sz w:val="28"/>
          <w:szCs w:val="28"/>
          <w:lang w:val="uk-UA"/>
        </w:rPr>
        <w:t>˗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63 с.</w:t>
      </w:r>
      <w:r w:rsidR="000B22C9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E47B1E0" w14:textId="089C07D3" w:rsidR="000B22C9" w:rsidRDefault="00DF074C" w:rsidP="008762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7" w:history="1">
        <w:r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https://lib.sumdu.edu.ua/library/DocumentDescription?docid=SuSDU.BibRecord.81170</w:t>
        </w:r>
      </w:hyperlink>
    </w:p>
    <w:p w14:paraId="2AE6E9E1" w14:textId="0A8A46F7" w:rsidR="00DF074C" w:rsidRDefault="00CA2C04" w:rsidP="008762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0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F65" w:rsidRPr="00DF074C">
        <w:rPr>
          <w:rFonts w:ascii="Times New Roman" w:hAnsi="Times New Roman" w:cs="Times New Roman"/>
          <w:sz w:val="28"/>
          <w:szCs w:val="28"/>
          <w:lang w:val="uk-UA"/>
        </w:rPr>
        <w:t>Пологи вдома</w:t>
      </w:r>
      <w:r w:rsidR="00B7694B" w:rsidRPr="00DF074C">
        <w:rPr>
          <w:rFonts w:ascii="Times New Roman" w:hAnsi="Times New Roman" w:cs="Times New Roman"/>
          <w:sz w:val="28"/>
          <w:szCs w:val="28"/>
          <w:lang w:val="uk-UA"/>
        </w:rPr>
        <w:t xml:space="preserve"> : </w:t>
      </w:r>
      <w:proofErr w:type="spellStart"/>
      <w:r w:rsidR="00B7694B" w:rsidRPr="00DF074C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B7694B" w:rsidRPr="00DF074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7694B" w:rsidRPr="00DF074C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B7694B" w:rsidRPr="00DF074C">
        <w:rPr>
          <w:rFonts w:ascii="Times New Roman" w:hAnsi="Times New Roman" w:cs="Times New Roman"/>
          <w:sz w:val="28"/>
          <w:szCs w:val="28"/>
          <w:lang w:val="uk-UA"/>
        </w:rPr>
        <w:t>. / С. А. Сміян, Г. О. </w:t>
      </w:r>
      <w:proofErr w:type="spellStart"/>
      <w:r w:rsidR="00B7694B" w:rsidRPr="00DF074C">
        <w:rPr>
          <w:rFonts w:ascii="Times New Roman" w:hAnsi="Times New Roman" w:cs="Times New Roman"/>
          <w:sz w:val="28"/>
          <w:szCs w:val="28"/>
          <w:lang w:val="uk-UA"/>
        </w:rPr>
        <w:t>Сумцов</w:t>
      </w:r>
      <w:proofErr w:type="spellEnd"/>
      <w:r w:rsidR="00B7694B" w:rsidRPr="00DF074C">
        <w:rPr>
          <w:rFonts w:ascii="Times New Roman" w:hAnsi="Times New Roman" w:cs="Times New Roman"/>
          <w:sz w:val="28"/>
          <w:szCs w:val="28"/>
          <w:lang w:val="uk-UA"/>
        </w:rPr>
        <w:t>, В. І. Бойко. </w:t>
      </w:r>
      <w:r w:rsidR="00DF074C" w:rsidRPr="00DF074C">
        <w:rPr>
          <w:rFonts w:ascii="Times New Roman" w:hAnsi="Times New Roman" w:cs="Times New Roman"/>
          <w:sz w:val="28"/>
          <w:szCs w:val="28"/>
          <w:lang w:val="uk-UA"/>
        </w:rPr>
        <w:t>˗</w:t>
      </w:r>
      <w:r w:rsidR="00B7694B" w:rsidRPr="00DF074C">
        <w:rPr>
          <w:rFonts w:ascii="Times New Roman" w:hAnsi="Times New Roman" w:cs="Times New Roman"/>
          <w:sz w:val="28"/>
          <w:szCs w:val="28"/>
          <w:lang w:val="uk-UA"/>
        </w:rPr>
        <w:t xml:space="preserve"> Суми : </w:t>
      </w:r>
      <w:proofErr w:type="spellStart"/>
      <w:r w:rsidR="00B7694B" w:rsidRPr="00DF074C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="00B7694B" w:rsidRPr="00DF074C">
        <w:rPr>
          <w:rFonts w:ascii="Times New Roman" w:hAnsi="Times New Roman" w:cs="Times New Roman"/>
          <w:sz w:val="28"/>
          <w:szCs w:val="28"/>
          <w:lang w:val="uk-UA"/>
        </w:rPr>
        <w:t>, 2011. </w:t>
      </w:r>
      <w:r w:rsidR="00DF074C" w:rsidRPr="00DF074C">
        <w:rPr>
          <w:rFonts w:ascii="Times New Roman" w:hAnsi="Times New Roman" w:cs="Times New Roman"/>
          <w:sz w:val="28"/>
          <w:szCs w:val="28"/>
          <w:lang w:val="uk-UA"/>
        </w:rPr>
        <w:t>˗</w:t>
      </w:r>
      <w:r w:rsidR="00B7694B" w:rsidRPr="00DF074C">
        <w:rPr>
          <w:rFonts w:ascii="Times New Roman" w:hAnsi="Times New Roman" w:cs="Times New Roman"/>
          <w:sz w:val="28"/>
          <w:szCs w:val="28"/>
          <w:lang w:val="uk-UA"/>
        </w:rPr>
        <w:t xml:space="preserve"> 63 с.</w:t>
      </w:r>
      <w:r w:rsidR="0089396F" w:rsidRPr="00DF0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8" w:history="1">
        <w:r w:rsidR="00DF074C"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https://essuir.sumdu.edu.ua/handle/123456789/24049</w:t>
        </w:r>
      </w:hyperlink>
    </w:p>
    <w:p w14:paraId="10B07056" w14:textId="7B7CF7C9" w:rsidR="00B7694B" w:rsidRPr="00432F3A" w:rsidRDefault="00B7694B" w:rsidP="008762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887" w:rsidRPr="00432F3A">
        <w:rPr>
          <w:rFonts w:ascii="Times New Roman" w:hAnsi="Times New Roman" w:cs="Times New Roman"/>
          <w:sz w:val="28"/>
          <w:szCs w:val="28"/>
          <w:lang w:val="uk-UA"/>
        </w:rPr>
        <w:t>660 Методичні вказівки на тему "Акушерські кровотечі" з курсу "Ак</w:t>
      </w:r>
      <w:r w:rsidR="00C06F65" w:rsidRPr="00432F3A">
        <w:rPr>
          <w:rFonts w:ascii="Times New Roman" w:hAnsi="Times New Roman" w:cs="Times New Roman"/>
          <w:sz w:val="28"/>
          <w:szCs w:val="28"/>
          <w:lang w:val="uk-UA"/>
        </w:rPr>
        <w:t>ушерство та гінекологія"</w:t>
      </w:r>
      <w:r w:rsidR="00771887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 : для самостійної роботи </w:t>
      </w:r>
      <w:proofErr w:type="spellStart"/>
      <w:r w:rsidR="00771887" w:rsidRPr="00432F3A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="00771887" w:rsidRPr="00432F3A">
        <w:rPr>
          <w:rFonts w:ascii="Times New Roman" w:hAnsi="Times New Roman" w:cs="Times New Roman"/>
          <w:sz w:val="28"/>
          <w:szCs w:val="28"/>
          <w:lang w:val="uk-UA"/>
        </w:rPr>
        <w:t>. та лікарів-інтернів спец. 7.110101 денної форми навчання / Я. С. </w:t>
      </w:r>
      <w:proofErr w:type="spellStart"/>
      <w:r w:rsidR="00771887" w:rsidRPr="00432F3A">
        <w:rPr>
          <w:rFonts w:ascii="Times New Roman" w:hAnsi="Times New Roman" w:cs="Times New Roman"/>
          <w:sz w:val="28"/>
          <w:szCs w:val="28"/>
          <w:lang w:val="uk-UA"/>
        </w:rPr>
        <w:t>Жерновая</w:t>
      </w:r>
      <w:proofErr w:type="spellEnd"/>
      <w:r w:rsidR="00771887" w:rsidRPr="00432F3A">
        <w:rPr>
          <w:rFonts w:ascii="Times New Roman" w:hAnsi="Times New Roman" w:cs="Times New Roman"/>
          <w:sz w:val="28"/>
          <w:szCs w:val="28"/>
          <w:lang w:val="uk-UA"/>
        </w:rPr>
        <w:t>, С. А. Сміян, Г. О. </w:t>
      </w:r>
      <w:proofErr w:type="spellStart"/>
      <w:r w:rsidR="00771887" w:rsidRPr="00432F3A">
        <w:rPr>
          <w:rFonts w:ascii="Times New Roman" w:hAnsi="Times New Roman" w:cs="Times New Roman"/>
          <w:sz w:val="28"/>
          <w:szCs w:val="28"/>
          <w:lang w:val="uk-UA"/>
        </w:rPr>
        <w:t>Сумцов</w:t>
      </w:r>
      <w:proofErr w:type="spellEnd"/>
      <w:r w:rsidR="00771887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та ін. </w:t>
      </w:r>
      <w:r w:rsidR="00DF074C">
        <w:rPr>
          <w:rFonts w:ascii="Times New Roman" w:hAnsi="Times New Roman" w:cs="Times New Roman"/>
          <w:sz w:val="28"/>
          <w:szCs w:val="28"/>
          <w:lang w:val="uk-UA"/>
        </w:rPr>
        <w:t>˗</w:t>
      </w:r>
      <w:r w:rsidR="00771887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Суми : </w:t>
      </w:r>
      <w:proofErr w:type="spellStart"/>
      <w:r w:rsidR="00771887" w:rsidRPr="00432F3A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="00771887" w:rsidRPr="00432F3A">
        <w:rPr>
          <w:rFonts w:ascii="Times New Roman" w:hAnsi="Times New Roman" w:cs="Times New Roman"/>
          <w:sz w:val="28"/>
          <w:szCs w:val="28"/>
          <w:lang w:val="uk-UA"/>
        </w:rPr>
        <w:t>, 2004. </w:t>
      </w:r>
      <w:r w:rsidR="00DF074C">
        <w:rPr>
          <w:rFonts w:ascii="Times New Roman" w:hAnsi="Times New Roman" w:cs="Times New Roman"/>
          <w:sz w:val="28"/>
          <w:szCs w:val="28"/>
          <w:lang w:val="uk-UA"/>
        </w:rPr>
        <w:t>˗</w:t>
      </w:r>
      <w:r w:rsidR="00771887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56 с.</w:t>
      </w:r>
      <w:r w:rsidR="00BE719C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BD24CA3" w14:textId="1D5AB76A" w:rsidR="00BE719C" w:rsidRDefault="00DF074C" w:rsidP="008762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9" w:history="1">
        <w:r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https://lib.sumdu.edu.ua/library/DocumentDescription?docid=SuSDU.BibRecord.63342</w:t>
        </w:r>
      </w:hyperlink>
    </w:p>
    <w:p w14:paraId="2DD2E84D" w14:textId="1CCA21A5" w:rsidR="00771887" w:rsidRPr="00432F3A" w:rsidRDefault="00771887" w:rsidP="008762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Пер</w:t>
      </w:r>
      <w:r w:rsidR="004B5100" w:rsidRPr="00432F3A">
        <w:rPr>
          <w:rFonts w:ascii="Times New Roman" w:hAnsi="Times New Roman" w:cs="Times New Roman"/>
          <w:sz w:val="28"/>
          <w:szCs w:val="28"/>
          <w:lang w:val="uk-UA"/>
        </w:rPr>
        <w:t>винний рак маткових труб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> : монографія / А. М. Романюк, Н. І. 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Гирявенко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, М. С. 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Линдін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, В. В. Сікора ; за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. ред. А.М. Романюка. </w:t>
      </w:r>
      <w:r w:rsidR="00DF074C">
        <w:rPr>
          <w:rFonts w:ascii="Times New Roman" w:hAnsi="Times New Roman" w:cs="Times New Roman"/>
          <w:sz w:val="28"/>
          <w:szCs w:val="28"/>
          <w:lang w:val="uk-UA"/>
        </w:rPr>
        <w:t>˗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Суми :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, 2019. </w:t>
      </w:r>
      <w:r w:rsidR="00DF074C">
        <w:rPr>
          <w:rFonts w:ascii="Times New Roman" w:hAnsi="Times New Roman" w:cs="Times New Roman"/>
          <w:sz w:val="28"/>
          <w:szCs w:val="28"/>
          <w:lang w:val="uk-UA"/>
        </w:rPr>
        <w:t>˗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110 с.</w:t>
      </w:r>
      <w:r w:rsidR="000B2233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F2698B5" w14:textId="3B716724" w:rsidR="00EC2E3F" w:rsidRDefault="00DF074C" w:rsidP="008762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0" w:history="1">
        <w:r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https://essuir.sumdu.edu.ua/handle/123456789/74896</w:t>
        </w:r>
      </w:hyperlink>
    </w:p>
    <w:p w14:paraId="30168912" w14:textId="39F7970D" w:rsidR="00BE719C" w:rsidRDefault="00482186" w:rsidP="008762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0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16C2" w:rsidRPr="00DF074C">
        <w:rPr>
          <w:rFonts w:ascii="Times New Roman" w:hAnsi="Times New Roman" w:cs="Times New Roman"/>
          <w:sz w:val="28"/>
          <w:szCs w:val="28"/>
          <w:lang w:val="uk-UA"/>
        </w:rPr>
        <w:t>Сучасні підходи до діагностики та лікування доброяк</w:t>
      </w:r>
      <w:r w:rsidR="004B5100" w:rsidRPr="00DF074C">
        <w:rPr>
          <w:rFonts w:ascii="Times New Roman" w:hAnsi="Times New Roman" w:cs="Times New Roman"/>
          <w:sz w:val="28"/>
          <w:szCs w:val="28"/>
          <w:lang w:val="uk-UA"/>
        </w:rPr>
        <w:t>існих пухлин яєчників</w:t>
      </w:r>
      <w:r w:rsidR="000A16C2" w:rsidRPr="00DF074C">
        <w:rPr>
          <w:rFonts w:ascii="Times New Roman" w:hAnsi="Times New Roman" w:cs="Times New Roman"/>
          <w:sz w:val="28"/>
          <w:szCs w:val="28"/>
          <w:lang w:val="uk-UA"/>
        </w:rPr>
        <w:t xml:space="preserve"> : </w:t>
      </w:r>
      <w:proofErr w:type="spellStart"/>
      <w:r w:rsidR="000A16C2" w:rsidRPr="00DF074C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0A16C2" w:rsidRPr="00DF074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A16C2" w:rsidRPr="00DF074C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0A16C2" w:rsidRPr="00DF074C">
        <w:rPr>
          <w:rFonts w:ascii="Times New Roman" w:hAnsi="Times New Roman" w:cs="Times New Roman"/>
          <w:sz w:val="28"/>
          <w:szCs w:val="28"/>
          <w:lang w:val="uk-UA"/>
        </w:rPr>
        <w:t xml:space="preserve">. / В. І. Бойко, Н. В. Калашник, А. В. Бойко. — Суми : </w:t>
      </w:r>
      <w:proofErr w:type="spellStart"/>
      <w:r w:rsidR="000A16C2" w:rsidRPr="00DF074C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="000A16C2" w:rsidRPr="00DF074C">
        <w:rPr>
          <w:rFonts w:ascii="Times New Roman" w:hAnsi="Times New Roman" w:cs="Times New Roman"/>
          <w:sz w:val="28"/>
          <w:szCs w:val="28"/>
          <w:lang w:val="uk-UA"/>
        </w:rPr>
        <w:t>, 2019. — 267 с.</w:t>
      </w:r>
      <w:r w:rsidR="000B2233" w:rsidRPr="00DF0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1" w:history="1">
        <w:r w:rsidR="00DF074C"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https://essuir.sumdu.edu.ua/handle/123456789/72610</w:t>
        </w:r>
      </w:hyperlink>
    </w:p>
    <w:p w14:paraId="6B9532F4" w14:textId="77777777" w:rsidR="000A16C2" w:rsidRPr="00432F3A" w:rsidRDefault="009B5916" w:rsidP="008762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16C2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1584 Методичні вказівки до практичних занять за темою "Вузький таз. Особливості </w:t>
      </w:r>
      <w:proofErr w:type="spellStart"/>
      <w:r w:rsidR="000A16C2" w:rsidRPr="00432F3A">
        <w:rPr>
          <w:rFonts w:ascii="Times New Roman" w:hAnsi="Times New Roman" w:cs="Times New Roman"/>
          <w:sz w:val="28"/>
          <w:szCs w:val="28"/>
          <w:lang w:val="uk-UA"/>
        </w:rPr>
        <w:t>біомеханізму</w:t>
      </w:r>
      <w:proofErr w:type="spellEnd"/>
      <w:r w:rsidR="000A16C2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пологів при вузькому тазі. Великий плід. Особливості перебігу вагітності та пологів при великому плоді" з дисципліни "Ак</w:t>
      </w:r>
      <w:r w:rsidR="004B5100" w:rsidRPr="00432F3A">
        <w:rPr>
          <w:rFonts w:ascii="Times New Roman" w:hAnsi="Times New Roman" w:cs="Times New Roman"/>
          <w:sz w:val="28"/>
          <w:szCs w:val="28"/>
          <w:lang w:val="uk-UA"/>
        </w:rPr>
        <w:t>ушерство та гінекологія"</w:t>
      </w:r>
      <w:r w:rsidR="000A16C2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 : для </w:t>
      </w:r>
      <w:proofErr w:type="spellStart"/>
      <w:r w:rsidR="000A16C2" w:rsidRPr="00432F3A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="000A16C2" w:rsidRPr="00432F3A">
        <w:rPr>
          <w:rFonts w:ascii="Times New Roman" w:hAnsi="Times New Roman" w:cs="Times New Roman"/>
          <w:sz w:val="28"/>
          <w:szCs w:val="28"/>
          <w:lang w:val="uk-UA"/>
        </w:rPr>
        <w:t>. 5-го курсу спец. "Лікувальна справа" денної форми навчання (відповідно до вимог Болонського процесу) / Т. М. </w:t>
      </w:r>
      <w:proofErr w:type="spellStart"/>
      <w:r w:rsidR="000A16C2" w:rsidRPr="00432F3A">
        <w:rPr>
          <w:rFonts w:ascii="Times New Roman" w:hAnsi="Times New Roman" w:cs="Times New Roman"/>
          <w:sz w:val="28"/>
          <w:szCs w:val="28"/>
          <w:lang w:val="uk-UA"/>
        </w:rPr>
        <w:t>Грінкевич</w:t>
      </w:r>
      <w:proofErr w:type="spellEnd"/>
      <w:r w:rsidR="000A16C2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. — Суми : </w:t>
      </w:r>
      <w:proofErr w:type="spellStart"/>
      <w:r w:rsidR="000A16C2" w:rsidRPr="00432F3A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="000A16C2" w:rsidRPr="00432F3A">
        <w:rPr>
          <w:rFonts w:ascii="Times New Roman" w:hAnsi="Times New Roman" w:cs="Times New Roman"/>
          <w:sz w:val="28"/>
          <w:szCs w:val="28"/>
          <w:lang w:val="uk-UA"/>
        </w:rPr>
        <w:t>, 2008. — 18 с.</w:t>
      </w:r>
      <w:r w:rsidR="0079385E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5D0BC6A" w14:textId="73C46C75" w:rsidR="0079385E" w:rsidRDefault="00DF074C" w:rsidP="008762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2" w:history="1">
        <w:r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https://lib.sumdu.edu.ua/library/DocumentDescription?docid=SuSDU.BibRecord.159806</w:t>
        </w:r>
      </w:hyperlink>
    </w:p>
    <w:p w14:paraId="43D91F6D" w14:textId="77777777" w:rsidR="000A16C2" w:rsidRPr="00432F3A" w:rsidRDefault="000A16C2" w:rsidP="008762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1689 Методичні вказівки до практичного заняття "Акушерські щипці. Вакуум-екстракція" з дисципліни "Акушерство і гінекологія" (згідно з умов</w:t>
      </w:r>
      <w:r w:rsidR="00114E4A" w:rsidRPr="00432F3A">
        <w:rPr>
          <w:rFonts w:ascii="Times New Roman" w:hAnsi="Times New Roman" w:cs="Times New Roman"/>
          <w:sz w:val="28"/>
          <w:szCs w:val="28"/>
          <w:lang w:val="uk-UA"/>
        </w:rPr>
        <w:t>ами Болонського процесу)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 : для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. 4-го курсу спец. 7.110101 денної форми навчання / А. Б. Сухарєв. — Суми :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, 2008. — 28 с.</w:t>
      </w:r>
      <w:r w:rsidR="0079385E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B97682B" w14:textId="23395DAA" w:rsidR="00BE719C" w:rsidRDefault="00DF074C" w:rsidP="008762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3" w:history="1">
        <w:r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https://lib.sumdu.edu.ua/library/DocumentDescription?docid=SuSDU.BibRecord.160422</w:t>
        </w:r>
      </w:hyperlink>
    </w:p>
    <w:p w14:paraId="7A843613" w14:textId="77777777" w:rsidR="00BE719C" w:rsidRPr="00432F3A" w:rsidRDefault="000A16C2" w:rsidP="008762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180A" w:rsidRPr="00432F3A">
        <w:rPr>
          <w:rFonts w:ascii="Times New Roman" w:hAnsi="Times New Roman" w:cs="Times New Roman"/>
          <w:sz w:val="28"/>
          <w:szCs w:val="28"/>
          <w:lang w:val="uk-UA"/>
        </w:rPr>
        <w:t>1688 Методичні вказівки до практичного заняття "</w:t>
      </w:r>
      <w:proofErr w:type="spellStart"/>
      <w:r w:rsidR="00E7180A" w:rsidRPr="00432F3A">
        <w:rPr>
          <w:rFonts w:ascii="Times New Roman" w:hAnsi="Times New Roman" w:cs="Times New Roman"/>
          <w:sz w:val="28"/>
          <w:szCs w:val="28"/>
          <w:lang w:val="uk-UA"/>
        </w:rPr>
        <w:t>Плодоруйнівні</w:t>
      </w:r>
      <w:proofErr w:type="spellEnd"/>
      <w:r w:rsidR="00E7180A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операції" з дисципліни "Акушерство і гінекологія" (згідно з умовами Болонс</w:t>
      </w:r>
      <w:r w:rsidR="00114E4A" w:rsidRPr="00432F3A">
        <w:rPr>
          <w:rFonts w:ascii="Times New Roman" w:hAnsi="Times New Roman" w:cs="Times New Roman"/>
          <w:sz w:val="28"/>
          <w:szCs w:val="28"/>
          <w:lang w:val="uk-UA"/>
        </w:rPr>
        <w:t>ького процесу)</w:t>
      </w:r>
      <w:r w:rsidR="00E7180A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 : для </w:t>
      </w:r>
      <w:proofErr w:type="spellStart"/>
      <w:r w:rsidR="00E7180A" w:rsidRPr="00432F3A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="00E7180A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. 4-го курсу спец. 7.110101 денної форми навчання / А. Б. Сухарєв. — Суми : </w:t>
      </w:r>
      <w:proofErr w:type="spellStart"/>
      <w:r w:rsidR="00E7180A" w:rsidRPr="00432F3A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="00E7180A" w:rsidRPr="00432F3A">
        <w:rPr>
          <w:rFonts w:ascii="Times New Roman" w:hAnsi="Times New Roman" w:cs="Times New Roman"/>
          <w:sz w:val="28"/>
          <w:szCs w:val="28"/>
          <w:lang w:val="uk-UA"/>
        </w:rPr>
        <w:t>, 2008. — 23 с.</w:t>
      </w:r>
      <w:r w:rsidR="0079385E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D1B6BDE" w14:textId="491556B9" w:rsidR="00BE719C" w:rsidRDefault="00DF074C" w:rsidP="008762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4" w:history="1">
        <w:r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https://lib.sumdu.edu.ua/library/DocumentDescription?docid=SuSDU.BibRecord.160626</w:t>
        </w:r>
      </w:hyperlink>
    </w:p>
    <w:p w14:paraId="6005EBF4" w14:textId="77777777" w:rsidR="00E7180A" w:rsidRPr="00432F3A" w:rsidRDefault="00E7180A" w:rsidP="008762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2CF" w:rsidRPr="00432F3A">
        <w:rPr>
          <w:rFonts w:ascii="Times New Roman" w:hAnsi="Times New Roman" w:cs="Times New Roman"/>
          <w:sz w:val="28"/>
          <w:szCs w:val="28"/>
          <w:lang w:val="uk-UA"/>
        </w:rPr>
        <w:t>750 Методичні рекомендації щодо розроблення семінарських занять з а</w:t>
      </w:r>
      <w:r w:rsidR="00114E4A" w:rsidRPr="00432F3A">
        <w:rPr>
          <w:rFonts w:ascii="Times New Roman" w:hAnsi="Times New Roman" w:cs="Times New Roman"/>
          <w:sz w:val="28"/>
          <w:szCs w:val="28"/>
          <w:lang w:val="uk-UA"/>
        </w:rPr>
        <w:t>кушерства та гінекології</w:t>
      </w:r>
      <w:r w:rsidR="009312CF" w:rsidRPr="00432F3A">
        <w:rPr>
          <w:rFonts w:ascii="Times New Roman" w:hAnsi="Times New Roman" w:cs="Times New Roman"/>
          <w:sz w:val="28"/>
          <w:szCs w:val="28"/>
          <w:lang w:val="uk-UA"/>
        </w:rPr>
        <w:t> : для лікарів-інтернів спец. "Загальна практика - сімейна медицина" / Я. С. </w:t>
      </w:r>
      <w:proofErr w:type="spellStart"/>
      <w:r w:rsidR="009312CF" w:rsidRPr="00432F3A">
        <w:rPr>
          <w:rFonts w:ascii="Times New Roman" w:hAnsi="Times New Roman" w:cs="Times New Roman"/>
          <w:sz w:val="28"/>
          <w:szCs w:val="28"/>
          <w:lang w:val="uk-UA"/>
        </w:rPr>
        <w:t>Жерновая</w:t>
      </w:r>
      <w:proofErr w:type="spellEnd"/>
      <w:r w:rsidR="009312CF" w:rsidRPr="00432F3A">
        <w:rPr>
          <w:rFonts w:ascii="Times New Roman" w:hAnsi="Times New Roman" w:cs="Times New Roman"/>
          <w:sz w:val="28"/>
          <w:szCs w:val="28"/>
          <w:lang w:val="uk-UA"/>
        </w:rPr>
        <w:t>, Г. О. </w:t>
      </w:r>
      <w:proofErr w:type="spellStart"/>
      <w:r w:rsidR="009312CF" w:rsidRPr="00432F3A">
        <w:rPr>
          <w:rFonts w:ascii="Times New Roman" w:hAnsi="Times New Roman" w:cs="Times New Roman"/>
          <w:sz w:val="28"/>
          <w:szCs w:val="28"/>
          <w:lang w:val="uk-UA"/>
        </w:rPr>
        <w:t>Сумцов</w:t>
      </w:r>
      <w:proofErr w:type="spellEnd"/>
      <w:r w:rsidR="009312CF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, С. А. Сміян, А. Б. Сухарєв. — Суми : </w:t>
      </w:r>
      <w:proofErr w:type="spellStart"/>
      <w:r w:rsidR="009312CF" w:rsidRPr="00432F3A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="009312CF" w:rsidRPr="00432F3A">
        <w:rPr>
          <w:rFonts w:ascii="Times New Roman" w:hAnsi="Times New Roman" w:cs="Times New Roman"/>
          <w:sz w:val="28"/>
          <w:szCs w:val="28"/>
          <w:lang w:val="uk-UA"/>
        </w:rPr>
        <w:t>, 2004. — 31 с.</w:t>
      </w:r>
      <w:r w:rsidR="00B41BAD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E39D458" w14:textId="0C86D6A0" w:rsidR="00BE719C" w:rsidRDefault="00DF074C" w:rsidP="008762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5" w:history="1">
        <w:r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https://lib.sumdu.edu.ua/library/DocumentDescription?docid=SuSDU.BibRecord.68709</w:t>
        </w:r>
      </w:hyperlink>
    </w:p>
    <w:p w14:paraId="6B94129A" w14:textId="77777777" w:rsidR="009312CF" w:rsidRPr="00432F3A" w:rsidRDefault="009312CF" w:rsidP="008762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756 Методичні рекомендації до семінарських заня</w:t>
      </w:r>
      <w:r w:rsidR="00114E4A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ть з акушерства та гінекології 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> : для лікарів-інтернів спец. "Загальна практика - сімейна медицина" / Я. С. 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Жерновая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, Г. О. 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Сумцов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, С. А. Сміян, А. Б. Сухарєв. — Суми :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, 2004. — 29 с.</w:t>
      </w:r>
      <w:r w:rsidR="00B41BAD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A9A8799" w14:textId="4347BF19" w:rsidR="00B41BAD" w:rsidRDefault="00DF074C" w:rsidP="008762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6" w:history="1">
        <w:r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https://lib.sumdu.edu.ua/library/DocumentDescription?docid=SuSDU.BibRecord.68760</w:t>
        </w:r>
      </w:hyperlink>
    </w:p>
    <w:p w14:paraId="0550B08F" w14:textId="77777777" w:rsidR="009312CF" w:rsidRPr="00432F3A" w:rsidRDefault="009312CF" w:rsidP="008762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5CC3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751 Методичні рекомендації для проведення семінарських занять з </w:t>
      </w:r>
      <w:r w:rsidR="00114E4A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невідкладної гінекології </w:t>
      </w:r>
      <w:r w:rsidR="00CA5CC3" w:rsidRPr="00432F3A">
        <w:rPr>
          <w:rFonts w:ascii="Times New Roman" w:hAnsi="Times New Roman" w:cs="Times New Roman"/>
          <w:sz w:val="28"/>
          <w:szCs w:val="28"/>
          <w:lang w:val="uk-UA"/>
        </w:rPr>
        <w:t> : для самостійної роботи лікарів-інтернів за спец. "Хірургія" / Я. С. </w:t>
      </w:r>
      <w:proofErr w:type="spellStart"/>
      <w:r w:rsidR="00CA5CC3" w:rsidRPr="00432F3A">
        <w:rPr>
          <w:rFonts w:ascii="Times New Roman" w:hAnsi="Times New Roman" w:cs="Times New Roman"/>
          <w:sz w:val="28"/>
          <w:szCs w:val="28"/>
          <w:lang w:val="uk-UA"/>
        </w:rPr>
        <w:t>Жерновая</w:t>
      </w:r>
      <w:proofErr w:type="spellEnd"/>
      <w:r w:rsidR="00CA5CC3" w:rsidRPr="00432F3A">
        <w:rPr>
          <w:rFonts w:ascii="Times New Roman" w:hAnsi="Times New Roman" w:cs="Times New Roman"/>
          <w:sz w:val="28"/>
          <w:szCs w:val="28"/>
          <w:lang w:val="uk-UA"/>
        </w:rPr>
        <w:t>, Г. О. </w:t>
      </w:r>
      <w:proofErr w:type="spellStart"/>
      <w:r w:rsidR="00CA5CC3" w:rsidRPr="00432F3A">
        <w:rPr>
          <w:rFonts w:ascii="Times New Roman" w:hAnsi="Times New Roman" w:cs="Times New Roman"/>
          <w:sz w:val="28"/>
          <w:szCs w:val="28"/>
          <w:lang w:val="uk-UA"/>
        </w:rPr>
        <w:t>Сумцов</w:t>
      </w:r>
      <w:proofErr w:type="spellEnd"/>
      <w:r w:rsidR="00CA5CC3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. — Суми : </w:t>
      </w:r>
      <w:proofErr w:type="spellStart"/>
      <w:r w:rsidR="00CA5CC3" w:rsidRPr="00432F3A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="00CA5CC3" w:rsidRPr="00432F3A">
        <w:rPr>
          <w:rFonts w:ascii="Times New Roman" w:hAnsi="Times New Roman" w:cs="Times New Roman"/>
          <w:sz w:val="28"/>
          <w:szCs w:val="28"/>
          <w:lang w:val="uk-UA"/>
        </w:rPr>
        <w:t>, 2004. — 11 с.</w:t>
      </w:r>
      <w:r w:rsidR="00C76486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392055E" w14:textId="569AFE51" w:rsidR="00B41BAD" w:rsidRDefault="00DF074C" w:rsidP="008762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7" w:history="1">
        <w:r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https://lib.sumdu.edu.ua/library/DocumentDescription?docid=SuSDU.BibRecord.68761</w:t>
        </w:r>
      </w:hyperlink>
    </w:p>
    <w:p w14:paraId="13E48918" w14:textId="77777777" w:rsidR="00B41BAD" w:rsidRPr="00432F3A" w:rsidRDefault="00CA5CC3" w:rsidP="008762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755 Методичні рекомендації для проведення семінарів-конференцій з оперативної гіне</w:t>
      </w:r>
      <w:r w:rsidR="00114E4A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кології 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> : для самостійної роботи лікарів-інтернів та лікарів-акушерів-гінекологів зі спец. "Акушерство та гінекологія" / Я. С. 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Жерновая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, Г. О. 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Сумцов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. — Суми :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, 2004. — 21 с.</w:t>
      </w:r>
      <w:r w:rsidR="00C76486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16C1C0F" w14:textId="2348544A" w:rsidR="00C76486" w:rsidRDefault="00DF074C" w:rsidP="008762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8" w:history="1">
        <w:r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https://lib.sumdu.edu.ua/library/DocumentDescription?docid=SuSDU.BibRecord.68759</w:t>
        </w:r>
      </w:hyperlink>
    </w:p>
    <w:p w14:paraId="6B7D4A15" w14:textId="77777777" w:rsidR="00E7329A" w:rsidRPr="00432F3A" w:rsidRDefault="00E7329A" w:rsidP="008762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4AA5" w:rsidRPr="00432F3A">
        <w:rPr>
          <w:rFonts w:ascii="Times New Roman" w:hAnsi="Times New Roman" w:cs="Times New Roman"/>
          <w:sz w:val="28"/>
          <w:szCs w:val="28"/>
          <w:lang w:val="uk-UA"/>
        </w:rPr>
        <w:t>1112 Методичні вказівки до практичного заняття на тему "Методи обстеження вагітної жінки. Діагностика вагітності. Адаптація жінки до вагітності. Диспансеризація вагітних у жіночій консультац</w:t>
      </w:r>
      <w:r w:rsidR="00114E4A" w:rsidRPr="00432F3A">
        <w:rPr>
          <w:rFonts w:ascii="Times New Roman" w:hAnsi="Times New Roman" w:cs="Times New Roman"/>
          <w:sz w:val="28"/>
          <w:szCs w:val="28"/>
          <w:lang w:val="uk-UA"/>
        </w:rPr>
        <w:t>ії" з курсу "Акушерство"</w:t>
      </w:r>
      <w:r w:rsidR="005E4AA5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 : для </w:t>
      </w:r>
      <w:proofErr w:type="spellStart"/>
      <w:r w:rsidR="005E4AA5" w:rsidRPr="00432F3A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="005E4AA5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. 4-го курсу спец. 7.110101 денної форми навчання / С. А. Сміян. — Суми : </w:t>
      </w:r>
      <w:proofErr w:type="spellStart"/>
      <w:r w:rsidR="005E4AA5" w:rsidRPr="00432F3A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="005E4AA5" w:rsidRPr="00432F3A">
        <w:rPr>
          <w:rFonts w:ascii="Times New Roman" w:hAnsi="Times New Roman" w:cs="Times New Roman"/>
          <w:sz w:val="28"/>
          <w:szCs w:val="28"/>
          <w:lang w:val="uk-UA"/>
        </w:rPr>
        <w:t>, 2006. — 13 с.</w:t>
      </w:r>
      <w:r w:rsidR="005416EF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08FF147" w14:textId="78A603F2" w:rsidR="005416EF" w:rsidRDefault="00DF074C" w:rsidP="008762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9" w:history="1">
        <w:r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https://lib.sumdu.edu.ua/library/DocumentDescription?docid=SuSDU.BibRecord.98442</w:t>
        </w:r>
      </w:hyperlink>
    </w:p>
    <w:p w14:paraId="6D280F20" w14:textId="77777777" w:rsidR="005E4AA5" w:rsidRPr="00432F3A" w:rsidRDefault="005E4AA5" w:rsidP="008762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EC4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771 </w:t>
      </w:r>
      <w:proofErr w:type="spellStart"/>
      <w:r w:rsidR="00D03EC4" w:rsidRPr="00432F3A">
        <w:rPr>
          <w:rFonts w:ascii="Times New Roman" w:hAnsi="Times New Roman" w:cs="Times New Roman"/>
          <w:sz w:val="28"/>
          <w:szCs w:val="28"/>
          <w:lang w:val="uk-UA"/>
        </w:rPr>
        <w:t>Методические</w:t>
      </w:r>
      <w:proofErr w:type="spellEnd"/>
      <w:r w:rsidR="00D03EC4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3EC4" w:rsidRPr="00432F3A">
        <w:rPr>
          <w:rFonts w:ascii="Times New Roman" w:hAnsi="Times New Roman" w:cs="Times New Roman"/>
          <w:sz w:val="28"/>
          <w:szCs w:val="28"/>
          <w:lang w:val="uk-UA"/>
        </w:rPr>
        <w:t>указания</w:t>
      </w:r>
      <w:proofErr w:type="spellEnd"/>
      <w:r w:rsidR="00D03EC4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D03EC4" w:rsidRPr="00432F3A">
        <w:rPr>
          <w:rFonts w:ascii="Times New Roman" w:hAnsi="Times New Roman" w:cs="Times New Roman"/>
          <w:sz w:val="28"/>
          <w:szCs w:val="28"/>
          <w:lang w:val="uk-UA"/>
        </w:rPr>
        <w:t>самостоятельной</w:t>
      </w:r>
      <w:proofErr w:type="spellEnd"/>
      <w:r w:rsidR="00D03EC4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3EC4" w:rsidRPr="00432F3A">
        <w:rPr>
          <w:rFonts w:ascii="Times New Roman" w:hAnsi="Times New Roman" w:cs="Times New Roman"/>
          <w:sz w:val="28"/>
          <w:szCs w:val="28"/>
          <w:lang w:val="uk-UA"/>
        </w:rPr>
        <w:t>работы</w:t>
      </w:r>
      <w:proofErr w:type="spellEnd"/>
      <w:r w:rsidR="00D03EC4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D03EC4" w:rsidRPr="00432F3A">
        <w:rPr>
          <w:rFonts w:ascii="Times New Roman" w:hAnsi="Times New Roman" w:cs="Times New Roman"/>
          <w:sz w:val="28"/>
          <w:szCs w:val="28"/>
          <w:lang w:val="uk-UA"/>
        </w:rPr>
        <w:t>теме</w:t>
      </w:r>
      <w:proofErr w:type="spellEnd"/>
      <w:r w:rsidR="00D03EC4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="00D03EC4" w:rsidRPr="00432F3A">
        <w:rPr>
          <w:rFonts w:ascii="Times New Roman" w:hAnsi="Times New Roman" w:cs="Times New Roman"/>
          <w:sz w:val="28"/>
          <w:szCs w:val="28"/>
          <w:lang w:val="uk-UA"/>
        </w:rPr>
        <w:t>Неотложн</w:t>
      </w:r>
      <w:r w:rsidR="00114E4A" w:rsidRPr="00432F3A">
        <w:rPr>
          <w:rFonts w:ascii="Times New Roman" w:hAnsi="Times New Roman" w:cs="Times New Roman"/>
          <w:sz w:val="28"/>
          <w:szCs w:val="28"/>
          <w:lang w:val="uk-UA"/>
        </w:rPr>
        <w:t>ая</w:t>
      </w:r>
      <w:proofErr w:type="spellEnd"/>
      <w:r w:rsidR="00114E4A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4E4A" w:rsidRPr="00432F3A">
        <w:rPr>
          <w:rFonts w:ascii="Times New Roman" w:hAnsi="Times New Roman" w:cs="Times New Roman"/>
          <w:sz w:val="28"/>
          <w:szCs w:val="28"/>
          <w:lang w:val="uk-UA"/>
        </w:rPr>
        <w:t>помощь</w:t>
      </w:r>
      <w:proofErr w:type="spellEnd"/>
      <w:r w:rsidR="00114E4A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114E4A" w:rsidRPr="00432F3A">
        <w:rPr>
          <w:rFonts w:ascii="Times New Roman" w:hAnsi="Times New Roman" w:cs="Times New Roman"/>
          <w:sz w:val="28"/>
          <w:szCs w:val="28"/>
          <w:lang w:val="uk-UA"/>
        </w:rPr>
        <w:t>акушерстве</w:t>
      </w:r>
      <w:proofErr w:type="spellEnd"/>
      <w:r w:rsidR="00114E4A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  <w:r w:rsidR="00D03EC4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: для </w:t>
      </w:r>
      <w:proofErr w:type="spellStart"/>
      <w:r w:rsidR="00D03EC4" w:rsidRPr="00432F3A">
        <w:rPr>
          <w:rFonts w:ascii="Times New Roman" w:hAnsi="Times New Roman" w:cs="Times New Roman"/>
          <w:sz w:val="28"/>
          <w:szCs w:val="28"/>
          <w:lang w:val="uk-UA"/>
        </w:rPr>
        <w:t>иностранных</w:t>
      </w:r>
      <w:proofErr w:type="spellEnd"/>
      <w:r w:rsidR="00D03EC4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3EC4" w:rsidRPr="00432F3A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="00D03EC4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. и </w:t>
      </w:r>
      <w:proofErr w:type="spellStart"/>
      <w:r w:rsidR="00D03EC4" w:rsidRPr="00432F3A">
        <w:rPr>
          <w:rFonts w:ascii="Times New Roman" w:hAnsi="Times New Roman" w:cs="Times New Roman"/>
          <w:sz w:val="28"/>
          <w:szCs w:val="28"/>
          <w:lang w:val="uk-UA"/>
        </w:rPr>
        <w:t>врачей-интернов</w:t>
      </w:r>
      <w:proofErr w:type="spellEnd"/>
      <w:r w:rsidR="00D03EC4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спец. 7.110101 </w:t>
      </w:r>
      <w:proofErr w:type="spellStart"/>
      <w:r w:rsidR="00D03EC4" w:rsidRPr="00432F3A">
        <w:rPr>
          <w:rFonts w:ascii="Times New Roman" w:hAnsi="Times New Roman" w:cs="Times New Roman"/>
          <w:sz w:val="28"/>
          <w:szCs w:val="28"/>
          <w:lang w:val="uk-UA"/>
        </w:rPr>
        <w:t>дневной</w:t>
      </w:r>
      <w:proofErr w:type="spellEnd"/>
      <w:r w:rsidR="00D03EC4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3EC4" w:rsidRPr="00432F3A">
        <w:rPr>
          <w:rFonts w:ascii="Times New Roman" w:hAnsi="Times New Roman" w:cs="Times New Roman"/>
          <w:sz w:val="28"/>
          <w:szCs w:val="28"/>
          <w:lang w:val="uk-UA"/>
        </w:rPr>
        <w:t>формы</w:t>
      </w:r>
      <w:proofErr w:type="spellEnd"/>
      <w:r w:rsidR="00D03EC4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3EC4" w:rsidRPr="00432F3A">
        <w:rPr>
          <w:rFonts w:ascii="Times New Roman" w:hAnsi="Times New Roman" w:cs="Times New Roman"/>
          <w:sz w:val="28"/>
          <w:szCs w:val="28"/>
          <w:lang w:val="uk-UA"/>
        </w:rPr>
        <w:t>обучения</w:t>
      </w:r>
      <w:proofErr w:type="spellEnd"/>
      <w:r w:rsidR="00D03EC4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/ Я. С. Жерновая, Г. А. Сумцов, А. Б. Сухарев, М. Л. Куземенская. — </w:t>
      </w:r>
      <w:proofErr w:type="spellStart"/>
      <w:r w:rsidR="00D03EC4" w:rsidRPr="00432F3A">
        <w:rPr>
          <w:rFonts w:ascii="Times New Roman" w:hAnsi="Times New Roman" w:cs="Times New Roman"/>
          <w:sz w:val="28"/>
          <w:szCs w:val="28"/>
          <w:lang w:val="uk-UA"/>
        </w:rPr>
        <w:t>Сумы</w:t>
      </w:r>
      <w:proofErr w:type="spellEnd"/>
      <w:r w:rsidR="00D03EC4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 : </w:t>
      </w:r>
      <w:proofErr w:type="spellStart"/>
      <w:r w:rsidR="00D03EC4" w:rsidRPr="00432F3A">
        <w:rPr>
          <w:rFonts w:ascii="Times New Roman" w:hAnsi="Times New Roman" w:cs="Times New Roman"/>
          <w:sz w:val="28"/>
          <w:szCs w:val="28"/>
          <w:lang w:val="uk-UA"/>
        </w:rPr>
        <w:t>СумГУ</w:t>
      </w:r>
      <w:proofErr w:type="spellEnd"/>
      <w:r w:rsidR="00D03EC4" w:rsidRPr="00432F3A">
        <w:rPr>
          <w:rFonts w:ascii="Times New Roman" w:hAnsi="Times New Roman" w:cs="Times New Roman"/>
          <w:sz w:val="28"/>
          <w:szCs w:val="28"/>
          <w:lang w:val="uk-UA"/>
        </w:rPr>
        <w:t>, 2004. — 38 с.</w:t>
      </w:r>
      <w:r w:rsidR="005416EF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4D932C4" w14:textId="3FE5EE7E" w:rsidR="005416EF" w:rsidRDefault="00DF074C" w:rsidP="008762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0" w:history="1">
        <w:r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https://lib.sumdu.edu.ua/library/DocumentDescription?docid=SuSDU.BibRecord.69558</w:t>
        </w:r>
      </w:hyperlink>
    </w:p>
    <w:p w14:paraId="0B7D51AA" w14:textId="77777777" w:rsidR="00D03EC4" w:rsidRPr="00432F3A" w:rsidRDefault="00D03EC4" w:rsidP="008762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3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622F1D" w:rsidRPr="00432F3A">
        <w:rPr>
          <w:rFonts w:ascii="Times New Roman" w:hAnsi="Times New Roman" w:cs="Times New Roman"/>
          <w:sz w:val="28"/>
          <w:szCs w:val="28"/>
          <w:lang w:val="uk-UA"/>
        </w:rPr>
        <w:t>773 Методичні рекомендації семінарів-</w:t>
      </w:r>
      <w:r w:rsidR="00114E4A" w:rsidRPr="00432F3A">
        <w:rPr>
          <w:rFonts w:ascii="Times New Roman" w:hAnsi="Times New Roman" w:cs="Times New Roman"/>
          <w:sz w:val="28"/>
          <w:szCs w:val="28"/>
          <w:lang w:val="uk-UA"/>
        </w:rPr>
        <w:t>конференцій з акушерства</w:t>
      </w:r>
      <w:r w:rsidR="00622F1D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 : для лікарів-інтернів спец. "Акушерство та гінекологія" та лікарів-акушерів-гінекологів. Ч.1 / Я. С. Жерновая, С. А. Сміян, А. Б. Сухарєв, М. Л. Кузьоменська. — Суми : </w:t>
      </w:r>
      <w:proofErr w:type="spellStart"/>
      <w:r w:rsidR="00622F1D" w:rsidRPr="00432F3A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="00622F1D" w:rsidRPr="00432F3A">
        <w:rPr>
          <w:rFonts w:ascii="Times New Roman" w:hAnsi="Times New Roman" w:cs="Times New Roman"/>
          <w:sz w:val="28"/>
          <w:szCs w:val="28"/>
          <w:lang w:val="uk-UA"/>
        </w:rPr>
        <w:t>, 2004. — 39 с.</w:t>
      </w:r>
      <w:r w:rsidR="00F01291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1B28CAB" w14:textId="19899239" w:rsidR="00F01291" w:rsidRDefault="00DF074C" w:rsidP="008762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1" w:history="1">
        <w:r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https://lib.sumdu.edu.ua/library/DocumentDescription?docid=SuSDU.BibRecord.69687</w:t>
        </w:r>
      </w:hyperlink>
    </w:p>
    <w:p w14:paraId="19CB78E1" w14:textId="77777777" w:rsidR="00622F1D" w:rsidRPr="00432F3A" w:rsidRDefault="00622F1D" w:rsidP="008762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19C0" w:rsidRPr="00432F3A">
        <w:rPr>
          <w:rFonts w:ascii="Times New Roman" w:hAnsi="Times New Roman" w:cs="Times New Roman"/>
          <w:sz w:val="28"/>
          <w:szCs w:val="28"/>
          <w:lang w:val="uk-UA"/>
        </w:rPr>
        <w:t>1133 Методичні вказівки щодо оволодіння практичними навичками з акушерства та гінекології лікарями-інтернами спеціальності "Загальна прак</w:t>
      </w:r>
      <w:r w:rsidR="00114E4A" w:rsidRPr="00432F3A">
        <w:rPr>
          <w:rFonts w:ascii="Times New Roman" w:hAnsi="Times New Roman" w:cs="Times New Roman"/>
          <w:sz w:val="28"/>
          <w:szCs w:val="28"/>
          <w:lang w:val="uk-UA"/>
        </w:rPr>
        <w:t>тика - сімейна медицина"</w:t>
      </w:r>
      <w:r w:rsidR="004E19C0" w:rsidRPr="00432F3A">
        <w:rPr>
          <w:rFonts w:ascii="Times New Roman" w:hAnsi="Times New Roman" w:cs="Times New Roman"/>
          <w:sz w:val="28"/>
          <w:szCs w:val="28"/>
          <w:lang w:val="uk-UA"/>
        </w:rPr>
        <w:t> : для лікарів-інтернів спец. "Загальна практика - сімейна медицина" денної форми навчання / Г. О. </w:t>
      </w:r>
      <w:proofErr w:type="spellStart"/>
      <w:r w:rsidR="004E19C0" w:rsidRPr="00432F3A">
        <w:rPr>
          <w:rFonts w:ascii="Times New Roman" w:hAnsi="Times New Roman" w:cs="Times New Roman"/>
          <w:sz w:val="28"/>
          <w:szCs w:val="28"/>
          <w:lang w:val="uk-UA"/>
        </w:rPr>
        <w:t>Сумцов</w:t>
      </w:r>
      <w:proofErr w:type="spellEnd"/>
      <w:r w:rsidR="004E19C0" w:rsidRPr="00432F3A">
        <w:rPr>
          <w:rFonts w:ascii="Times New Roman" w:hAnsi="Times New Roman" w:cs="Times New Roman"/>
          <w:sz w:val="28"/>
          <w:szCs w:val="28"/>
          <w:lang w:val="uk-UA"/>
        </w:rPr>
        <w:t>, Д. Г. </w:t>
      </w:r>
      <w:proofErr w:type="spellStart"/>
      <w:r w:rsidR="004E19C0" w:rsidRPr="00432F3A">
        <w:rPr>
          <w:rFonts w:ascii="Times New Roman" w:hAnsi="Times New Roman" w:cs="Times New Roman"/>
          <w:sz w:val="28"/>
          <w:szCs w:val="28"/>
          <w:lang w:val="uk-UA"/>
        </w:rPr>
        <w:t>Сумцов</w:t>
      </w:r>
      <w:proofErr w:type="spellEnd"/>
      <w:r w:rsidR="004E19C0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. — Суми : </w:t>
      </w:r>
      <w:proofErr w:type="spellStart"/>
      <w:r w:rsidR="004E19C0" w:rsidRPr="00432F3A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="004E19C0" w:rsidRPr="00432F3A">
        <w:rPr>
          <w:rFonts w:ascii="Times New Roman" w:hAnsi="Times New Roman" w:cs="Times New Roman"/>
          <w:sz w:val="28"/>
          <w:szCs w:val="28"/>
          <w:lang w:val="uk-UA"/>
        </w:rPr>
        <w:t>, 2006. — 25 с.</w:t>
      </w:r>
      <w:r w:rsidR="00F01291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DE913C6" w14:textId="598B9DDD" w:rsidR="00F01291" w:rsidRDefault="00DF074C" w:rsidP="008762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2" w:history="1">
        <w:r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https://lib.sumdu.edu.ua/library/DocumentDescription?docid=SuSDU.BibRecord.99391</w:t>
        </w:r>
      </w:hyperlink>
    </w:p>
    <w:p w14:paraId="61A86A12" w14:textId="77777777" w:rsidR="009672C2" w:rsidRPr="00432F3A" w:rsidRDefault="009672C2" w:rsidP="008762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267" w:rsidRPr="00432F3A">
        <w:rPr>
          <w:rFonts w:ascii="Times New Roman" w:hAnsi="Times New Roman" w:cs="Times New Roman"/>
          <w:sz w:val="28"/>
          <w:szCs w:val="28"/>
          <w:lang w:val="uk-UA"/>
        </w:rPr>
        <w:t>2681 Методичні вказівки до практичного заняття за модулем І на тему "Аномалії положення плода" з дисципліни "Ак</w:t>
      </w:r>
      <w:r w:rsidR="00114E4A" w:rsidRPr="00432F3A">
        <w:rPr>
          <w:rFonts w:ascii="Times New Roman" w:hAnsi="Times New Roman" w:cs="Times New Roman"/>
          <w:sz w:val="28"/>
          <w:szCs w:val="28"/>
          <w:lang w:val="uk-UA"/>
        </w:rPr>
        <w:t>ушерство та гінекологія"</w:t>
      </w:r>
      <w:r w:rsidR="00222267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 : для </w:t>
      </w:r>
      <w:proofErr w:type="spellStart"/>
      <w:r w:rsidR="00222267" w:rsidRPr="00432F3A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="00222267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. 4-го курсу спец. 7.110101 денної форми навчання / С. А. Сміян. — Суми : </w:t>
      </w:r>
      <w:proofErr w:type="spellStart"/>
      <w:r w:rsidR="00222267" w:rsidRPr="00432F3A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="00222267" w:rsidRPr="00432F3A">
        <w:rPr>
          <w:rFonts w:ascii="Times New Roman" w:hAnsi="Times New Roman" w:cs="Times New Roman"/>
          <w:sz w:val="28"/>
          <w:szCs w:val="28"/>
          <w:lang w:val="uk-UA"/>
        </w:rPr>
        <w:t>, 2009. — 13 с</w:t>
      </w:r>
      <w:r w:rsidR="00A57477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4FA17E6" w14:textId="66891EEE" w:rsidR="00A57477" w:rsidRDefault="00DF074C" w:rsidP="008762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3" w:history="1">
        <w:r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https://lib.sumdu.edu.ua/library/DocumentDescription?docid=SuSDU.BibRecord.240216</w:t>
        </w:r>
      </w:hyperlink>
    </w:p>
    <w:p w14:paraId="5973807C" w14:textId="77777777" w:rsidR="00E56F19" w:rsidRPr="00432F3A" w:rsidRDefault="00E56F19" w:rsidP="008762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1157 Методичні вказівки до практичного заняття "Жіночий таз, тазове дно, плід як об'єкт пологів" з дисципліни "Акушерство і гінекологія" (згідно з умов</w:t>
      </w:r>
      <w:r w:rsidR="00395C8F" w:rsidRPr="00432F3A">
        <w:rPr>
          <w:rFonts w:ascii="Times New Roman" w:hAnsi="Times New Roman" w:cs="Times New Roman"/>
          <w:sz w:val="28"/>
          <w:szCs w:val="28"/>
          <w:lang w:val="uk-UA"/>
        </w:rPr>
        <w:t>ами Болонського процесу)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 : для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. 5-го курсу спец. 7.110101 денної форми навчання / А. Б. Сухарєв. — Суми :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, 2006. — 25 с.</w:t>
      </w:r>
      <w:r w:rsidR="00A57477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F14FC26" w14:textId="0EBB0B66" w:rsidR="00A57477" w:rsidRDefault="00DF074C" w:rsidP="008762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4" w:history="1">
        <w:r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https://lib.sumdu.edu.ua/library/DocumentDescription?docid=SuSDU.BibRecord.101438</w:t>
        </w:r>
      </w:hyperlink>
    </w:p>
    <w:p w14:paraId="231A1540" w14:textId="77777777" w:rsidR="00E56F19" w:rsidRPr="00432F3A" w:rsidRDefault="00E56F19" w:rsidP="008762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1162 Методичні вказівки до практичного заняття "Знеболювання пологів" з дисципліни "Акушерство і гінекології" (згідно з умова</w:t>
      </w:r>
      <w:r w:rsidR="00395C8F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ми Болонського процесу) 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: для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. 5-го курсу спец. 7.110101 денної форми навчання / А. Б. Сухарєв. — Суми :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, 2006. — 26 с.</w:t>
      </w:r>
      <w:r w:rsidR="00A57477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AADEAC1" w14:textId="1D063BB6" w:rsidR="00A57477" w:rsidRDefault="00DF074C" w:rsidP="008762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5" w:history="1">
        <w:r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https://lib.sumdu.edu.ua/library/DocumentDescription?docid=SuSDU.BibRecord.102209</w:t>
        </w:r>
      </w:hyperlink>
    </w:p>
    <w:p w14:paraId="3D13B1ED" w14:textId="77777777" w:rsidR="00E56F19" w:rsidRPr="00432F3A" w:rsidRDefault="00E56F19" w:rsidP="008762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1402 Методичні вказівки до практичних занять за темою "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Гестоз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ранніх строків вагітності" з дисципліни "Акушерство і гінекологія" (відповідно до вимог Бол</w:t>
      </w:r>
      <w:r w:rsidR="00395C8F" w:rsidRPr="00432F3A">
        <w:rPr>
          <w:rFonts w:ascii="Times New Roman" w:hAnsi="Times New Roman" w:cs="Times New Roman"/>
          <w:sz w:val="28"/>
          <w:szCs w:val="28"/>
          <w:lang w:val="uk-UA"/>
        </w:rPr>
        <w:t>онського процесу)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 : для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. 5-го курсу спец. "Лікувальна справа" денної форми навчання / М. Л. 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Кузьоменська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. — Суми :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, 2007. — 16 с.</w:t>
      </w:r>
      <w:r w:rsidR="003F00FC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79D9356" w14:textId="31D33313" w:rsidR="003F00FC" w:rsidRDefault="00DF074C" w:rsidP="008762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6" w:history="1">
        <w:r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https://lib.sumdu.edu.ua/library/DocumentDescription?docid=SuSDU.BibRecord.136872</w:t>
        </w:r>
      </w:hyperlink>
    </w:p>
    <w:p w14:paraId="703EA7C0" w14:textId="5CD3366D" w:rsidR="003F00FC" w:rsidRDefault="00E56F19" w:rsidP="008762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0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F37" w:rsidRPr="00DF074C">
        <w:rPr>
          <w:rFonts w:ascii="Times New Roman" w:hAnsi="Times New Roman" w:cs="Times New Roman"/>
          <w:sz w:val="28"/>
          <w:szCs w:val="28"/>
          <w:lang w:val="uk-UA"/>
        </w:rPr>
        <w:t xml:space="preserve">Практична гінекологія [Текст] : </w:t>
      </w:r>
      <w:proofErr w:type="spellStart"/>
      <w:r w:rsidR="000A2F37" w:rsidRPr="00DF074C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0A2F37" w:rsidRPr="00DF074C">
        <w:rPr>
          <w:rFonts w:ascii="Times New Roman" w:hAnsi="Times New Roman" w:cs="Times New Roman"/>
          <w:sz w:val="28"/>
          <w:szCs w:val="28"/>
          <w:lang w:val="uk-UA"/>
        </w:rPr>
        <w:t xml:space="preserve">.-метод. </w:t>
      </w:r>
      <w:proofErr w:type="spellStart"/>
      <w:r w:rsidR="000A2F37" w:rsidRPr="00DF074C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0A2F37" w:rsidRPr="00DF074C">
        <w:rPr>
          <w:rFonts w:ascii="Times New Roman" w:hAnsi="Times New Roman" w:cs="Times New Roman"/>
          <w:sz w:val="28"/>
          <w:szCs w:val="28"/>
          <w:lang w:val="uk-UA"/>
        </w:rPr>
        <w:t xml:space="preserve">. / В. В. Маркевич. — Суми : </w:t>
      </w:r>
      <w:proofErr w:type="spellStart"/>
      <w:r w:rsidR="000A2F37" w:rsidRPr="00DF074C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="000A2F37" w:rsidRPr="00DF074C">
        <w:rPr>
          <w:rFonts w:ascii="Times New Roman" w:hAnsi="Times New Roman" w:cs="Times New Roman"/>
          <w:sz w:val="28"/>
          <w:szCs w:val="28"/>
          <w:lang w:val="uk-UA"/>
        </w:rPr>
        <w:t>, 2013. — 258 с.</w:t>
      </w:r>
      <w:r w:rsidR="003F00FC" w:rsidRPr="00DF0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37" w:history="1">
        <w:r w:rsidR="00DF074C"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https://essuir.sumdu.edu.ua/handle/123456789/30293</w:t>
        </w:r>
      </w:hyperlink>
    </w:p>
    <w:p w14:paraId="2EB6626B" w14:textId="77777777" w:rsidR="000A2F37" w:rsidRPr="00432F3A" w:rsidRDefault="000A2F37" w:rsidP="008762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3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3915 </w:t>
      </w:r>
      <w:proofErr w:type="spellStart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>Methodical</w:t>
      </w:r>
      <w:proofErr w:type="spellEnd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>Instructions</w:t>
      </w:r>
      <w:proofErr w:type="spellEnd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>practical</w:t>
      </w:r>
      <w:proofErr w:type="spellEnd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>work</w:t>
      </w:r>
      <w:proofErr w:type="spellEnd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>obstetrics</w:t>
      </w:r>
      <w:proofErr w:type="spellEnd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>module</w:t>
      </w:r>
      <w:proofErr w:type="spellEnd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I "</w:t>
      </w:r>
      <w:proofErr w:type="spellStart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>Physiological</w:t>
      </w:r>
      <w:proofErr w:type="spellEnd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>obstetrics</w:t>
      </w:r>
      <w:proofErr w:type="spellEnd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") [Текст] : </w:t>
      </w:r>
      <w:proofErr w:type="spellStart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>foreign</w:t>
      </w:r>
      <w:proofErr w:type="spellEnd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>students</w:t>
      </w:r>
      <w:proofErr w:type="spellEnd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>specialty</w:t>
      </w:r>
      <w:proofErr w:type="spellEnd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7.110101 "</w:t>
      </w:r>
      <w:proofErr w:type="spellStart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>Medical</w:t>
      </w:r>
      <w:proofErr w:type="spellEnd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>Care</w:t>
      </w:r>
      <w:proofErr w:type="spellEnd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  <w:proofErr w:type="spellStart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>full-time</w:t>
      </w:r>
      <w:proofErr w:type="spellEnd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>course</w:t>
      </w:r>
      <w:proofErr w:type="spellEnd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>study</w:t>
      </w:r>
      <w:proofErr w:type="spellEnd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/ В. І. Бойко, М. Л. </w:t>
      </w:r>
      <w:proofErr w:type="spellStart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>Кузьоменська</w:t>
      </w:r>
      <w:proofErr w:type="spellEnd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, С. А. Сміян </w:t>
      </w:r>
      <w:proofErr w:type="spellStart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>etc</w:t>
      </w:r>
      <w:proofErr w:type="spellEnd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. — Суми : </w:t>
      </w:r>
      <w:proofErr w:type="spellStart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="00E92EF9" w:rsidRPr="00432F3A">
        <w:rPr>
          <w:rFonts w:ascii="Times New Roman" w:hAnsi="Times New Roman" w:cs="Times New Roman"/>
          <w:sz w:val="28"/>
          <w:szCs w:val="28"/>
          <w:lang w:val="uk-UA"/>
        </w:rPr>
        <w:t>, 2015. — 131 с.</w:t>
      </w:r>
      <w:r w:rsidR="003F00FC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5EA6B7B" w14:textId="5EEB4D9E" w:rsidR="003F00FC" w:rsidRDefault="00DF074C" w:rsidP="008762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8" w:history="1">
        <w:r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https://lib.sumdu.edu.ua/library/DocumentDescription?docid=SuSDU.BibRecord.455420</w:t>
        </w:r>
      </w:hyperlink>
    </w:p>
    <w:p w14:paraId="3F89B2EC" w14:textId="2BF317E5" w:rsidR="00DA5396" w:rsidRPr="00DF074C" w:rsidRDefault="00E92EF9" w:rsidP="008762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0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C8F" w:rsidRPr="00DF074C">
        <w:rPr>
          <w:rFonts w:ascii="Times New Roman" w:hAnsi="Times New Roman" w:cs="Times New Roman"/>
          <w:sz w:val="28"/>
          <w:szCs w:val="28"/>
          <w:lang w:val="uk-UA"/>
        </w:rPr>
        <w:t>Затримка розвитку плода</w:t>
      </w:r>
      <w:r w:rsidR="00AC1F73" w:rsidRPr="00DF074C">
        <w:rPr>
          <w:rFonts w:ascii="Times New Roman" w:hAnsi="Times New Roman" w:cs="Times New Roman"/>
          <w:sz w:val="28"/>
          <w:szCs w:val="28"/>
          <w:lang w:val="uk-UA"/>
        </w:rPr>
        <w:t xml:space="preserve"> : </w:t>
      </w:r>
      <w:proofErr w:type="spellStart"/>
      <w:r w:rsidR="00AC1F73" w:rsidRPr="00DF074C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AC1F73" w:rsidRPr="00DF074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C1F73" w:rsidRPr="00DF074C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AC1F73" w:rsidRPr="00DF074C">
        <w:rPr>
          <w:rFonts w:ascii="Times New Roman" w:hAnsi="Times New Roman" w:cs="Times New Roman"/>
          <w:sz w:val="28"/>
          <w:szCs w:val="28"/>
          <w:lang w:val="uk-UA"/>
        </w:rPr>
        <w:t xml:space="preserve">. / В. І. Бойко, І. М. Нікітіна. — Суми : </w:t>
      </w:r>
      <w:proofErr w:type="spellStart"/>
      <w:r w:rsidR="00AC1F73" w:rsidRPr="00DF074C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="00AC1F73" w:rsidRPr="00DF074C">
        <w:rPr>
          <w:rFonts w:ascii="Times New Roman" w:hAnsi="Times New Roman" w:cs="Times New Roman"/>
          <w:sz w:val="28"/>
          <w:szCs w:val="28"/>
          <w:lang w:val="uk-UA"/>
        </w:rPr>
        <w:t>, 2015. — 80 с.</w:t>
      </w:r>
      <w:r w:rsidR="00DA5396" w:rsidRPr="00DF0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39" w:history="1">
        <w:r w:rsidR="00DF074C" w:rsidRPr="00DF074C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https://essuir.sumdu.edu.ua/handle/123456789/40382</w:t>
        </w:r>
      </w:hyperlink>
    </w:p>
    <w:p w14:paraId="20A1CC85" w14:textId="7C8D3120" w:rsidR="00AC1F73" w:rsidRPr="00432F3A" w:rsidRDefault="00AC1F73" w:rsidP="008762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2CC0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Тактика </w:t>
      </w:r>
      <w:proofErr w:type="spellStart"/>
      <w:r w:rsidR="008A2CC0" w:rsidRPr="00432F3A">
        <w:rPr>
          <w:rFonts w:ascii="Times New Roman" w:hAnsi="Times New Roman" w:cs="Times New Roman"/>
          <w:sz w:val="28"/>
          <w:szCs w:val="28"/>
          <w:lang w:val="uk-UA"/>
        </w:rPr>
        <w:t>ведения</w:t>
      </w:r>
      <w:proofErr w:type="spellEnd"/>
      <w:r w:rsidR="008A2CC0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CC0" w:rsidRPr="00432F3A">
        <w:rPr>
          <w:rFonts w:ascii="Times New Roman" w:hAnsi="Times New Roman" w:cs="Times New Roman"/>
          <w:sz w:val="28"/>
          <w:szCs w:val="28"/>
          <w:lang w:val="uk-UA"/>
        </w:rPr>
        <w:t>беременности</w:t>
      </w:r>
      <w:proofErr w:type="spellEnd"/>
      <w:r w:rsidR="008A2CC0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8A2CC0" w:rsidRPr="00432F3A">
        <w:rPr>
          <w:rFonts w:ascii="Times New Roman" w:hAnsi="Times New Roman" w:cs="Times New Roman"/>
          <w:sz w:val="28"/>
          <w:szCs w:val="28"/>
          <w:lang w:val="uk-UA"/>
        </w:rPr>
        <w:t>родов</w:t>
      </w:r>
      <w:proofErr w:type="spellEnd"/>
      <w:r w:rsidR="008A2CC0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="008A2CC0" w:rsidRPr="00432F3A">
        <w:rPr>
          <w:rFonts w:ascii="Times New Roman" w:hAnsi="Times New Roman" w:cs="Times New Roman"/>
          <w:sz w:val="28"/>
          <w:szCs w:val="28"/>
          <w:lang w:val="uk-UA"/>
        </w:rPr>
        <w:t>раз</w:t>
      </w:r>
      <w:r w:rsidR="00395C8F" w:rsidRPr="00432F3A">
        <w:rPr>
          <w:rFonts w:ascii="Times New Roman" w:hAnsi="Times New Roman" w:cs="Times New Roman"/>
          <w:sz w:val="28"/>
          <w:szCs w:val="28"/>
          <w:lang w:val="uk-UA"/>
        </w:rPr>
        <w:t>личной</w:t>
      </w:r>
      <w:proofErr w:type="spellEnd"/>
      <w:r w:rsidR="00395C8F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5C8F" w:rsidRPr="00432F3A">
        <w:rPr>
          <w:rFonts w:ascii="Times New Roman" w:hAnsi="Times New Roman" w:cs="Times New Roman"/>
          <w:sz w:val="28"/>
          <w:szCs w:val="28"/>
          <w:lang w:val="uk-UA"/>
        </w:rPr>
        <w:t>патологии</w:t>
      </w:r>
      <w:proofErr w:type="spellEnd"/>
      <w:r w:rsidR="00395C8F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5C8F" w:rsidRPr="00432F3A">
        <w:rPr>
          <w:rFonts w:ascii="Times New Roman" w:hAnsi="Times New Roman" w:cs="Times New Roman"/>
          <w:sz w:val="28"/>
          <w:szCs w:val="28"/>
          <w:lang w:val="uk-UA"/>
        </w:rPr>
        <w:t>пуповины</w:t>
      </w:r>
      <w:proofErr w:type="spellEnd"/>
      <w:r w:rsidR="00395C8F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2CC0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 : </w:t>
      </w:r>
      <w:proofErr w:type="spellStart"/>
      <w:r w:rsidR="008A2CC0" w:rsidRPr="00432F3A">
        <w:rPr>
          <w:rFonts w:ascii="Times New Roman" w:hAnsi="Times New Roman" w:cs="Times New Roman"/>
          <w:sz w:val="28"/>
          <w:szCs w:val="28"/>
          <w:lang w:val="uk-UA"/>
        </w:rPr>
        <w:t>учеб.пос</w:t>
      </w:r>
      <w:proofErr w:type="spellEnd"/>
      <w:r w:rsidR="008A2CC0" w:rsidRPr="00432F3A">
        <w:rPr>
          <w:rFonts w:ascii="Times New Roman" w:hAnsi="Times New Roman" w:cs="Times New Roman"/>
          <w:sz w:val="28"/>
          <w:szCs w:val="28"/>
          <w:lang w:val="uk-UA"/>
        </w:rPr>
        <w:t>.  В. И. Бойко, Н. А. </w:t>
      </w:r>
      <w:proofErr w:type="spellStart"/>
      <w:r w:rsidR="008A2CC0" w:rsidRPr="00432F3A">
        <w:rPr>
          <w:rFonts w:ascii="Times New Roman" w:hAnsi="Times New Roman" w:cs="Times New Roman"/>
          <w:sz w:val="28"/>
          <w:szCs w:val="28"/>
          <w:lang w:val="uk-UA"/>
        </w:rPr>
        <w:t>Иконописцева</w:t>
      </w:r>
      <w:proofErr w:type="spellEnd"/>
      <w:r w:rsidR="008A2CC0" w:rsidRPr="00432F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0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2CC0" w:rsidRPr="00432F3A">
        <w:rPr>
          <w:rFonts w:ascii="Times New Roman" w:hAnsi="Times New Roman" w:cs="Times New Roman"/>
          <w:sz w:val="28"/>
          <w:szCs w:val="28"/>
          <w:lang w:val="uk-UA"/>
        </w:rPr>
        <w:t> И. Н. </w:t>
      </w:r>
      <w:proofErr w:type="spellStart"/>
      <w:r w:rsidR="008A2CC0" w:rsidRPr="00432F3A">
        <w:rPr>
          <w:rFonts w:ascii="Times New Roman" w:hAnsi="Times New Roman" w:cs="Times New Roman"/>
          <w:sz w:val="28"/>
          <w:szCs w:val="28"/>
          <w:lang w:val="uk-UA"/>
        </w:rPr>
        <w:t>Никитина</w:t>
      </w:r>
      <w:proofErr w:type="spellEnd"/>
      <w:r w:rsidR="008A2CC0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, В. Ю. Яблуновская. — </w:t>
      </w:r>
      <w:proofErr w:type="spellStart"/>
      <w:r w:rsidR="008A2CC0" w:rsidRPr="00432F3A">
        <w:rPr>
          <w:rFonts w:ascii="Times New Roman" w:hAnsi="Times New Roman" w:cs="Times New Roman"/>
          <w:sz w:val="28"/>
          <w:szCs w:val="28"/>
          <w:lang w:val="uk-UA"/>
        </w:rPr>
        <w:t>Сумы</w:t>
      </w:r>
      <w:proofErr w:type="spellEnd"/>
      <w:r w:rsidR="008A2CC0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 : </w:t>
      </w:r>
      <w:proofErr w:type="spellStart"/>
      <w:r w:rsidR="008A2CC0" w:rsidRPr="00432F3A">
        <w:rPr>
          <w:rFonts w:ascii="Times New Roman" w:hAnsi="Times New Roman" w:cs="Times New Roman"/>
          <w:sz w:val="28"/>
          <w:szCs w:val="28"/>
          <w:lang w:val="uk-UA"/>
        </w:rPr>
        <w:t>СумГУ</w:t>
      </w:r>
      <w:proofErr w:type="spellEnd"/>
      <w:r w:rsidR="008A2CC0" w:rsidRPr="00432F3A">
        <w:rPr>
          <w:rFonts w:ascii="Times New Roman" w:hAnsi="Times New Roman" w:cs="Times New Roman"/>
          <w:sz w:val="28"/>
          <w:szCs w:val="28"/>
          <w:lang w:val="uk-UA"/>
        </w:rPr>
        <w:t>, 2015. — 50 с.</w:t>
      </w:r>
      <w:r w:rsidR="00451BD5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A2FDA69" w14:textId="1284B9ED" w:rsidR="001511F4" w:rsidRDefault="00DF074C" w:rsidP="008762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0" w:history="1">
        <w:r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https://essuir.sumdu.edu.ua/handle/123456789/41579</w:t>
        </w:r>
      </w:hyperlink>
    </w:p>
    <w:p w14:paraId="18DAF505" w14:textId="77777777" w:rsidR="008A2CC0" w:rsidRPr="00432F3A" w:rsidRDefault="008A2CC0" w:rsidP="008762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CD1" w:rsidRPr="00432F3A">
        <w:rPr>
          <w:rFonts w:ascii="Times New Roman" w:hAnsi="Times New Roman" w:cs="Times New Roman"/>
          <w:sz w:val="28"/>
          <w:szCs w:val="28"/>
          <w:lang w:val="uk-UA"/>
        </w:rPr>
        <w:t>3950 Методичні рекомендаці</w:t>
      </w:r>
      <w:r w:rsidR="00395C8F" w:rsidRPr="00432F3A">
        <w:rPr>
          <w:rFonts w:ascii="Times New Roman" w:hAnsi="Times New Roman" w:cs="Times New Roman"/>
          <w:sz w:val="28"/>
          <w:szCs w:val="28"/>
          <w:lang w:val="uk-UA"/>
        </w:rPr>
        <w:t>ї до семінарських занять</w:t>
      </w:r>
      <w:r w:rsidR="005A4CD1" w:rsidRPr="00432F3A">
        <w:rPr>
          <w:rFonts w:ascii="Times New Roman" w:hAnsi="Times New Roman" w:cs="Times New Roman"/>
          <w:sz w:val="28"/>
          <w:szCs w:val="28"/>
          <w:lang w:val="uk-UA"/>
        </w:rPr>
        <w:t> : для лікарів-інтернів спец. "Акушерство та гінекологія" напрямку підготовки 1101 "Медицина" денної форми навчання / А. Б Сухарєв, С. А. Сміян, Н. А. </w:t>
      </w:r>
      <w:proofErr w:type="spellStart"/>
      <w:r w:rsidR="005A4CD1" w:rsidRPr="00432F3A">
        <w:rPr>
          <w:rFonts w:ascii="Times New Roman" w:hAnsi="Times New Roman" w:cs="Times New Roman"/>
          <w:sz w:val="28"/>
          <w:szCs w:val="28"/>
          <w:lang w:val="uk-UA"/>
        </w:rPr>
        <w:t>Іконописцева</w:t>
      </w:r>
      <w:proofErr w:type="spellEnd"/>
      <w:r w:rsidR="005A4CD1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та ін. — Суми : </w:t>
      </w:r>
      <w:proofErr w:type="spellStart"/>
      <w:r w:rsidR="005A4CD1" w:rsidRPr="00432F3A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="005A4CD1" w:rsidRPr="00432F3A">
        <w:rPr>
          <w:rFonts w:ascii="Times New Roman" w:hAnsi="Times New Roman" w:cs="Times New Roman"/>
          <w:sz w:val="28"/>
          <w:szCs w:val="28"/>
          <w:lang w:val="uk-UA"/>
        </w:rPr>
        <w:t>, 2016. — 197 с.</w:t>
      </w:r>
      <w:r w:rsidR="00CF3416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2F6727F" w14:textId="7FDF8064" w:rsidR="00CF3416" w:rsidRDefault="00DF074C" w:rsidP="008762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1" w:history="1">
        <w:r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https://lib.sumdu.edu.ua/library/DocumentDescription?docid=SuSDU.BibRecord.480137</w:t>
        </w:r>
      </w:hyperlink>
    </w:p>
    <w:p w14:paraId="63933605" w14:textId="77777777" w:rsidR="00E80618" w:rsidRPr="00432F3A" w:rsidRDefault="00E80618" w:rsidP="008762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3C6" w:rsidRPr="00432F3A">
        <w:rPr>
          <w:rFonts w:ascii="Times New Roman" w:hAnsi="Times New Roman" w:cs="Times New Roman"/>
          <w:sz w:val="28"/>
          <w:szCs w:val="28"/>
          <w:lang w:val="uk-UA"/>
        </w:rPr>
        <w:t>Кесарів розти</w:t>
      </w:r>
      <w:r w:rsidR="00395C8F" w:rsidRPr="00432F3A">
        <w:rPr>
          <w:rFonts w:ascii="Times New Roman" w:hAnsi="Times New Roman" w:cs="Times New Roman"/>
          <w:sz w:val="28"/>
          <w:szCs w:val="28"/>
          <w:lang w:val="uk-UA"/>
        </w:rPr>
        <w:t>н у сучасному акушерстві</w:t>
      </w:r>
      <w:r w:rsidR="008F03C6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 : </w:t>
      </w:r>
      <w:proofErr w:type="spellStart"/>
      <w:r w:rsidR="008F03C6" w:rsidRPr="00432F3A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8F03C6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F03C6" w:rsidRPr="00432F3A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8F03C6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. / Н. В. Калашник, В. І. Бойко ; Ред. Н.В. </w:t>
      </w:r>
      <w:proofErr w:type="spellStart"/>
      <w:r w:rsidR="008F03C6" w:rsidRPr="00432F3A">
        <w:rPr>
          <w:rFonts w:ascii="Times New Roman" w:hAnsi="Times New Roman" w:cs="Times New Roman"/>
          <w:sz w:val="28"/>
          <w:szCs w:val="28"/>
          <w:lang w:val="uk-UA"/>
        </w:rPr>
        <w:t>Лисогуб</w:t>
      </w:r>
      <w:proofErr w:type="spellEnd"/>
      <w:r w:rsidR="008F03C6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. — Суми : </w:t>
      </w:r>
      <w:proofErr w:type="spellStart"/>
      <w:r w:rsidR="008F03C6" w:rsidRPr="00432F3A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="008F03C6" w:rsidRPr="00432F3A">
        <w:rPr>
          <w:rFonts w:ascii="Times New Roman" w:hAnsi="Times New Roman" w:cs="Times New Roman"/>
          <w:sz w:val="28"/>
          <w:szCs w:val="28"/>
          <w:lang w:val="uk-UA"/>
        </w:rPr>
        <w:t>, 2016. — 72 с.</w:t>
      </w:r>
      <w:r w:rsidR="00222FD1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18C4D63" w14:textId="3B541574" w:rsidR="00222FD1" w:rsidRDefault="00DF074C" w:rsidP="008762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2" w:history="1">
        <w:r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https://essuir.sumdu.edu.ua/handle/123456789/46011</w:t>
        </w:r>
      </w:hyperlink>
    </w:p>
    <w:p w14:paraId="1E819433" w14:textId="77777777" w:rsidR="008F03C6" w:rsidRPr="00432F3A" w:rsidRDefault="008F03C6" w:rsidP="008762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5AF" w:rsidRPr="00432F3A">
        <w:rPr>
          <w:rFonts w:ascii="Times New Roman" w:hAnsi="Times New Roman" w:cs="Times New Roman"/>
          <w:sz w:val="28"/>
          <w:szCs w:val="28"/>
          <w:lang w:val="uk-UA"/>
        </w:rPr>
        <w:t>4215 Методичні вказівки до практичних робіт із дисципліни "Ак</w:t>
      </w:r>
      <w:r w:rsidR="00395C8F" w:rsidRPr="00432F3A">
        <w:rPr>
          <w:rFonts w:ascii="Times New Roman" w:hAnsi="Times New Roman" w:cs="Times New Roman"/>
          <w:sz w:val="28"/>
          <w:szCs w:val="28"/>
          <w:lang w:val="uk-UA"/>
        </w:rPr>
        <w:t>ушерство та гінекологія"</w:t>
      </w:r>
      <w:r w:rsidR="001A05AF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 : для </w:t>
      </w:r>
      <w:proofErr w:type="spellStart"/>
      <w:r w:rsidR="001A05AF" w:rsidRPr="00432F3A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="001A05AF" w:rsidRPr="00432F3A">
        <w:rPr>
          <w:rFonts w:ascii="Times New Roman" w:hAnsi="Times New Roman" w:cs="Times New Roman"/>
          <w:sz w:val="28"/>
          <w:szCs w:val="28"/>
          <w:lang w:val="uk-UA"/>
        </w:rPr>
        <w:t>. спец. 7.110106 "Стоматологія" денної форми навчання / М. А. Болотна, С. А. Сміян, Т. В. </w:t>
      </w:r>
      <w:proofErr w:type="spellStart"/>
      <w:r w:rsidR="001A05AF" w:rsidRPr="00432F3A">
        <w:rPr>
          <w:rFonts w:ascii="Times New Roman" w:hAnsi="Times New Roman" w:cs="Times New Roman"/>
          <w:sz w:val="28"/>
          <w:szCs w:val="28"/>
          <w:lang w:val="uk-UA"/>
        </w:rPr>
        <w:t>Бабар</w:t>
      </w:r>
      <w:proofErr w:type="spellEnd"/>
      <w:r w:rsidR="001A05AF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. — Суми : </w:t>
      </w:r>
      <w:proofErr w:type="spellStart"/>
      <w:r w:rsidR="001A05AF" w:rsidRPr="00432F3A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="001A05AF" w:rsidRPr="00432F3A">
        <w:rPr>
          <w:rFonts w:ascii="Times New Roman" w:hAnsi="Times New Roman" w:cs="Times New Roman"/>
          <w:sz w:val="28"/>
          <w:szCs w:val="28"/>
          <w:lang w:val="uk-UA"/>
        </w:rPr>
        <w:t>, 2017. — 128 с.</w:t>
      </w:r>
      <w:r w:rsidR="00222FD1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C1F3C12" w14:textId="336E40B1" w:rsidR="00222FD1" w:rsidRDefault="00DF074C" w:rsidP="008762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3" w:history="1">
        <w:r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https://lib.sumdu.edu.ua/library/DocumentDescription?docid=SuSDU.BibRecord.660554</w:t>
        </w:r>
      </w:hyperlink>
    </w:p>
    <w:p w14:paraId="79665002" w14:textId="7E6DF489" w:rsidR="00222FD1" w:rsidRDefault="001A05AF" w:rsidP="008762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0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58D4" w:rsidRPr="00DF074C">
        <w:rPr>
          <w:rFonts w:ascii="Times New Roman" w:hAnsi="Times New Roman" w:cs="Times New Roman"/>
          <w:sz w:val="28"/>
          <w:szCs w:val="28"/>
          <w:lang w:val="uk-UA"/>
        </w:rPr>
        <w:t>Акушерські кровотечі</w:t>
      </w:r>
      <w:r w:rsidRPr="00DF074C">
        <w:rPr>
          <w:rFonts w:ascii="Times New Roman" w:hAnsi="Times New Roman" w:cs="Times New Roman"/>
          <w:sz w:val="28"/>
          <w:szCs w:val="28"/>
          <w:lang w:val="uk-UA"/>
        </w:rPr>
        <w:t xml:space="preserve"> : </w:t>
      </w:r>
      <w:proofErr w:type="spellStart"/>
      <w:r w:rsidRPr="00DF074C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DF074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F074C">
        <w:rPr>
          <w:rFonts w:ascii="Times New Roman" w:hAnsi="Times New Roman" w:cs="Times New Roman"/>
          <w:sz w:val="28"/>
          <w:szCs w:val="28"/>
          <w:lang w:val="uk-UA"/>
        </w:rPr>
        <w:t>посiб</w:t>
      </w:r>
      <w:proofErr w:type="spellEnd"/>
      <w:r w:rsidRPr="00DF074C">
        <w:rPr>
          <w:rFonts w:ascii="Times New Roman" w:hAnsi="Times New Roman" w:cs="Times New Roman"/>
          <w:sz w:val="28"/>
          <w:szCs w:val="28"/>
          <w:lang w:val="uk-UA"/>
        </w:rPr>
        <w:t>. / В. І. Бойко, Т. В. </w:t>
      </w:r>
      <w:proofErr w:type="spellStart"/>
      <w:r w:rsidRPr="00DF074C">
        <w:rPr>
          <w:rFonts w:ascii="Times New Roman" w:hAnsi="Times New Roman" w:cs="Times New Roman"/>
          <w:sz w:val="28"/>
          <w:szCs w:val="28"/>
          <w:lang w:val="uk-UA"/>
        </w:rPr>
        <w:t>Бабар</w:t>
      </w:r>
      <w:proofErr w:type="spellEnd"/>
      <w:r w:rsidRPr="00DF074C">
        <w:rPr>
          <w:rFonts w:ascii="Times New Roman" w:hAnsi="Times New Roman" w:cs="Times New Roman"/>
          <w:sz w:val="28"/>
          <w:szCs w:val="28"/>
          <w:lang w:val="uk-UA"/>
        </w:rPr>
        <w:t xml:space="preserve">. — Суми : </w:t>
      </w:r>
      <w:proofErr w:type="spellStart"/>
      <w:r w:rsidRPr="00DF074C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Pr="00DF074C">
        <w:rPr>
          <w:rFonts w:ascii="Times New Roman" w:hAnsi="Times New Roman" w:cs="Times New Roman"/>
          <w:sz w:val="28"/>
          <w:szCs w:val="28"/>
          <w:lang w:val="uk-UA"/>
        </w:rPr>
        <w:t>, 2017. — 118 с.</w:t>
      </w:r>
      <w:r w:rsidR="00222FD1" w:rsidRPr="00DF0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4" w:history="1">
        <w:r w:rsidR="00DF074C"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https://essuir.sumdu.edu.ua/handle/123456789/60154</w:t>
        </w:r>
      </w:hyperlink>
    </w:p>
    <w:p w14:paraId="65186625" w14:textId="77777777" w:rsidR="001A05AF" w:rsidRPr="00432F3A" w:rsidRDefault="001A05AF" w:rsidP="008762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75AE" w:rsidRPr="00432F3A">
        <w:rPr>
          <w:rFonts w:ascii="Times New Roman" w:hAnsi="Times New Roman" w:cs="Times New Roman"/>
          <w:sz w:val="28"/>
          <w:szCs w:val="28"/>
          <w:lang w:val="uk-UA"/>
        </w:rPr>
        <w:t>Ак</w:t>
      </w:r>
      <w:r w:rsidR="00AF58D4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ушерство та гінекологія </w:t>
      </w:r>
      <w:r w:rsidR="007B75AE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7B75AE" w:rsidRPr="00432F3A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7B75AE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B75AE" w:rsidRPr="00432F3A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7B75AE" w:rsidRPr="00432F3A">
        <w:rPr>
          <w:rFonts w:ascii="Times New Roman" w:hAnsi="Times New Roman" w:cs="Times New Roman"/>
          <w:sz w:val="28"/>
          <w:szCs w:val="28"/>
          <w:lang w:val="uk-UA"/>
        </w:rPr>
        <w:t>. / М. А. Болотна, В. І. Бойко, Т. В. </w:t>
      </w:r>
      <w:proofErr w:type="spellStart"/>
      <w:r w:rsidR="007B75AE" w:rsidRPr="00432F3A">
        <w:rPr>
          <w:rFonts w:ascii="Times New Roman" w:hAnsi="Times New Roman" w:cs="Times New Roman"/>
          <w:sz w:val="28"/>
          <w:szCs w:val="28"/>
          <w:lang w:val="uk-UA"/>
        </w:rPr>
        <w:t>Бабар</w:t>
      </w:r>
      <w:proofErr w:type="spellEnd"/>
      <w:r w:rsidR="007B75AE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. — Суми : </w:t>
      </w:r>
      <w:proofErr w:type="spellStart"/>
      <w:r w:rsidR="007B75AE" w:rsidRPr="00432F3A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="007B75AE" w:rsidRPr="00432F3A">
        <w:rPr>
          <w:rFonts w:ascii="Times New Roman" w:hAnsi="Times New Roman" w:cs="Times New Roman"/>
          <w:sz w:val="28"/>
          <w:szCs w:val="28"/>
          <w:lang w:val="uk-UA"/>
        </w:rPr>
        <w:t>, 2018. — 307 с.</w:t>
      </w:r>
      <w:r w:rsidR="00222FD1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413785F" w14:textId="6045455D" w:rsidR="00576D47" w:rsidRDefault="00DF074C" w:rsidP="008762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5" w:history="1">
        <w:r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https://essuir.sumdu.edu.ua/handle/123456789/67565</w:t>
        </w:r>
      </w:hyperlink>
    </w:p>
    <w:p w14:paraId="29FDDA09" w14:textId="77777777" w:rsidR="007B75AE" w:rsidRPr="00432F3A" w:rsidRDefault="007B75AE" w:rsidP="008762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75CF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4538 Методичні вказівки з виробничої практики з циклу "Акушерство та гінекологія" [Електронний ресурс] : для </w:t>
      </w:r>
      <w:proofErr w:type="spellStart"/>
      <w:r w:rsidR="006775CF" w:rsidRPr="00432F3A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="006775CF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. V курсу за спец. 222 "Медицина" / Н. А. Іконописцева, Н. А. Болотна, С. А. Сміян, І. М. Нікітіна. — Електронне видання каф. Акушерства і гінекології. — Суми : </w:t>
      </w:r>
      <w:proofErr w:type="spellStart"/>
      <w:r w:rsidR="006775CF" w:rsidRPr="00432F3A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="006775CF" w:rsidRPr="00432F3A">
        <w:rPr>
          <w:rFonts w:ascii="Times New Roman" w:hAnsi="Times New Roman" w:cs="Times New Roman"/>
          <w:sz w:val="28"/>
          <w:szCs w:val="28"/>
          <w:lang w:val="uk-UA"/>
        </w:rPr>
        <w:t>, 2019. — 23 с.</w:t>
      </w:r>
      <w:r w:rsidR="00A62B6C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AA25920" w14:textId="61434BAF" w:rsidR="00A62B6C" w:rsidRDefault="00DF074C" w:rsidP="008762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6" w:history="1">
        <w:r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https://lib.sumdu.edu.ua/library/DocumentDescription?docid=SuSDU.BibRecord.708563</w:t>
        </w:r>
      </w:hyperlink>
    </w:p>
    <w:p w14:paraId="1141C98A" w14:textId="77777777" w:rsidR="006775CF" w:rsidRPr="00432F3A" w:rsidRDefault="006775CF" w:rsidP="008762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224A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4484 </w:t>
      </w:r>
      <w:proofErr w:type="spellStart"/>
      <w:r w:rsidR="006C224A" w:rsidRPr="00432F3A">
        <w:rPr>
          <w:rFonts w:ascii="Times New Roman" w:hAnsi="Times New Roman" w:cs="Times New Roman"/>
          <w:sz w:val="28"/>
          <w:szCs w:val="28"/>
          <w:lang w:val="uk-UA"/>
        </w:rPr>
        <w:t>Методические</w:t>
      </w:r>
      <w:proofErr w:type="spellEnd"/>
      <w:r w:rsidR="006C224A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224A" w:rsidRPr="00432F3A">
        <w:rPr>
          <w:rFonts w:ascii="Times New Roman" w:hAnsi="Times New Roman" w:cs="Times New Roman"/>
          <w:sz w:val="28"/>
          <w:szCs w:val="28"/>
          <w:lang w:val="uk-UA"/>
        </w:rPr>
        <w:t>указания</w:t>
      </w:r>
      <w:proofErr w:type="spellEnd"/>
      <w:r w:rsidR="006C224A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="006C224A" w:rsidRPr="00432F3A">
        <w:rPr>
          <w:rFonts w:ascii="Times New Roman" w:hAnsi="Times New Roman" w:cs="Times New Roman"/>
          <w:sz w:val="28"/>
          <w:szCs w:val="28"/>
          <w:lang w:val="uk-UA"/>
        </w:rPr>
        <w:t>практическим</w:t>
      </w:r>
      <w:proofErr w:type="spellEnd"/>
      <w:r w:rsidR="006C224A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224A" w:rsidRPr="00432F3A">
        <w:rPr>
          <w:rFonts w:ascii="Times New Roman" w:hAnsi="Times New Roman" w:cs="Times New Roman"/>
          <w:sz w:val="28"/>
          <w:szCs w:val="28"/>
          <w:lang w:val="uk-UA"/>
        </w:rPr>
        <w:t>занятиям</w:t>
      </w:r>
      <w:proofErr w:type="spellEnd"/>
      <w:r w:rsidR="006C224A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по темам модуля III "Акушерство и </w:t>
      </w:r>
      <w:proofErr w:type="spellStart"/>
      <w:r w:rsidR="006C224A" w:rsidRPr="00432F3A">
        <w:rPr>
          <w:rFonts w:ascii="Times New Roman" w:hAnsi="Times New Roman" w:cs="Times New Roman"/>
          <w:sz w:val="28"/>
          <w:szCs w:val="28"/>
          <w:lang w:val="uk-UA"/>
        </w:rPr>
        <w:t>гинекология</w:t>
      </w:r>
      <w:proofErr w:type="spellEnd"/>
      <w:r w:rsidR="006C224A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" [Електронний ресурс] : для </w:t>
      </w:r>
      <w:proofErr w:type="spellStart"/>
      <w:r w:rsidR="006C224A" w:rsidRPr="00432F3A">
        <w:rPr>
          <w:rFonts w:ascii="Times New Roman" w:hAnsi="Times New Roman" w:cs="Times New Roman"/>
          <w:sz w:val="28"/>
          <w:szCs w:val="28"/>
          <w:lang w:val="uk-UA"/>
        </w:rPr>
        <w:t>иностранных</w:t>
      </w:r>
      <w:proofErr w:type="spellEnd"/>
      <w:r w:rsidR="006C224A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224A" w:rsidRPr="00432F3A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="006C224A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C224A" w:rsidRPr="00432F3A">
        <w:rPr>
          <w:rFonts w:ascii="Times New Roman" w:hAnsi="Times New Roman" w:cs="Times New Roman"/>
          <w:sz w:val="28"/>
          <w:szCs w:val="28"/>
          <w:lang w:val="uk-UA"/>
        </w:rPr>
        <w:lastRenderedPageBreak/>
        <w:t>спец. 7.110101 "</w:t>
      </w:r>
      <w:proofErr w:type="spellStart"/>
      <w:r w:rsidR="006C224A" w:rsidRPr="00432F3A">
        <w:rPr>
          <w:rFonts w:ascii="Times New Roman" w:hAnsi="Times New Roman" w:cs="Times New Roman"/>
          <w:sz w:val="28"/>
          <w:szCs w:val="28"/>
          <w:lang w:val="uk-UA"/>
        </w:rPr>
        <w:t>Лечебное</w:t>
      </w:r>
      <w:proofErr w:type="spellEnd"/>
      <w:r w:rsidR="006C224A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224A" w:rsidRPr="00432F3A">
        <w:rPr>
          <w:rFonts w:ascii="Times New Roman" w:hAnsi="Times New Roman" w:cs="Times New Roman"/>
          <w:sz w:val="28"/>
          <w:szCs w:val="28"/>
          <w:lang w:val="uk-UA"/>
        </w:rPr>
        <w:t>дело</w:t>
      </w:r>
      <w:proofErr w:type="spellEnd"/>
      <w:r w:rsidR="006C224A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  <w:proofErr w:type="spellStart"/>
      <w:r w:rsidR="006C224A" w:rsidRPr="00432F3A">
        <w:rPr>
          <w:rFonts w:ascii="Times New Roman" w:hAnsi="Times New Roman" w:cs="Times New Roman"/>
          <w:sz w:val="28"/>
          <w:szCs w:val="28"/>
          <w:lang w:val="uk-UA"/>
        </w:rPr>
        <w:t>дневной</w:t>
      </w:r>
      <w:proofErr w:type="spellEnd"/>
      <w:r w:rsidR="006C224A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224A" w:rsidRPr="00432F3A">
        <w:rPr>
          <w:rFonts w:ascii="Times New Roman" w:hAnsi="Times New Roman" w:cs="Times New Roman"/>
          <w:sz w:val="28"/>
          <w:szCs w:val="28"/>
          <w:lang w:val="uk-UA"/>
        </w:rPr>
        <w:t>формы</w:t>
      </w:r>
      <w:proofErr w:type="spellEnd"/>
      <w:r w:rsidR="006C224A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224A" w:rsidRPr="00432F3A">
        <w:rPr>
          <w:rFonts w:ascii="Times New Roman" w:hAnsi="Times New Roman" w:cs="Times New Roman"/>
          <w:sz w:val="28"/>
          <w:szCs w:val="28"/>
          <w:lang w:val="uk-UA"/>
        </w:rPr>
        <w:t>обучения</w:t>
      </w:r>
      <w:proofErr w:type="spellEnd"/>
      <w:r w:rsidR="006C224A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/ А. Б. Сухарев, С. А. </w:t>
      </w:r>
      <w:proofErr w:type="spellStart"/>
      <w:r w:rsidR="006C224A" w:rsidRPr="00432F3A">
        <w:rPr>
          <w:rFonts w:ascii="Times New Roman" w:hAnsi="Times New Roman" w:cs="Times New Roman"/>
          <w:sz w:val="28"/>
          <w:szCs w:val="28"/>
          <w:lang w:val="uk-UA"/>
        </w:rPr>
        <w:t>Смиян</w:t>
      </w:r>
      <w:proofErr w:type="spellEnd"/>
      <w:r w:rsidR="006C224A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, В. И. Бойко и </w:t>
      </w:r>
      <w:proofErr w:type="spellStart"/>
      <w:r w:rsidR="006C224A" w:rsidRPr="00432F3A">
        <w:rPr>
          <w:rFonts w:ascii="Times New Roman" w:hAnsi="Times New Roman" w:cs="Times New Roman"/>
          <w:sz w:val="28"/>
          <w:szCs w:val="28"/>
          <w:lang w:val="uk-UA"/>
        </w:rPr>
        <w:t>др</w:t>
      </w:r>
      <w:proofErr w:type="spellEnd"/>
      <w:r w:rsidR="006C224A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. — Електронне видання каф. Акушерства і гінекології. — </w:t>
      </w:r>
      <w:proofErr w:type="spellStart"/>
      <w:r w:rsidR="006C224A" w:rsidRPr="00432F3A">
        <w:rPr>
          <w:rFonts w:ascii="Times New Roman" w:hAnsi="Times New Roman" w:cs="Times New Roman"/>
          <w:sz w:val="28"/>
          <w:szCs w:val="28"/>
          <w:lang w:val="uk-UA"/>
        </w:rPr>
        <w:t>Сумы</w:t>
      </w:r>
      <w:proofErr w:type="spellEnd"/>
      <w:r w:rsidR="006C224A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 : </w:t>
      </w:r>
      <w:proofErr w:type="spellStart"/>
      <w:r w:rsidR="006C224A" w:rsidRPr="00432F3A">
        <w:rPr>
          <w:rFonts w:ascii="Times New Roman" w:hAnsi="Times New Roman" w:cs="Times New Roman"/>
          <w:sz w:val="28"/>
          <w:szCs w:val="28"/>
          <w:lang w:val="uk-UA"/>
        </w:rPr>
        <w:t>СумГУ</w:t>
      </w:r>
      <w:proofErr w:type="spellEnd"/>
      <w:r w:rsidR="006C224A" w:rsidRPr="00432F3A">
        <w:rPr>
          <w:rFonts w:ascii="Times New Roman" w:hAnsi="Times New Roman" w:cs="Times New Roman"/>
          <w:sz w:val="28"/>
          <w:szCs w:val="28"/>
          <w:lang w:val="uk-UA"/>
        </w:rPr>
        <w:t>, 2019. — 102 с.</w:t>
      </w:r>
      <w:r w:rsidR="00A62B6C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3DD6D5B" w14:textId="77777777" w:rsidR="00A62B6C" w:rsidRPr="00432F3A" w:rsidRDefault="00000000" w:rsidP="008762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7" w:history="1">
        <w:r w:rsidR="005D3A53" w:rsidRPr="00432F3A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https://lib.sumdu.edu.ua/library/DocumentDescription?docid=SuSDU.BibRecord.708879</w:t>
        </w:r>
      </w:hyperlink>
    </w:p>
    <w:p w14:paraId="52908384" w14:textId="72E5776B" w:rsidR="00871043" w:rsidRDefault="005D3A53" w:rsidP="008762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0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DBD" w:rsidRPr="00DF074C">
        <w:rPr>
          <w:rFonts w:ascii="Times New Roman" w:hAnsi="Times New Roman" w:cs="Times New Roman"/>
          <w:sz w:val="28"/>
          <w:szCs w:val="28"/>
          <w:lang w:val="uk-UA"/>
        </w:rPr>
        <w:t xml:space="preserve">4601 Методичні вказівки до проведення практичних занять за темами модуля III з дисципліни </w:t>
      </w:r>
      <w:r w:rsidR="00AF58D4" w:rsidRPr="00DF074C">
        <w:rPr>
          <w:rFonts w:ascii="Times New Roman" w:hAnsi="Times New Roman" w:cs="Times New Roman"/>
          <w:sz w:val="28"/>
          <w:szCs w:val="28"/>
          <w:lang w:val="uk-UA"/>
        </w:rPr>
        <w:t>"Акушерство та гінекологія"</w:t>
      </w:r>
      <w:r w:rsidR="00674DBD" w:rsidRPr="00DF074C">
        <w:rPr>
          <w:rFonts w:ascii="Times New Roman" w:hAnsi="Times New Roman" w:cs="Times New Roman"/>
          <w:sz w:val="28"/>
          <w:szCs w:val="28"/>
          <w:lang w:val="uk-UA"/>
        </w:rPr>
        <w:t xml:space="preserve"> : для </w:t>
      </w:r>
      <w:proofErr w:type="spellStart"/>
      <w:r w:rsidR="00674DBD" w:rsidRPr="00DF074C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="00674DBD" w:rsidRPr="00DF074C">
        <w:rPr>
          <w:rFonts w:ascii="Times New Roman" w:hAnsi="Times New Roman" w:cs="Times New Roman"/>
          <w:sz w:val="28"/>
          <w:szCs w:val="28"/>
          <w:lang w:val="uk-UA"/>
        </w:rPr>
        <w:t xml:space="preserve">. спец. 7.110101 "Лікувальна справа" денної форми навчання / В. І. Бойко, А. Б. Сухарєв, М. А. Болотна та ін. — Суми : </w:t>
      </w:r>
      <w:proofErr w:type="spellStart"/>
      <w:r w:rsidR="00674DBD" w:rsidRPr="00DF074C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="00674DBD" w:rsidRPr="00DF074C">
        <w:rPr>
          <w:rFonts w:ascii="Times New Roman" w:hAnsi="Times New Roman" w:cs="Times New Roman"/>
          <w:sz w:val="28"/>
          <w:szCs w:val="28"/>
          <w:lang w:val="uk-UA"/>
        </w:rPr>
        <w:t>, 2019. — 112 с.</w:t>
      </w:r>
      <w:r w:rsidRPr="00DF0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8" w:history="1">
        <w:r w:rsidR="00DF074C"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https://lib.sumdu.edu.ua/library/DocumentDescription?docid=SuSDU.BibRecord.718165</w:t>
        </w:r>
      </w:hyperlink>
    </w:p>
    <w:p w14:paraId="12699ABC" w14:textId="7D3BB42F" w:rsidR="00CD53F2" w:rsidRDefault="00674DBD" w:rsidP="00093FD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6651" w:rsidRPr="00093FD0">
        <w:rPr>
          <w:rFonts w:ascii="Times New Roman" w:hAnsi="Times New Roman" w:cs="Times New Roman"/>
          <w:sz w:val="28"/>
          <w:szCs w:val="28"/>
          <w:lang w:val="uk-UA"/>
        </w:rPr>
        <w:t xml:space="preserve">Акушерські прийоми [Електронний ресурс] : </w:t>
      </w:r>
      <w:proofErr w:type="spellStart"/>
      <w:r w:rsidR="00AA6651" w:rsidRPr="00093FD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AA6651" w:rsidRPr="00093F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A6651" w:rsidRPr="00093FD0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AA6651" w:rsidRPr="00093FD0">
        <w:rPr>
          <w:rFonts w:ascii="Times New Roman" w:hAnsi="Times New Roman" w:cs="Times New Roman"/>
          <w:sz w:val="28"/>
          <w:szCs w:val="28"/>
          <w:lang w:val="uk-UA"/>
        </w:rPr>
        <w:t xml:space="preserve">. / В. І. Бойко, А. Б. Сухарєв, І. М. Нікітіна, Н. В. Калашник; за </w:t>
      </w:r>
      <w:proofErr w:type="spellStart"/>
      <w:r w:rsidR="00AA6651" w:rsidRPr="00093FD0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="00AA6651" w:rsidRPr="00093FD0">
        <w:rPr>
          <w:rFonts w:ascii="Times New Roman" w:hAnsi="Times New Roman" w:cs="Times New Roman"/>
          <w:sz w:val="28"/>
          <w:szCs w:val="28"/>
          <w:lang w:val="uk-UA"/>
        </w:rPr>
        <w:t xml:space="preserve">. ред. В. І. Бойка. — Суми : </w:t>
      </w:r>
      <w:proofErr w:type="spellStart"/>
      <w:r w:rsidR="00AA6651" w:rsidRPr="00093FD0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="00AA6651" w:rsidRPr="00093FD0">
        <w:rPr>
          <w:rFonts w:ascii="Times New Roman" w:hAnsi="Times New Roman" w:cs="Times New Roman"/>
          <w:sz w:val="28"/>
          <w:szCs w:val="28"/>
          <w:lang w:val="uk-UA"/>
        </w:rPr>
        <w:t>, 2021. — 186 с.</w:t>
      </w:r>
      <w:r w:rsidR="005D3A53" w:rsidRPr="00093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9" w:history="1">
        <w:r w:rsidR="00093FD0"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https://essuir.sumdu.edu.ua/handle/123456789/85513</w:t>
        </w:r>
      </w:hyperlink>
    </w:p>
    <w:p w14:paraId="5C3DA4A7" w14:textId="337FA79B" w:rsidR="00F11DC1" w:rsidRDefault="00F11DC1" w:rsidP="00093FD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A23" w:rsidRPr="00093FD0">
        <w:rPr>
          <w:rFonts w:ascii="Times New Roman" w:hAnsi="Times New Roman" w:cs="Times New Roman"/>
          <w:sz w:val="28"/>
          <w:szCs w:val="28"/>
          <w:lang w:val="uk-UA"/>
        </w:rPr>
        <w:t xml:space="preserve">Прогнозування, лікування і профілактика акушерської та </w:t>
      </w:r>
      <w:proofErr w:type="spellStart"/>
      <w:r w:rsidR="00C22A23" w:rsidRPr="00093FD0">
        <w:rPr>
          <w:rFonts w:ascii="Times New Roman" w:hAnsi="Times New Roman" w:cs="Times New Roman"/>
          <w:sz w:val="28"/>
          <w:szCs w:val="28"/>
          <w:lang w:val="uk-UA"/>
        </w:rPr>
        <w:t>перинатальної</w:t>
      </w:r>
      <w:proofErr w:type="spellEnd"/>
      <w:r w:rsidR="00C22A23" w:rsidRPr="00093FD0">
        <w:rPr>
          <w:rFonts w:ascii="Times New Roman" w:hAnsi="Times New Roman" w:cs="Times New Roman"/>
          <w:sz w:val="28"/>
          <w:szCs w:val="28"/>
          <w:lang w:val="uk-UA"/>
        </w:rPr>
        <w:t xml:space="preserve"> патології в жінок із багатоплід</w:t>
      </w:r>
      <w:r w:rsidR="003B132A" w:rsidRPr="00093FD0">
        <w:rPr>
          <w:rFonts w:ascii="Times New Roman" w:hAnsi="Times New Roman" w:cs="Times New Roman"/>
          <w:sz w:val="28"/>
          <w:szCs w:val="28"/>
          <w:lang w:val="uk-UA"/>
        </w:rPr>
        <w:t xml:space="preserve">ною вагітністю </w:t>
      </w:r>
      <w:r w:rsidR="00C22A23" w:rsidRPr="00093FD0">
        <w:rPr>
          <w:rFonts w:ascii="Times New Roman" w:hAnsi="Times New Roman" w:cs="Times New Roman"/>
          <w:sz w:val="28"/>
          <w:szCs w:val="28"/>
          <w:lang w:val="uk-UA"/>
        </w:rPr>
        <w:t xml:space="preserve">: монографія / І. М. Нікітіна, В. І. Бойко, А. В. Бойчук, А. М. Лобода; за </w:t>
      </w:r>
      <w:proofErr w:type="spellStart"/>
      <w:r w:rsidR="00C22A23" w:rsidRPr="00093FD0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="00C22A23" w:rsidRPr="00093FD0">
        <w:rPr>
          <w:rFonts w:ascii="Times New Roman" w:hAnsi="Times New Roman" w:cs="Times New Roman"/>
          <w:sz w:val="28"/>
          <w:szCs w:val="28"/>
          <w:lang w:val="uk-UA"/>
        </w:rPr>
        <w:t xml:space="preserve">. ред. І. М. </w:t>
      </w:r>
      <w:proofErr w:type="spellStart"/>
      <w:r w:rsidR="00C22A23" w:rsidRPr="00093FD0">
        <w:rPr>
          <w:rFonts w:ascii="Times New Roman" w:hAnsi="Times New Roman" w:cs="Times New Roman"/>
          <w:sz w:val="28"/>
          <w:szCs w:val="28"/>
          <w:lang w:val="uk-UA"/>
        </w:rPr>
        <w:t>Нікітіної</w:t>
      </w:r>
      <w:proofErr w:type="spellEnd"/>
      <w:r w:rsidR="00C22A23" w:rsidRPr="00093FD0">
        <w:rPr>
          <w:rFonts w:ascii="Times New Roman" w:hAnsi="Times New Roman" w:cs="Times New Roman"/>
          <w:sz w:val="28"/>
          <w:szCs w:val="28"/>
          <w:lang w:val="uk-UA"/>
        </w:rPr>
        <w:t xml:space="preserve">. — Суми : </w:t>
      </w:r>
      <w:proofErr w:type="spellStart"/>
      <w:r w:rsidR="00C22A23" w:rsidRPr="00093FD0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="00C22A23" w:rsidRPr="00093FD0">
        <w:rPr>
          <w:rFonts w:ascii="Times New Roman" w:hAnsi="Times New Roman" w:cs="Times New Roman"/>
          <w:sz w:val="28"/>
          <w:szCs w:val="28"/>
          <w:lang w:val="uk-UA"/>
        </w:rPr>
        <w:t xml:space="preserve">, 2021. — 317 с. </w:t>
      </w:r>
      <w:hyperlink r:id="rId50" w:history="1">
        <w:r w:rsidR="00093FD0"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https://essuir.sumdu.edu.ua/handle/123456789/83477</w:t>
        </w:r>
      </w:hyperlink>
    </w:p>
    <w:p w14:paraId="43E2764E" w14:textId="77777777" w:rsidR="00C22A23" w:rsidRPr="00432F3A" w:rsidRDefault="00712CA3" w:rsidP="00093FD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4484" w:rsidRPr="00432F3A">
        <w:rPr>
          <w:rFonts w:ascii="Times New Roman" w:hAnsi="Times New Roman" w:cs="Times New Roman"/>
          <w:sz w:val="28"/>
          <w:szCs w:val="28"/>
          <w:lang w:val="uk-UA"/>
        </w:rPr>
        <w:t>Пе</w:t>
      </w:r>
      <w:r w:rsidR="003B132A" w:rsidRPr="00432F3A">
        <w:rPr>
          <w:rFonts w:ascii="Times New Roman" w:hAnsi="Times New Roman" w:cs="Times New Roman"/>
          <w:sz w:val="28"/>
          <w:szCs w:val="28"/>
          <w:lang w:val="uk-UA"/>
        </w:rPr>
        <w:t>рвичный</w:t>
      </w:r>
      <w:proofErr w:type="spellEnd"/>
      <w:r w:rsidR="003B132A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рак </w:t>
      </w:r>
      <w:proofErr w:type="spellStart"/>
      <w:r w:rsidR="003B132A" w:rsidRPr="00432F3A">
        <w:rPr>
          <w:rFonts w:ascii="Times New Roman" w:hAnsi="Times New Roman" w:cs="Times New Roman"/>
          <w:sz w:val="28"/>
          <w:szCs w:val="28"/>
          <w:lang w:val="uk-UA"/>
        </w:rPr>
        <w:t>маточных</w:t>
      </w:r>
      <w:proofErr w:type="spellEnd"/>
      <w:r w:rsidR="003B132A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труб </w:t>
      </w:r>
      <w:r w:rsidR="004E4484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4E4484" w:rsidRPr="00432F3A">
        <w:rPr>
          <w:rFonts w:ascii="Times New Roman" w:hAnsi="Times New Roman" w:cs="Times New Roman"/>
          <w:sz w:val="28"/>
          <w:szCs w:val="28"/>
          <w:lang w:val="uk-UA"/>
        </w:rPr>
        <w:t>монография</w:t>
      </w:r>
      <w:proofErr w:type="spellEnd"/>
      <w:r w:rsidR="004E4484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/ Г. А. </w:t>
      </w:r>
      <w:proofErr w:type="spellStart"/>
      <w:r w:rsidR="004E4484" w:rsidRPr="00432F3A">
        <w:rPr>
          <w:rFonts w:ascii="Times New Roman" w:hAnsi="Times New Roman" w:cs="Times New Roman"/>
          <w:sz w:val="28"/>
          <w:szCs w:val="28"/>
          <w:lang w:val="uk-UA"/>
        </w:rPr>
        <w:t>Сумцов</w:t>
      </w:r>
      <w:proofErr w:type="spellEnd"/>
      <w:r w:rsidR="004E4484" w:rsidRPr="00432F3A">
        <w:rPr>
          <w:rFonts w:ascii="Times New Roman" w:hAnsi="Times New Roman" w:cs="Times New Roman"/>
          <w:sz w:val="28"/>
          <w:szCs w:val="28"/>
          <w:lang w:val="uk-UA"/>
        </w:rPr>
        <w:t>, Д. Г. </w:t>
      </w:r>
      <w:proofErr w:type="spellStart"/>
      <w:r w:rsidR="004E4484" w:rsidRPr="00432F3A">
        <w:rPr>
          <w:rFonts w:ascii="Times New Roman" w:hAnsi="Times New Roman" w:cs="Times New Roman"/>
          <w:sz w:val="28"/>
          <w:szCs w:val="28"/>
          <w:lang w:val="uk-UA"/>
        </w:rPr>
        <w:t>Сумцов</w:t>
      </w:r>
      <w:proofErr w:type="spellEnd"/>
      <w:r w:rsidR="004E4484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. — </w:t>
      </w:r>
      <w:proofErr w:type="spellStart"/>
      <w:r w:rsidR="004E4484" w:rsidRPr="00432F3A">
        <w:rPr>
          <w:rFonts w:ascii="Times New Roman" w:hAnsi="Times New Roman" w:cs="Times New Roman"/>
          <w:sz w:val="28"/>
          <w:szCs w:val="28"/>
          <w:lang w:val="uk-UA"/>
        </w:rPr>
        <w:t>Сумы</w:t>
      </w:r>
      <w:proofErr w:type="spellEnd"/>
      <w:r w:rsidR="004E4484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 : </w:t>
      </w:r>
      <w:proofErr w:type="spellStart"/>
      <w:r w:rsidR="004E4484" w:rsidRPr="00432F3A">
        <w:rPr>
          <w:rFonts w:ascii="Times New Roman" w:hAnsi="Times New Roman" w:cs="Times New Roman"/>
          <w:sz w:val="28"/>
          <w:szCs w:val="28"/>
          <w:lang w:val="uk-UA"/>
        </w:rPr>
        <w:t>СумГУ</w:t>
      </w:r>
      <w:proofErr w:type="spellEnd"/>
      <w:r w:rsidR="004E4484" w:rsidRPr="00432F3A">
        <w:rPr>
          <w:rFonts w:ascii="Times New Roman" w:hAnsi="Times New Roman" w:cs="Times New Roman"/>
          <w:sz w:val="28"/>
          <w:szCs w:val="28"/>
          <w:lang w:val="uk-UA"/>
        </w:rPr>
        <w:t>, 2015. — 229 с. (</w:t>
      </w:r>
      <w:proofErr w:type="spellStart"/>
      <w:r w:rsidR="00CE2CE6" w:rsidRPr="00432F3A">
        <w:rPr>
          <w:rFonts w:ascii="Times New Roman" w:hAnsi="Times New Roman" w:cs="Times New Roman"/>
          <w:sz w:val="28"/>
          <w:szCs w:val="28"/>
          <w:lang w:val="uk-UA"/>
        </w:rPr>
        <w:t>Books</w:t>
      </w:r>
      <w:proofErr w:type="spellEnd"/>
      <w:r w:rsidR="00CE2CE6" w:rsidRPr="00432F3A">
        <w:rPr>
          <w:rFonts w:ascii="Times New Roman" w:hAnsi="Times New Roman" w:cs="Times New Roman"/>
          <w:sz w:val="28"/>
          <w:szCs w:val="28"/>
          <w:lang w:val="uk-UA"/>
        </w:rPr>
        <w:t>/rak.pdf)</w:t>
      </w:r>
    </w:p>
    <w:p w14:paraId="413D4F8B" w14:textId="77777777" w:rsidR="00093FD0" w:rsidRDefault="00000000" w:rsidP="00093FD0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hyperlink r:id="rId51" w:history="1">
        <w:r w:rsidR="00432F3A" w:rsidRPr="00432F3A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https://essuir.sumdu.edu.ua/handle/123456789/85663</w:t>
        </w:r>
      </w:hyperlink>
    </w:p>
    <w:p w14:paraId="459F55A5" w14:textId="03ECBAEE" w:rsidR="00432F3A" w:rsidRPr="00432F3A" w:rsidRDefault="00093FD0" w:rsidP="00093FD0">
      <w:pPr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32F3A" w:rsidRPr="00093FD0">
        <w:rPr>
          <w:rFonts w:ascii="Times New Roman" w:hAnsi="Times New Roman" w:cs="Times New Roman"/>
          <w:sz w:val="28"/>
          <w:szCs w:val="28"/>
          <w:lang w:val="uk-UA"/>
        </w:rPr>
        <w:t xml:space="preserve">48. 5664 Методичні вказівки до самостійної роботи під </w:t>
      </w:r>
      <w:proofErr w:type="spellStart"/>
      <w:r w:rsidR="00432F3A" w:rsidRPr="00093FD0"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="00432F3A" w:rsidRPr="00432F3A">
        <w:rPr>
          <w:rFonts w:ascii="Times New Roman" w:hAnsi="Times New Roman" w:cs="Times New Roman"/>
          <w:sz w:val="28"/>
          <w:szCs w:val="28"/>
          <w:lang w:val="uk-UA"/>
        </w:rPr>
        <w:t>підготовки</w:t>
      </w:r>
      <w:proofErr w:type="spellEnd"/>
      <w:r w:rsidR="00432F3A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до практичних занять за темами модуля ІІІ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F3A" w:rsidRPr="00432F3A">
        <w:rPr>
          <w:rFonts w:ascii="Times New Roman" w:hAnsi="Times New Roman" w:cs="Times New Roman"/>
          <w:sz w:val="28"/>
          <w:szCs w:val="28"/>
          <w:lang w:val="uk-UA"/>
        </w:rPr>
        <w:t>дисципліни &amp;</w:t>
      </w:r>
      <w:proofErr w:type="spellStart"/>
      <w:r w:rsidR="00432F3A" w:rsidRPr="00432F3A">
        <w:rPr>
          <w:rFonts w:ascii="Times New Roman" w:hAnsi="Times New Roman" w:cs="Times New Roman"/>
          <w:sz w:val="28"/>
          <w:szCs w:val="28"/>
          <w:lang w:val="uk-UA"/>
        </w:rPr>
        <w:t>quot;Акушерство</w:t>
      </w:r>
      <w:proofErr w:type="spellEnd"/>
      <w:r w:rsidR="00432F3A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432F3A" w:rsidRPr="00432F3A">
        <w:rPr>
          <w:rFonts w:ascii="Times New Roman" w:hAnsi="Times New Roman" w:cs="Times New Roman"/>
          <w:sz w:val="28"/>
          <w:szCs w:val="28"/>
          <w:lang w:val="uk-UA"/>
        </w:rPr>
        <w:t>гінекологія&amp;quot</w:t>
      </w:r>
      <w:proofErr w:type="spellEnd"/>
      <w:r w:rsidR="00432F3A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; [Електронний ресурс]: для </w:t>
      </w:r>
      <w:proofErr w:type="spellStart"/>
      <w:r w:rsidR="00432F3A" w:rsidRPr="00432F3A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="00432F3A" w:rsidRPr="00432F3A">
        <w:rPr>
          <w:rFonts w:ascii="Times New Roman" w:hAnsi="Times New Roman" w:cs="Times New Roman"/>
          <w:sz w:val="28"/>
          <w:szCs w:val="28"/>
          <w:lang w:val="uk-UA"/>
        </w:rPr>
        <w:t>. спец. 222 &amp;</w:t>
      </w:r>
      <w:proofErr w:type="spellStart"/>
      <w:r w:rsidR="00432F3A" w:rsidRPr="00432F3A">
        <w:rPr>
          <w:rFonts w:ascii="Times New Roman" w:hAnsi="Times New Roman" w:cs="Times New Roman"/>
          <w:sz w:val="28"/>
          <w:szCs w:val="28"/>
          <w:lang w:val="uk-UA"/>
        </w:rPr>
        <w:t>quot;Медицина&amp;quot</w:t>
      </w:r>
      <w:proofErr w:type="spellEnd"/>
      <w:r w:rsidR="00432F3A" w:rsidRPr="00432F3A">
        <w:rPr>
          <w:rFonts w:ascii="Times New Roman" w:hAnsi="Times New Roman" w:cs="Times New Roman"/>
          <w:sz w:val="28"/>
          <w:szCs w:val="28"/>
          <w:lang w:val="uk-UA"/>
        </w:rPr>
        <w:t>; денної форми навчання / А.Б. Сухарєв, Т. В. Копиця, С. А. Сміян та ін. — Суми : СумДУ,2023. — 102 с. — URL:</w:t>
      </w:r>
    </w:p>
    <w:p w14:paraId="45386EE7" w14:textId="5BD5FDF3" w:rsidR="00432F3A" w:rsidRPr="00432F3A" w:rsidRDefault="00093FD0" w:rsidP="00093FD0">
      <w:pPr>
        <w:pStyle w:val="a3"/>
        <w:tabs>
          <w:tab w:val="left" w:pos="709"/>
        </w:tabs>
        <w:ind w:hanging="4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    </w:t>
      </w:r>
      <w:hyperlink r:id="rId52" w:history="1">
        <w:r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http://libserver.ssu.localnet:8080/library/docs/rio/2023/m5664.p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2F3A" w:rsidRPr="00432F3A">
        <w:rPr>
          <w:rFonts w:ascii="Times New Roman" w:hAnsi="Times New Roman" w:cs="Times New Roman"/>
          <w:sz w:val="28"/>
          <w:szCs w:val="28"/>
          <w:lang w:val="uk-UA"/>
        </w:rPr>
        <w:t>df</w:t>
      </w:r>
      <w:proofErr w:type="spellEnd"/>
    </w:p>
    <w:p w14:paraId="0D118CA6" w14:textId="7501A9A4" w:rsidR="00432F3A" w:rsidRPr="00432F3A" w:rsidRDefault="00432F3A" w:rsidP="00093FD0">
      <w:pPr>
        <w:pStyle w:val="a3"/>
        <w:tabs>
          <w:tab w:val="left" w:pos="709"/>
        </w:tabs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49.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Кузьоменська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, М. Л. Оптимізація методів лікування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лейоміоми</w:t>
      </w:r>
      <w:proofErr w:type="spellEnd"/>
      <w:r w:rsidR="00093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>матки в жінок репродуктивного віку : монографія / М. Л.</w:t>
      </w:r>
      <w:r w:rsidR="00876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Кузьоменська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, І. М. Нікітіна. — Суми :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, 2022. — 216 с. —</w:t>
      </w:r>
    </w:p>
    <w:p w14:paraId="784E9771" w14:textId="27B3145D" w:rsidR="008762E1" w:rsidRDefault="00093FD0" w:rsidP="00093FD0">
      <w:pPr>
        <w:pStyle w:val="a3"/>
        <w:tabs>
          <w:tab w:val="left" w:pos="709"/>
        </w:tabs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 </w:t>
      </w:r>
      <w:r w:rsidR="00432F3A" w:rsidRPr="00432F3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URL: </w:t>
      </w:r>
      <w:hyperlink r:id="rId53" w:history="1">
        <w:r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https://essuir.sumdu.edu.ua/handle/123456789/89613</w:t>
        </w:r>
      </w:hyperlink>
    </w:p>
    <w:p w14:paraId="6E581713" w14:textId="344B7E5A" w:rsidR="00432F3A" w:rsidRPr="00432F3A" w:rsidRDefault="00432F3A" w:rsidP="00093FD0">
      <w:pPr>
        <w:pStyle w:val="a3"/>
        <w:tabs>
          <w:tab w:val="left" w:pos="709"/>
        </w:tabs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432F3A">
        <w:rPr>
          <w:rFonts w:ascii="Times New Roman" w:hAnsi="Times New Roman" w:cs="Times New Roman"/>
          <w:sz w:val="28"/>
          <w:szCs w:val="28"/>
          <w:lang w:val="uk-UA"/>
        </w:rPr>
        <w:t>50. Нікітіна, І. М. 5286 Методичні вказівки з циклу тематичного</w:t>
      </w:r>
    </w:p>
    <w:p w14:paraId="447A31DB" w14:textId="7F72CACF" w:rsidR="00432F3A" w:rsidRPr="00432F3A" w:rsidRDefault="00093FD0" w:rsidP="00093FD0">
      <w:pPr>
        <w:pStyle w:val="a3"/>
        <w:tabs>
          <w:tab w:val="left" w:pos="709"/>
        </w:tabs>
        <w:ind w:hanging="4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32F3A" w:rsidRPr="00432F3A">
        <w:rPr>
          <w:rFonts w:ascii="Times New Roman" w:hAnsi="Times New Roman" w:cs="Times New Roman"/>
          <w:sz w:val="28"/>
          <w:szCs w:val="28"/>
          <w:lang w:val="uk-UA"/>
        </w:rPr>
        <w:t>вдосконалення &amp;</w:t>
      </w:r>
      <w:proofErr w:type="spellStart"/>
      <w:r w:rsidR="00432F3A" w:rsidRPr="00432F3A">
        <w:rPr>
          <w:rFonts w:ascii="Times New Roman" w:hAnsi="Times New Roman" w:cs="Times New Roman"/>
          <w:sz w:val="28"/>
          <w:szCs w:val="28"/>
          <w:lang w:val="uk-UA"/>
        </w:rPr>
        <w:t>quot;Гістероскопія&amp;quot</w:t>
      </w:r>
      <w:proofErr w:type="spellEnd"/>
      <w:r w:rsidR="00432F3A" w:rsidRPr="00432F3A">
        <w:rPr>
          <w:rFonts w:ascii="Times New Roman" w:hAnsi="Times New Roman" w:cs="Times New Roman"/>
          <w:sz w:val="28"/>
          <w:szCs w:val="28"/>
          <w:lang w:val="uk-UA"/>
        </w:rPr>
        <w:t>; : лікарів-інтернів, лікарів-</w:t>
      </w:r>
    </w:p>
    <w:p w14:paraId="50C1062D" w14:textId="295C6C67" w:rsidR="00432F3A" w:rsidRDefault="00093FD0" w:rsidP="00093FD0">
      <w:pPr>
        <w:pStyle w:val="a3"/>
        <w:tabs>
          <w:tab w:val="left" w:pos="709"/>
        </w:tabs>
        <w:ind w:hanging="4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32F3A" w:rsidRPr="00432F3A">
        <w:rPr>
          <w:rFonts w:ascii="Times New Roman" w:hAnsi="Times New Roman" w:cs="Times New Roman"/>
          <w:sz w:val="28"/>
          <w:szCs w:val="28"/>
          <w:lang w:val="uk-UA"/>
        </w:rPr>
        <w:t>курсантів, акушерів-гінекологів, а також студентів</w:t>
      </w:r>
      <w:r w:rsidR="00876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F3A" w:rsidRPr="00432F3A">
        <w:rPr>
          <w:rFonts w:ascii="Times New Roman" w:hAnsi="Times New Roman" w:cs="Times New Roman"/>
          <w:sz w:val="28"/>
          <w:szCs w:val="28"/>
          <w:lang w:val="uk-UA"/>
        </w:rPr>
        <w:t>спеціальності 222;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F3A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Медицина / І. М. Нікітіна. — Суми : </w:t>
      </w:r>
      <w:proofErr w:type="spellStart"/>
      <w:r w:rsidR="00432F3A" w:rsidRPr="00432F3A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="00432F3A" w:rsidRPr="00432F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76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F3A" w:rsidRPr="00432F3A">
        <w:rPr>
          <w:rFonts w:ascii="Times New Roman" w:hAnsi="Times New Roman" w:cs="Times New Roman"/>
          <w:sz w:val="28"/>
          <w:szCs w:val="28"/>
          <w:lang w:val="uk-UA"/>
        </w:rPr>
        <w:t>2022. — 101 с. — URL:</w:t>
      </w:r>
      <w:r w:rsidR="00876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4" w:history="1">
        <w:r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http://libserver.ssu.localnet:8080/library/docs/rio/2022/m5286.p</w:t>
        </w:r>
      </w:hyperlink>
      <w:r w:rsidR="00432F3A" w:rsidRPr="00432F3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df</w:t>
      </w:r>
    </w:p>
    <w:p w14:paraId="62D39B30" w14:textId="646C8066" w:rsidR="00432F3A" w:rsidRPr="00432F3A" w:rsidRDefault="00432F3A" w:rsidP="00093FD0">
      <w:pPr>
        <w:pStyle w:val="a3"/>
        <w:tabs>
          <w:tab w:val="left" w:pos="709"/>
        </w:tabs>
        <w:ind w:hanging="4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51. 5140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Methodical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instructions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practical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work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discipline</w:t>
      </w:r>
      <w:proofErr w:type="spellEnd"/>
      <w:r w:rsidR="00093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Obstetrics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Gynecology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” (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Modul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II “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Diseases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femal</w:t>
      </w:r>
      <w:proofErr w:type="spellEnd"/>
      <w:r w:rsidR="00093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reproductive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Family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lastRenderedPageBreak/>
        <w:t>planning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”) [Електронний ресурс] :</w:t>
      </w:r>
      <w:r w:rsidR="00093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foreign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stud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spec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. 222 “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Medicine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full-time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093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S. A.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Smiyan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, I. M.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Nikitinа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, N. P.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Sukhostavets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, T. V.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Kopytsya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, N.V.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Kalashnyk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. —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Sumy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Sumy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State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, 2022. — 78 p. —</w:t>
      </w:r>
    </w:p>
    <w:p w14:paraId="1E39254F" w14:textId="00430651" w:rsidR="00432F3A" w:rsidRPr="00432F3A" w:rsidRDefault="00093FD0" w:rsidP="00093FD0">
      <w:pPr>
        <w:pStyle w:val="a3"/>
        <w:tabs>
          <w:tab w:val="left" w:pos="709"/>
        </w:tabs>
        <w:ind w:hanging="4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hyperlink r:id="rId55" w:history="1">
        <w:r w:rsidRPr="00976A3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URL:</w:t>
        </w:r>
        <w:r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http://libserver.ssu.localnet:8080/library/docs/rio/2022/m5140.p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2F3A" w:rsidRPr="00432F3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df</w:t>
      </w:r>
      <w:proofErr w:type="spellEnd"/>
    </w:p>
    <w:p w14:paraId="14731F82" w14:textId="2C099492" w:rsidR="00432F3A" w:rsidRPr="00432F3A" w:rsidRDefault="00432F3A" w:rsidP="00093FD0">
      <w:pPr>
        <w:pStyle w:val="a3"/>
        <w:tabs>
          <w:tab w:val="left" w:pos="709"/>
        </w:tabs>
        <w:ind w:hanging="4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52. 5283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Methodical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instructions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practical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lessons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topics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093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module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III &amp;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quot;Obstetrics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Gynecology&amp;quot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; [Електронний ресурс] :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foreign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stud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spec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. 222 &amp;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quot;Medicine&amp;quot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;, 228 &amp;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quot;Pediatrics&amp;quot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full-time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/ I. M.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Nikitina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, T. V.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Kopytsia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, S. A.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Smiyan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, Т. V.</w:t>
      </w:r>
      <w:r w:rsidR="00876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Babar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, N. V.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Kalashnyk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, A.V.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Boyko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, N. P.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Sukshostavets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, S. F.</w:t>
      </w:r>
      <w:r w:rsidR="00876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Herasymenko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. —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Sumy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Sumy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State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, 2022. — 170 p. —</w:t>
      </w:r>
    </w:p>
    <w:p w14:paraId="0A47E233" w14:textId="560787CF" w:rsidR="00432F3A" w:rsidRPr="00432F3A" w:rsidRDefault="00093FD0" w:rsidP="00093FD0">
      <w:pPr>
        <w:pStyle w:val="a3"/>
        <w:tabs>
          <w:tab w:val="left" w:pos="709"/>
        </w:tabs>
        <w:ind w:hanging="4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32F3A" w:rsidRPr="00432F3A">
        <w:rPr>
          <w:rFonts w:ascii="Times New Roman" w:hAnsi="Times New Roman" w:cs="Times New Roman"/>
          <w:sz w:val="28"/>
          <w:szCs w:val="28"/>
          <w:lang w:val="uk-UA"/>
        </w:rPr>
        <w:t>URL:</w:t>
      </w:r>
      <w:r w:rsidR="00876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6" w:history="1">
        <w:r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http://libserver.ssu.localnet:8080/library/docs/rio/2022/m5283.p</w:t>
        </w:r>
      </w:hyperlink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  <w:proofErr w:type="spellStart"/>
      <w:r w:rsidR="00432F3A" w:rsidRPr="00432F3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df</w:t>
      </w:r>
      <w:proofErr w:type="spellEnd"/>
    </w:p>
    <w:p w14:paraId="2075DFFB" w14:textId="562FC1EE" w:rsidR="00432F3A" w:rsidRDefault="00432F3A" w:rsidP="00093FD0">
      <w:pPr>
        <w:pStyle w:val="a3"/>
        <w:tabs>
          <w:tab w:val="left" w:pos="709"/>
        </w:tabs>
        <w:ind w:hanging="4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53.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Obstetric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phantom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 :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tutorial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/ I. M.</w:t>
      </w:r>
      <w:r w:rsidR="00093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Nikitina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, C. A.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Smiian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, N. V.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Kalashnyk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etc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. ;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edit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. I. M.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Nikitina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. —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Sumy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Sumy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State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, 2022. — 186 p. — URL:</w:t>
      </w:r>
      <w:r w:rsidR="00093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7" w:history="1">
        <w:r w:rsidR="00093FD0"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https://essuir.sumdu.edu.ua/handle/123456789/89402</w:t>
        </w:r>
      </w:hyperlink>
    </w:p>
    <w:p w14:paraId="67ADD002" w14:textId="0330E9AD" w:rsidR="00432F3A" w:rsidRPr="00432F3A" w:rsidRDefault="00432F3A" w:rsidP="00093FD0">
      <w:pPr>
        <w:pStyle w:val="a3"/>
        <w:tabs>
          <w:tab w:val="left" w:pos="709"/>
        </w:tabs>
        <w:ind w:hanging="4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54.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Obstetrics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gynecology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two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volumes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textbook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. Vol.2 :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Gynecology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/ V. I.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Gryshchenko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, M. O.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Shcherbina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, B. M.</w:t>
      </w:r>
      <w:r w:rsidR="00093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Ventskivskyi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etc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. ;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ed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V. I.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Gryshchenko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, M. O.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Shcherbina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. —3rd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ed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. —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Kyiv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: AUS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Medicine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Publishing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, 2022. — 352 p. +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ГрифМОЗ</w:t>
      </w:r>
      <w:proofErr w:type="spellEnd"/>
    </w:p>
    <w:p w14:paraId="2A1B91F6" w14:textId="5D52241F" w:rsidR="00432F3A" w:rsidRPr="00432F3A" w:rsidRDefault="00432F3A" w:rsidP="00093FD0">
      <w:pPr>
        <w:pStyle w:val="a3"/>
        <w:tabs>
          <w:tab w:val="left" w:pos="709"/>
        </w:tabs>
        <w:ind w:hanging="4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55. Медицина за Девідсоном. Принципи і практика : посібник: у 3-х т. Т.3 / С.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Ралстон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, Я.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Пенман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, М.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Стрекен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, Р.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Гобсон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наук.ред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. пер.: І. Скрипник, О.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Курята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, Л. Соколова та ін. — пер. 23-го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. вид. — Київ : Медицина, 2021. — 642 c</w:t>
      </w:r>
    </w:p>
    <w:p w14:paraId="4829650F" w14:textId="281401C8" w:rsidR="00432F3A" w:rsidRPr="00432F3A" w:rsidRDefault="00432F3A" w:rsidP="00093FD0">
      <w:pPr>
        <w:pStyle w:val="a3"/>
        <w:tabs>
          <w:tab w:val="left" w:pos="709"/>
        </w:tabs>
        <w:ind w:hanging="4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55.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Вигівська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, Л. А.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Перинатальні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інфекції і перебіг вагітності </w:t>
      </w:r>
      <w:r w:rsidR="006E09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ужінок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групи високого ризику : монографія / Л. А.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Вигівська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, І.</w:t>
      </w:r>
      <w:r w:rsidR="006E09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Тучкіна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. — Харків : ХНМУ, 2021. — 176 с.</w:t>
      </w:r>
    </w:p>
    <w:p w14:paraId="769B2B88" w14:textId="1DCD4784" w:rsidR="00432F3A" w:rsidRDefault="00432F3A" w:rsidP="00093FD0">
      <w:pPr>
        <w:pStyle w:val="a3"/>
        <w:tabs>
          <w:tab w:val="left" w:pos="709"/>
        </w:tabs>
        <w:ind w:hanging="4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3A">
        <w:rPr>
          <w:rFonts w:ascii="Times New Roman" w:hAnsi="Times New Roman" w:cs="Times New Roman"/>
          <w:sz w:val="28"/>
          <w:szCs w:val="28"/>
          <w:lang w:val="uk-UA"/>
        </w:rPr>
        <w:t>55. Прогнозування, лікування і профілактика акушерської та</w:t>
      </w:r>
      <w:r w:rsidR="006E09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перинатальної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патології в жінок із багатоплідною вагітністю :</w:t>
      </w:r>
      <w:r w:rsidR="006E09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>монографія / І. М. Нікітіна, В. І. Бойко, А. В. Бойчук, А. М.</w:t>
      </w:r>
      <w:r w:rsidR="006E09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Лобода; за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. ред. І. М.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Нікітіної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. — Суми :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, 2021. —</w:t>
      </w:r>
      <w:r w:rsidR="006E09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>317 с. — URL:</w:t>
      </w:r>
      <w:r w:rsidR="008762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58" w:history="1">
        <w:r w:rsidR="00093FD0"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https://essuir.sumdu.edu.ua/handle/123456789/83477</w:t>
        </w:r>
      </w:hyperlink>
    </w:p>
    <w:p w14:paraId="623FFAEF" w14:textId="2C9A0D17" w:rsidR="00432F3A" w:rsidRDefault="00432F3A" w:rsidP="00093FD0">
      <w:pPr>
        <w:pStyle w:val="a3"/>
        <w:tabs>
          <w:tab w:val="left" w:pos="709"/>
        </w:tabs>
        <w:ind w:hanging="4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56. Акушерські прийоми [Електронний ресурс] :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. / В. І.</w:t>
      </w:r>
      <w:r w:rsidR="006E09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Бойко, А. Б. Сухарєв, І. М. Нікітіна, Н. В. Калашник; за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. ред.</w:t>
      </w:r>
      <w:r w:rsidR="006E09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В. І. Бойка. — Суми :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, 2021. — 186 с. — URL:</w:t>
      </w:r>
      <w:r w:rsidR="006E09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9" w:history="1">
        <w:r w:rsidR="00093FD0"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https://essuir.sumdu.edu.ua/handle/123456789/85513</w:t>
        </w:r>
      </w:hyperlink>
    </w:p>
    <w:p w14:paraId="7F1E510C" w14:textId="226B57BB" w:rsidR="00432F3A" w:rsidRDefault="00432F3A" w:rsidP="00093FD0">
      <w:pPr>
        <w:pStyle w:val="a3"/>
        <w:tabs>
          <w:tab w:val="left" w:pos="709"/>
        </w:tabs>
        <w:ind w:hanging="4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57. 5174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Methodical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instructions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practical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lessons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topics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6E09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module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III &amp;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quot;Obstetrics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Gynecology&amp;quot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; [Електронний ресурс] :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foreign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students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specialty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7.110101 &amp;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quot;General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Medicine&amp;quot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E09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full-time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/ T. V.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Kopytsia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, V. I.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Boyko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, I. M.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Nikitinа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, A. B.</w:t>
      </w:r>
      <w:r w:rsidR="006E09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Suharev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, S. A.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Smiyan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. —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Sumy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Sumy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State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, 2021. —</w:t>
      </w:r>
      <w:r w:rsidR="006E09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>136 p. — URL:</w:t>
      </w:r>
      <w:r w:rsidR="00876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0" w:history="1">
        <w:r w:rsidR="00093FD0"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</w:t>
        </w:r>
        <w:r w:rsidR="00093FD0"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://libserver.ssu.localnet:8080/library/docs/rio/2021/m5174.p</w:t>
        </w:r>
      </w:hyperlink>
      <w:r w:rsidRPr="00432F3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df</w:t>
      </w:r>
    </w:p>
    <w:p w14:paraId="747F9A2B" w14:textId="70B94A16" w:rsidR="00432F3A" w:rsidRPr="00432F3A" w:rsidRDefault="00432F3A" w:rsidP="00093FD0">
      <w:pPr>
        <w:pStyle w:val="a3"/>
        <w:tabs>
          <w:tab w:val="left" w:pos="709"/>
        </w:tabs>
        <w:ind w:hanging="4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3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58. Акушерство і гінекологія : підручник: у 2-х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. Кн.1 :</w:t>
      </w:r>
      <w:r w:rsidR="006E09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>Акушерство / В. І. Грищенко, М. О. Щербина, Б. М.</w:t>
      </w:r>
      <w:r w:rsidR="006E09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Венцківський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та ін. ; за ред.: В.І. Грищенка, М.О. Щербини. —4-тє вид., стер. — Київ : Медицина, 2020. — 424 с. + Гриф МОЗ,</w:t>
      </w:r>
      <w:r w:rsidR="006E09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>Гриф МОН</w:t>
      </w:r>
    </w:p>
    <w:p w14:paraId="54AD1F8E" w14:textId="3B2C3814" w:rsidR="00432F3A" w:rsidRPr="00432F3A" w:rsidRDefault="00432F3A" w:rsidP="00093FD0">
      <w:pPr>
        <w:pStyle w:val="a3"/>
        <w:tabs>
          <w:tab w:val="left" w:pos="709"/>
        </w:tabs>
        <w:ind w:hanging="4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59. Акушерство і гінекологія : підручник: у 2-х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. Кн.2 :Гінекологія / В. І. Грищенко, М. О. Щербина, Б. М.</w:t>
      </w:r>
      <w:r w:rsidR="006E09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Венцківський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та ін. ; за ред.: В.І. Грищенка, М.О. Щербини. —</w:t>
      </w:r>
      <w:r w:rsidR="006E09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>3-тє вид., стер. — Київ : Медицина, 2020. — 376 с. + Гриф МОЗ,</w:t>
      </w:r>
      <w:r w:rsidR="006E09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>Гриф МОН</w:t>
      </w:r>
    </w:p>
    <w:p w14:paraId="203DEE53" w14:textId="77777777" w:rsidR="00896708" w:rsidRPr="00432F3A" w:rsidRDefault="00896708" w:rsidP="008762E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2F3A">
        <w:rPr>
          <w:rFonts w:ascii="Times New Roman" w:hAnsi="Times New Roman" w:cs="Times New Roman"/>
          <w:b/>
          <w:sz w:val="28"/>
          <w:szCs w:val="28"/>
          <w:lang w:val="uk-UA"/>
        </w:rPr>
        <w:t>Дисципліна « Контрацепція і планування сім</w:t>
      </w:r>
      <w:r w:rsidRPr="008762E1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432F3A">
        <w:rPr>
          <w:rFonts w:ascii="Times New Roman" w:hAnsi="Times New Roman" w:cs="Times New Roman"/>
          <w:b/>
          <w:sz w:val="28"/>
          <w:szCs w:val="28"/>
          <w:lang w:val="uk-UA"/>
        </w:rPr>
        <w:t>ї»</w:t>
      </w:r>
    </w:p>
    <w:p w14:paraId="02EC9702" w14:textId="77777777" w:rsidR="00896708" w:rsidRPr="00432F3A" w:rsidRDefault="00896708" w:rsidP="008762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F3A">
        <w:rPr>
          <w:rFonts w:ascii="Times New Roman" w:hAnsi="Times New Roman" w:cs="Times New Roman"/>
          <w:sz w:val="28"/>
          <w:szCs w:val="28"/>
          <w:lang w:val="uk-UA"/>
        </w:rPr>
        <w:t>Плануванн</w:t>
      </w:r>
      <w:r w:rsidR="002F4AD0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я сім'ї та контрацепція </w:t>
      </w:r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. / В. І. Бойко, Н. В. Калашник, А. В. Бойко та ін. ; за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. ред. В.І. Бойка. — Суми : </w:t>
      </w:r>
      <w:proofErr w:type="spellStart"/>
      <w:r w:rsidRPr="00432F3A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Pr="00432F3A">
        <w:rPr>
          <w:rFonts w:ascii="Times New Roman" w:hAnsi="Times New Roman" w:cs="Times New Roman"/>
          <w:sz w:val="28"/>
          <w:szCs w:val="28"/>
          <w:lang w:val="uk-UA"/>
        </w:rPr>
        <w:t>, 2018. — 223 с.</w:t>
      </w:r>
      <w:r w:rsidR="00EF7AB2" w:rsidRPr="00432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969EBB0" w14:textId="551BEA6A" w:rsidR="00EF7AB2" w:rsidRDefault="00093FD0" w:rsidP="008762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1" w:history="1">
        <w:r w:rsidRPr="00976A35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https://essuir.sumdu.edu.ua/handle/123456789/67427</w:t>
        </w:r>
      </w:hyperlink>
    </w:p>
    <w:p w14:paraId="7F838F1C" w14:textId="77777777" w:rsidR="00CD1326" w:rsidRPr="00432F3A" w:rsidRDefault="00CD1326" w:rsidP="001C59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D1326" w:rsidRPr="00432F3A" w:rsidSect="008762E1">
      <w:pgSz w:w="11906" w:h="16838"/>
      <w:pgMar w:top="992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799F"/>
    <w:multiLevelType w:val="hybridMultilevel"/>
    <w:tmpl w:val="E41CA7E8"/>
    <w:lvl w:ilvl="0" w:tplc="F4A89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6FAA"/>
    <w:multiLevelType w:val="hybridMultilevel"/>
    <w:tmpl w:val="61CA022C"/>
    <w:lvl w:ilvl="0" w:tplc="9424B5C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77F19"/>
    <w:multiLevelType w:val="hybridMultilevel"/>
    <w:tmpl w:val="A5A8C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93197"/>
    <w:multiLevelType w:val="hybridMultilevel"/>
    <w:tmpl w:val="9C18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C6E39"/>
    <w:multiLevelType w:val="hybridMultilevel"/>
    <w:tmpl w:val="CD72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240656">
    <w:abstractNumId w:val="3"/>
  </w:num>
  <w:num w:numId="2" w16cid:durableId="1359314841">
    <w:abstractNumId w:val="2"/>
  </w:num>
  <w:num w:numId="3" w16cid:durableId="960961184">
    <w:abstractNumId w:val="4"/>
  </w:num>
  <w:num w:numId="4" w16cid:durableId="249656188">
    <w:abstractNumId w:val="1"/>
  </w:num>
  <w:num w:numId="5" w16cid:durableId="2126381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FEB"/>
    <w:rsid w:val="00036D32"/>
    <w:rsid w:val="00042D57"/>
    <w:rsid w:val="000500D7"/>
    <w:rsid w:val="00086B50"/>
    <w:rsid w:val="000918EA"/>
    <w:rsid w:val="00093FD0"/>
    <w:rsid w:val="0009646B"/>
    <w:rsid w:val="000A16C2"/>
    <w:rsid w:val="000A2F37"/>
    <w:rsid w:val="000A3580"/>
    <w:rsid w:val="000B2233"/>
    <w:rsid w:val="000B22C9"/>
    <w:rsid w:val="000B71FC"/>
    <w:rsid w:val="000D344E"/>
    <w:rsid w:val="000D560E"/>
    <w:rsid w:val="000F4774"/>
    <w:rsid w:val="000F6D0A"/>
    <w:rsid w:val="000F6F1E"/>
    <w:rsid w:val="00114E4A"/>
    <w:rsid w:val="00125304"/>
    <w:rsid w:val="001511F4"/>
    <w:rsid w:val="00197F7D"/>
    <w:rsid w:val="001A05AF"/>
    <w:rsid w:val="001A5E25"/>
    <w:rsid w:val="001C3681"/>
    <w:rsid w:val="001C5968"/>
    <w:rsid w:val="001E2ED9"/>
    <w:rsid w:val="00222267"/>
    <w:rsid w:val="00222FD1"/>
    <w:rsid w:val="00247AAB"/>
    <w:rsid w:val="00281049"/>
    <w:rsid w:val="002854D5"/>
    <w:rsid w:val="002B69AE"/>
    <w:rsid w:val="002E46A0"/>
    <w:rsid w:val="002F4AD0"/>
    <w:rsid w:val="002F4D1A"/>
    <w:rsid w:val="00327864"/>
    <w:rsid w:val="0035321E"/>
    <w:rsid w:val="00372764"/>
    <w:rsid w:val="00395C8F"/>
    <w:rsid w:val="003B132A"/>
    <w:rsid w:val="003D4080"/>
    <w:rsid w:val="003F00FC"/>
    <w:rsid w:val="00403E09"/>
    <w:rsid w:val="00411FB1"/>
    <w:rsid w:val="00427C41"/>
    <w:rsid w:val="00432F3A"/>
    <w:rsid w:val="0044650D"/>
    <w:rsid w:val="00451BD5"/>
    <w:rsid w:val="004762AE"/>
    <w:rsid w:val="00482186"/>
    <w:rsid w:val="004853A8"/>
    <w:rsid w:val="00496677"/>
    <w:rsid w:val="00496FEB"/>
    <w:rsid w:val="004B5100"/>
    <w:rsid w:val="004E19C0"/>
    <w:rsid w:val="004E4484"/>
    <w:rsid w:val="004E7A2A"/>
    <w:rsid w:val="00502B0F"/>
    <w:rsid w:val="00505468"/>
    <w:rsid w:val="00537754"/>
    <w:rsid w:val="005416EF"/>
    <w:rsid w:val="005525E1"/>
    <w:rsid w:val="00557E72"/>
    <w:rsid w:val="00563D2D"/>
    <w:rsid w:val="00576D47"/>
    <w:rsid w:val="005A4CD1"/>
    <w:rsid w:val="005A7721"/>
    <w:rsid w:val="005D3A53"/>
    <w:rsid w:val="005E4AA5"/>
    <w:rsid w:val="005F2F24"/>
    <w:rsid w:val="00622F1D"/>
    <w:rsid w:val="00630C50"/>
    <w:rsid w:val="0064492A"/>
    <w:rsid w:val="00650221"/>
    <w:rsid w:val="006509FE"/>
    <w:rsid w:val="00652FCB"/>
    <w:rsid w:val="006541EE"/>
    <w:rsid w:val="00660C16"/>
    <w:rsid w:val="00674DBD"/>
    <w:rsid w:val="006775CF"/>
    <w:rsid w:val="00690015"/>
    <w:rsid w:val="00696B40"/>
    <w:rsid w:val="006B3625"/>
    <w:rsid w:val="006C224A"/>
    <w:rsid w:val="006C3863"/>
    <w:rsid w:val="006D23FE"/>
    <w:rsid w:val="006D5D42"/>
    <w:rsid w:val="006E0993"/>
    <w:rsid w:val="007060BB"/>
    <w:rsid w:val="00710C1B"/>
    <w:rsid w:val="00712CA3"/>
    <w:rsid w:val="007537D8"/>
    <w:rsid w:val="00771887"/>
    <w:rsid w:val="00774D53"/>
    <w:rsid w:val="00775D5D"/>
    <w:rsid w:val="0079385E"/>
    <w:rsid w:val="007A4470"/>
    <w:rsid w:val="007A7E6C"/>
    <w:rsid w:val="007B75AE"/>
    <w:rsid w:val="007E2E03"/>
    <w:rsid w:val="007E4C77"/>
    <w:rsid w:val="007F68A0"/>
    <w:rsid w:val="00800065"/>
    <w:rsid w:val="00801AB3"/>
    <w:rsid w:val="00804D91"/>
    <w:rsid w:val="00825499"/>
    <w:rsid w:val="0083431F"/>
    <w:rsid w:val="008434F8"/>
    <w:rsid w:val="0086232A"/>
    <w:rsid w:val="00871043"/>
    <w:rsid w:val="008762E1"/>
    <w:rsid w:val="0089396F"/>
    <w:rsid w:val="00896708"/>
    <w:rsid w:val="008971BC"/>
    <w:rsid w:val="008A12D1"/>
    <w:rsid w:val="008A2CC0"/>
    <w:rsid w:val="008A561E"/>
    <w:rsid w:val="008B35DB"/>
    <w:rsid w:val="008E5675"/>
    <w:rsid w:val="008F03C6"/>
    <w:rsid w:val="008F694D"/>
    <w:rsid w:val="00903F4A"/>
    <w:rsid w:val="00926240"/>
    <w:rsid w:val="009312CF"/>
    <w:rsid w:val="00960F18"/>
    <w:rsid w:val="009672C2"/>
    <w:rsid w:val="0097515D"/>
    <w:rsid w:val="009927C4"/>
    <w:rsid w:val="009B20E5"/>
    <w:rsid w:val="009B5916"/>
    <w:rsid w:val="00A07766"/>
    <w:rsid w:val="00A3555A"/>
    <w:rsid w:val="00A40536"/>
    <w:rsid w:val="00A54AED"/>
    <w:rsid w:val="00A57477"/>
    <w:rsid w:val="00A62B6C"/>
    <w:rsid w:val="00A87157"/>
    <w:rsid w:val="00AA6651"/>
    <w:rsid w:val="00AC1F73"/>
    <w:rsid w:val="00AE4103"/>
    <w:rsid w:val="00AF58D4"/>
    <w:rsid w:val="00B261A0"/>
    <w:rsid w:val="00B30C08"/>
    <w:rsid w:val="00B40592"/>
    <w:rsid w:val="00B41BAD"/>
    <w:rsid w:val="00B5461B"/>
    <w:rsid w:val="00B7694B"/>
    <w:rsid w:val="00B87B90"/>
    <w:rsid w:val="00BA59A4"/>
    <w:rsid w:val="00BD7D0F"/>
    <w:rsid w:val="00BE719C"/>
    <w:rsid w:val="00C06F65"/>
    <w:rsid w:val="00C0791F"/>
    <w:rsid w:val="00C17E0E"/>
    <w:rsid w:val="00C22A23"/>
    <w:rsid w:val="00C2671F"/>
    <w:rsid w:val="00C37B73"/>
    <w:rsid w:val="00C45C3B"/>
    <w:rsid w:val="00C630E3"/>
    <w:rsid w:val="00C76486"/>
    <w:rsid w:val="00C823E3"/>
    <w:rsid w:val="00CA2C04"/>
    <w:rsid w:val="00CA5CC3"/>
    <w:rsid w:val="00CD1326"/>
    <w:rsid w:val="00CD53F2"/>
    <w:rsid w:val="00CE2CE6"/>
    <w:rsid w:val="00CF3416"/>
    <w:rsid w:val="00CF6CB2"/>
    <w:rsid w:val="00D03EC4"/>
    <w:rsid w:val="00D045BC"/>
    <w:rsid w:val="00D15888"/>
    <w:rsid w:val="00D405FD"/>
    <w:rsid w:val="00DA5396"/>
    <w:rsid w:val="00DC5187"/>
    <w:rsid w:val="00DE2726"/>
    <w:rsid w:val="00DF074C"/>
    <w:rsid w:val="00E178E7"/>
    <w:rsid w:val="00E51B5B"/>
    <w:rsid w:val="00E54E7C"/>
    <w:rsid w:val="00E56F19"/>
    <w:rsid w:val="00E713C2"/>
    <w:rsid w:val="00E7180A"/>
    <w:rsid w:val="00E7329A"/>
    <w:rsid w:val="00E80618"/>
    <w:rsid w:val="00E822CA"/>
    <w:rsid w:val="00E92EF9"/>
    <w:rsid w:val="00EA321E"/>
    <w:rsid w:val="00EC1B1D"/>
    <w:rsid w:val="00EC2E3F"/>
    <w:rsid w:val="00EE7870"/>
    <w:rsid w:val="00EF0E55"/>
    <w:rsid w:val="00EF6D9B"/>
    <w:rsid w:val="00EF7AB2"/>
    <w:rsid w:val="00F01291"/>
    <w:rsid w:val="00F11DC1"/>
    <w:rsid w:val="00F67D0A"/>
    <w:rsid w:val="00FA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41D6"/>
  <w15:docId w15:val="{64107BED-98A4-4A40-89BB-F3A1F7A1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2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772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D53F2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432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b.sumdu.edu.ua/library/DocumentDescription?docid=SuSDU.BibRecord.67105" TargetMode="External"/><Relationship Id="rId18" Type="http://schemas.openxmlformats.org/officeDocument/2006/relationships/hyperlink" Target="https://essuir.sumdu.edu.ua/handle/123456789/24049" TargetMode="External"/><Relationship Id="rId26" Type="http://schemas.openxmlformats.org/officeDocument/2006/relationships/hyperlink" Target="https://lib.sumdu.edu.ua/library/DocumentDescription?docid=SuSDU.BibRecord.68760" TargetMode="External"/><Relationship Id="rId39" Type="http://schemas.openxmlformats.org/officeDocument/2006/relationships/hyperlink" Target="https://essuir.sumdu.edu.ua/handle/123456789/40382" TargetMode="External"/><Relationship Id="rId21" Type="http://schemas.openxmlformats.org/officeDocument/2006/relationships/hyperlink" Target="https://essuir.sumdu.edu.ua/handle/123456789/72610" TargetMode="External"/><Relationship Id="rId34" Type="http://schemas.openxmlformats.org/officeDocument/2006/relationships/hyperlink" Target="https://lib.sumdu.edu.ua/library/DocumentDescription?docid=SuSDU.BibRecord.101438" TargetMode="External"/><Relationship Id="rId42" Type="http://schemas.openxmlformats.org/officeDocument/2006/relationships/hyperlink" Target="https://essuir.sumdu.edu.ua/handle/123456789/46011" TargetMode="External"/><Relationship Id="rId47" Type="http://schemas.openxmlformats.org/officeDocument/2006/relationships/hyperlink" Target="https://lib.sumdu.edu.ua/library/DocumentDescription?docid=SuSDU.BibRecord.708879" TargetMode="External"/><Relationship Id="rId50" Type="http://schemas.openxmlformats.org/officeDocument/2006/relationships/hyperlink" Target="https://essuir.sumdu.edu.ua/handle/123456789/83477" TargetMode="External"/><Relationship Id="rId55" Type="http://schemas.openxmlformats.org/officeDocument/2006/relationships/hyperlink" Target="URL:http://libserver.ssu.localnet:8080/library/docs/rio/2022/m5140.p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lib.sumdu.edu.ua/library/DocumentDescription?docid=SuSDU.BibRecord.1129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suir.sumdu.edu.ua/handle/123456789/46854" TargetMode="External"/><Relationship Id="rId29" Type="http://schemas.openxmlformats.org/officeDocument/2006/relationships/hyperlink" Target="https://lib.sumdu.edu.ua/library/DocumentDescription?docid=SuSDU.BibRecord.98442" TargetMode="External"/><Relationship Id="rId11" Type="http://schemas.openxmlformats.org/officeDocument/2006/relationships/hyperlink" Target="https://lib.sumdu.edu.ua/library/DocumentDescription?docid=SuSDU.BibRecord.441883" TargetMode="External"/><Relationship Id="rId24" Type="http://schemas.openxmlformats.org/officeDocument/2006/relationships/hyperlink" Target="https://lib.sumdu.edu.ua/library/DocumentDescription?docid=SuSDU.BibRecord.160626" TargetMode="External"/><Relationship Id="rId32" Type="http://schemas.openxmlformats.org/officeDocument/2006/relationships/hyperlink" Target="https://lib.sumdu.edu.ua/library/DocumentDescription?docid=SuSDU.BibRecord.99391" TargetMode="External"/><Relationship Id="rId37" Type="http://schemas.openxmlformats.org/officeDocument/2006/relationships/hyperlink" Target="https://essuir.sumdu.edu.ua/handle/123456789/30293" TargetMode="External"/><Relationship Id="rId40" Type="http://schemas.openxmlformats.org/officeDocument/2006/relationships/hyperlink" Target="https://essuir.sumdu.edu.ua/handle/123456789/41579" TargetMode="External"/><Relationship Id="rId45" Type="http://schemas.openxmlformats.org/officeDocument/2006/relationships/hyperlink" Target="https://essuir.sumdu.edu.ua/handle/123456789/67565" TargetMode="External"/><Relationship Id="rId53" Type="http://schemas.openxmlformats.org/officeDocument/2006/relationships/hyperlink" Target="https://essuir.sumdu.edu.ua/handle/123456789/89613" TargetMode="External"/><Relationship Id="rId58" Type="http://schemas.openxmlformats.org/officeDocument/2006/relationships/hyperlink" Target="https://essuir.sumdu.edu.ua/handle/123456789/83477" TargetMode="External"/><Relationship Id="rId5" Type="http://schemas.openxmlformats.org/officeDocument/2006/relationships/hyperlink" Target="https://lib.sumdu.edu.ua/library/DocumentDescription?docid=SuSDU.BibRecord.708581" TargetMode="External"/><Relationship Id="rId61" Type="http://schemas.openxmlformats.org/officeDocument/2006/relationships/hyperlink" Target="https://essuir.sumdu.edu.ua/handle/123456789/67427" TargetMode="External"/><Relationship Id="rId19" Type="http://schemas.openxmlformats.org/officeDocument/2006/relationships/hyperlink" Target="https://lib.sumdu.edu.ua/library/DocumentDescription?docid=SuSDU.BibRecord.63342" TargetMode="External"/><Relationship Id="rId14" Type="http://schemas.openxmlformats.org/officeDocument/2006/relationships/hyperlink" Target="https://lib.sumdu.edu.ua/library/DocumentDescription?docid=SuSDU.BibRecord.236189" TargetMode="External"/><Relationship Id="rId22" Type="http://schemas.openxmlformats.org/officeDocument/2006/relationships/hyperlink" Target="https://lib.sumdu.edu.ua/library/DocumentDescription?docid=SuSDU.BibRecord.159806" TargetMode="External"/><Relationship Id="rId27" Type="http://schemas.openxmlformats.org/officeDocument/2006/relationships/hyperlink" Target="https://lib.sumdu.edu.ua/library/DocumentDescription?docid=SuSDU.BibRecord.68761" TargetMode="External"/><Relationship Id="rId30" Type="http://schemas.openxmlformats.org/officeDocument/2006/relationships/hyperlink" Target="https://lib.sumdu.edu.ua/library/DocumentDescription?docid=SuSDU.BibRecord.69558" TargetMode="External"/><Relationship Id="rId35" Type="http://schemas.openxmlformats.org/officeDocument/2006/relationships/hyperlink" Target="https://lib.sumdu.edu.ua/library/DocumentDescription?docid=SuSDU.BibRecord.102209" TargetMode="External"/><Relationship Id="rId43" Type="http://schemas.openxmlformats.org/officeDocument/2006/relationships/hyperlink" Target="https://lib.sumdu.edu.ua/library/DocumentDescription?docid=SuSDU.BibRecord.660554" TargetMode="External"/><Relationship Id="rId48" Type="http://schemas.openxmlformats.org/officeDocument/2006/relationships/hyperlink" Target="https://lib.sumdu.edu.ua/library/DocumentDescription?docid=SuSDU.BibRecord.718165" TargetMode="External"/><Relationship Id="rId56" Type="http://schemas.openxmlformats.org/officeDocument/2006/relationships/hyperlink" Target="http://libserver.ssu.localnet:8080/library/docs/rio/2022/m5283.p" TargetMode="External"/><Relationship Id="rId8" Type="http://schemas.openxmlformats.org/officeDocument/2006/relationships/hyperlink" Target="https://lib.sumdu.edu.ua/library/DocumentDescription?docid=SuSDU.BibRecord.46539" TargetMode="External"/><Relationship Id="rId51" Type="http://schemas.openxmlformats.org/officeDocument/2006/relationships/hyperlink" Target="https://essuir.sumdu.edu.ua/handle/123456789/8566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ib.sumdu.edu.ua/library/DocumentDescription?docid=SuSDU.BibRecord.86838" TargetMode="External"/><Relationship Id="rId17" Type="http://schemas.openxmlformats.org/officeDocument/2006/relationships/hyperlink" Target="https://lib.sumdu.edu.ua/library/DocumentDescription?docid=SuSDU.BibRecord.81170" TargetMode="External"/><Relationship Id="rId25" Type="http://schemas.openxmlformats.org/officeDocument/2006/relationships/hyperlink" Target="https://lib.sumdu.edu.ua/library/DocumentDescription?docid=SuSDU.BibRecord.68709" TargetMode="External"/><Relationship Id="rId33" Type="http://schemas.openxmlformats.org/officeDocument/2006/relationships/hyperlink" Target="https://lib.sumdu.edu.ua/library/DocumentDescription?docid=SuSDU.BibRecord.240216" TargetMode="External"/><Relationship Id="rId38" Type="http://schemas.openxmlformats.org/officeDocument/2006/relationships/hyperlink" Target="https://lib.sumdu.edu.ua/library/DocumentDescription?docid=SuSDU.BibRecord.455420" TargetMode="External"/><Relationship Id="rId46" Type="http://schemas.openxmlformats.org/officeDocument/2006/relationships/hyperlink" Target="https://lib.sumdu.edu.ua/library/DocumentDescription?docid=SuSDU.BibRecord.708563" TargetMode="External"/><Relationship Id="rId59" Type="http://schemas.openxmlformats.org/officeDocument/2006/relationships/hyperlink" Target="https://essuir.sumdu.edu.ua/handle/123456789/85513" TargetMode="External"/><Relationship Id="rId20" Type="http://schemas.openxmlformats.org/officeDocument/2006/relationships/hyperlink" Target="https://essuir.sumdu.edu.ua/handle/123456789/74896" TargetMode="External"/><Relationship Id="rId41" Type="http://schemas.openxmlformats.org/officeDocument/2006/relationships/hyperlink" Target="https://lib.sumdu.edu.ua/library/DocumentDescription?docid=SuSDU.BibRecord.480137" TargetMode="External"/><Relationship Id="rId54" Type="http://schemas.openxmlformats.org/officeDocument/2006/relationships/hyperlink" Target="http://libserver.ssu.localnet:8080/library/docs/rio/2022/m5286.p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ib.sumdu.edu.ua/library/DocumentDescription?docid=SuSDU.BibRecord.112977" TargetMode="External"/><Relationship Id="rId15" Type="http://schemas.openxmlformats.org/officeDocument/2006/relationships/hyperlink" Target="https://lib.sumdu.edu.ua/library/DocumentDescription?docid=SuSDU.BibRecord.236184" TargetMode="External"/><Relationship Id="rId23" Type="http://schemas.openxmlformats.org/officeDocument/2006/relationships/hyperlink" Target="https://lib.sumdu.edu.ua/library/DocumentDescription?docid=SuSDU.BibRecord.160422" TargetMode="External"/><Relationship Id="rId28" Type="http://schemas.openxmlformats.org/officeDocument/2006/relationships/hyperlink" Target="https://lib.sumdu.edu.ua/library/DocumentDescription?docid=SuSDU.BibRecord.68759" TargetMode="External"/><Relationship Id="rId36" Type="http://schemas.openxmlformats.org/officeDocument/2006/relationships/hyperlink" Target="https://lib.sumdu.edu.ua/library/DocumentDescription?docid=SuSDU.BibRecord.136872" TargetMode="External"/><Relationship Id="rId49" Type="http://schemas.openxmlformats.org/officeDocument/2006/relationships/hyperlink" Target="https://essuir.sumdu.edu.ua/handle/123456789/85513" TargetMode="External"/><Relationship Id="rId57" Type="http://schemas.openxmlformats.org/officeDocument/2006/relationships/hyperlink" Target="https://essuir.sumdu.edu.ua/handle/123456789/89402" TargetMode="External"/><Relationship Id="rId10" Type="http://schemas.openxmlformats.org/officeDocument/2006/relationships/hyperlink" Target="https://lib.sumdu.edu.ua/library/DocumentDescription?docid=SuSDU.BibRecord.83758" TargetMode="External"/><Relationship Id="rId31" Type="http://schemas.openxmlformats.org/officeDocument/2006/relationships/hyperlink" Target="https://lib.sumdu.edu.ua/library/DocumentDescription?docid=SuSDU.BibRecord.69687" TargetMode="External"/><Relationship Id="rId44" Type="http://schemas.openxmlformats.org/officeDocument/2006/relationships/hyperlink" Target="https://essuir.sumdu.edu.ua/handle/123456789/60154" TargetMode="External"/><Relationship Id="rId52" Type="http://schemas.openxmlformats.org/officeDocument/2006/relationships/hyperlink" Target="http://libserver.ssu.localnet:8080/library/docs/rio/2023/m5664.p" TargetMode="External"/><Relationship Id="rId60" Type="http://schemas.openxmlformats.org/officeDocument/2006/relationships/hyperlink" Target="https://libserver.ssu.localnet:8080/library/docs/rio/2021/m5174.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sumdu.edu.ua/library/DocumentDescription?docid=SuSDU.BibRecord.83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3617</Words>
  <Characters>20618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Хоружий Світлана Іванівна</dc:creator>
  <cp:lastModifiedBy>Анатолій Борисович Сухарєв</cp:lastModifiedBy>
  <cp:revision>3</cp:revision>
  <dcterms:created xsi:type="dcterms:W3CDTF">2023-12-08T15:27:00Z</dcterms:created>
  <dcterms:modified xsi:type="dcterms:W3CDTF">2023-12-08T16:29:00Z</dcterms:modified>
</cp:coreProperties>
</file>